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3D" w:rsidRDefault="00563A3D" w:rsidP="00563A3D">
      <w:pPr>
        <w:ind w:firstLine="5940"/>
      </w:pPr>
      <w:r>
        <w:t>ЗАТВЕРДЖЕНО</w:t>
      </w:r>
    </w:p>
    <w:p w:rsidR="00563A3D" w:rsidRDefault="00563A3D" w:rsidP="00563A3D">
      <w:pPr>
        <w:ind w:firstLine="5940"/>
      </w:pPr>
      <w:r>
        <w:t>Наказ Управління Держгеокадастру</w:t>
      </w:r>
    </w:p>
    <w:p w:rsidR="00563A3D" w:rsidRDefault="00563A3D" w:rsidP="00563A3D">
      <w:pPr>
        <w:ind w:firstLine="5940"/>
      </w:pPr>
      <w:r>
        <w:t xml:space="preserve">в Охтирському районі </w:t>
      </w:r>
    </w:p>
    <w:p w:rsidR="00563A3D" w:rsidRDefault="00563A3D" w:rsidP="00563A3D">
      <w:pPr>
        <w:ind w:firstLine="5940"/>
      </w:pPr>
      <w:r>
        <w:t>Сумської області</w:t>
      </w:r>
    </w:p>
    <w:p w:rsidR="00563A3D" w:rsidRDefault="00563A3D" w:rsidP="00563A3D">
      <w:pPr>
        <w:ind w:firstLine="5940"/>
      </w:pPr>
      <w:r>
        <w:t>__________________ № ______</w:t>
      </w:r>
    </w:p>
    <w:p w:rsidR="00563A3D" w:rsidRDefault="00563A3D" w:rsidP="00563A3D">
      <w:pPr>
        <w:ind w:firstLine="5940"/>
      </w:pPr>
    </w:p>
    <w:p w:rsidR="00F16171" w:rsidRPr="000F54D0" w:rsidRDefault="003F5F25" w:rsidP="00F16171">
      <w:pPr>
        <w:shd w:val="clear" w:color="auto" w:fill="FFFFFF"/>
        <w:spacing w:before="60" w:after="60"/>
        <w:jc w:val="center"/>
        <w:rPr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ТИПОВА</w:t>
      </w:r>
      <w:r w:rsidR="00F16171" w:rsidRPr="0098431C">
        <w:rPr>
          <w:b/>
          <w:bCs/>
          <w:caps/>
          <w:color w:val="000000"/>
          <w:sz w:val="22"/>
          <w:szCs w:val="22"/>
        </w:rPr>
        <w:t xml:space="preserve"> </w:t>
      </w:r>
      <w:r w:rsidR="00F16171">
        <w:rPr>
          <w:b/>
          <w:bCs/>
          <w:caps/>
          <w:color w:val="000000"/>
          <w:sz w:val="22"/>
          <w:szCs w:val="22"/>
        </w:rPr>
        <w:t xml:space="preserve">ІНФОРМАЦІЙНа </w:t>
      </w:r>
      <w:r w:rsidR="00F16171" w:rsidRPr="000F54D0">
        <w:rPr>
          <w:b/>
          <w:bCs/>
          <w:caps/>
          <w:color w:val="000000"/>
          <w:sz w:val="22"/>
          <w:szCs w:val="22"/>
        </w:rPr>
        <w:t>КАРТК</w:t>
      </w:r>
      <w:r w:rsidR="00F16171">
        <w:rPr>
          <w:b/>
          <w:bCs/>
          <w:caps/>
          <w:color w:val="000000"/>
          <w:sz w:val="22"/>
          <w:szCs w:val="22"/>
        </w:rPr>
        <w:t xml:space="preserve">а </w:t>
      </w:r>
      <w:r w:rsidR="00F16171" w:rsidRPr="000F54D0">
        <w:rPr>
          <w:b/>
          <w:bCs/>
          <w:caps/>
          <w:color w:val="000000"/>
          <w:sz w:val="22"/>
          <w:szCs w:val="22"/>
        </w:rPr>
        <w:t>АДМІНІСТРАТИВНОЇ ПОСЛУГИ</w:t>
      </w:r>
    </w:p>
    <w:p w:rsidR="00F16171" w:rsidRPr="00935CA6" w:rsidRDefault="00090336" w:rsidP="00F16171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>
        <w:rPr>
          <w:bCs/>
          <w:caps/>
          <w:color w:val="000000"/>
          <w:sz w:val="22"/>
          <w:szCs w:val="22"/>
          <w:u w:val="single"/>
        </w:rPr>
        <w:t xml:space="preserve">Видача висновку про погодження </w:t>
      </w:r>
      <w:r w:rsidR="00F16171" w:rsidRPr="00935CA6">
        <w:rPr>
          <w:bCs/>
          <w:caps/>
          <w:color w:val="000000"/>
          <w:sz w:val="22"/>
          <w:szCs w:val="22"/>
          <w:u w:val="single"/>
        </w:rPr>
        <w:t>документації із землеустрою</w:t>
      </w:r>
    </w:p>
    <w:p w:rsidR="00F16171" w:rsidRPr="009D47EF" w:rsidRDefault="00F16171" w:rsidP="00F16171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9D47EF">
        <w:rPr>
          <w:caps/>
          <w:color w:val="000000"/>
          <w:sz w:val="16"/>
          <w:szCs w:val="16"/>
        </w:rPr>
        <w:t>(</w:t>
      </w:r>
      <w:r w:rsidRPr="009D47EF">
        <w:rPr>
          <w:color w:val="000000"/>
          <w:sz w:val="16"/>
          <w:szCs w:val="16"/>
        </w:rPr>
        <w:t>назва адміністративної послуги)</w:t>
      </w:r>
    </w:p>
    <w:p w:rsidR="00F16171" w:rsidRPr="00234452" w:rsidRDefault="00BA6315" w:rsidP="00F16171">
      <w:pPr>
        <w:shd w:val="clear" w:color="auto" w:fill="FFFFFF"/>
        <w:spacing w:before="60" w:after="60"/>
        <w:jc w:val="center"/>
        <w:rPr>
          <w:b/>
          <w:color w:val="000000"/>
          <w:u w:val="single"/>
        </w:rPr>
      </w:pPr>
      <w:r w:rsidRPr="00234452">
        <w:rPr>
          <w:b/>
          <w:color w:val="000000"/>
          <w:u w:val="single"/>
        </w:rPr>
        <w:t>У</w:t>
      </w:r>
      <w:r w:rsidR="00F16171" w:rsidRPr="00234452">
        <w:rPr>
          <w:b/>
          <w:color w:val="000000"/>
          <w:u w:val="single"/>
        </w:rPr>
        <w:t>правління Держ</w:t>
      </w:r>
      <w:r w:rsidR="004B5D59" w:rsidRPr="00234452">
        <w:rPr>
          <w:b/>
          <w:color w:val="000000"/>
          <w:u w:val="single"/>
        </w:rPr>
        <w:t>геокадастру</w:t>
      </w:r>
      <w:r w:rsidR="00F16171" w:rsidRPr="00234452">
        <w:rPr>
          <w:b/>
          <w:color w:val="000000"/>
          <w:u w:val="single"/>
        </w:rPr>
        <w:t xml:space="preserve"> в </w:t>
      </w:r>
      <w:r w:rsidRPr="00234452">
        <w:rPr>
          <w:b/>
          <w:color w:val="000000"/>
          <w:u w:val="single"/>
        </w:rPr>
        <w:t>Охтирському районі Сумської області</w:t>
      </w:r>
      <w:r w:rsidR="00F16171" w:rsidRPr="00234452">
        <w:rPr>
          <w:b/>
          <w:color w:val="000000"/>
          <w:u w:val="single"/>
        </w:rPr>
        <w:t xml:space="preserve"> </w:t>
      </w:r>
    </w:p>
    <w:p w:rsidR="00F16171" w:rsidRPr="00276802" w:rsidRDefault="00F16171" w:rsidP="00F16171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27680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59"/>
        <w:gridCol w:w="3233"/>
        <w:gridCol w:w="6062"/>
      </w:tblGrid>
      <w:tr w:rsidR="00F16171" w:rsidRPr="00E76668">
        <w:trPr>
          <w:trHeight w:val="441"/>
        </w:trPr>
        <w:tc>
          <w:tcPr>
            <w:tcW w:w="147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  </w:t>
            </w:r>
            <w:r w:rsidRPr="00B3312C">
              <w:rPr>
                <w:b/>
                <w:bCs/>
                <w:color w:val="00000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F16171" w:rsidRPr="00E76668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BA6315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42700</w:t>
            </w:r>
            <w:r w:rsidR="00234452">
              <w:rPr>
                <w:iCs/>
                <w:color w:val="000000"/>
                <w:sz w:val="20"/>
                <w:szCs w:val="20"/>
              </w:rPr>
              <w:t>,</w:t>
            </w:r>
            <w:r>
              <w:rPr>
                <w:iCs/>
                <w:color w:val="000000"/>
                <w:sz w:val="20"/>
                <w:szCs w:val="20"/>
              </w:rPr>
              <w:t xml:space="preserve"> Сумська область, місто Охтирка, вул..Чкалова,27 А</w:t>
            </w:r>
          </w:p>
        </w:tc>
      </w:tr>
      <w:tr w:rsidR="00F16171" w:rsidRPr="00E76668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Default="00234452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Понеділок – четвер з 8-00 до 17-</w:t>
            </w:r>
            <w:r w:rsidR="009F0BB7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234452" w:rsidRDefault="00234452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П’ятниця з 8-00 до 16-00</w:t>
            </w:r>
          </w:p>
          <w:p w:rsidR="00234452" w:rsidRPr="00B3312C" w:rsidRDefault="00234452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Вихідний день: субота, неділя</w:t>
            </w:r>
          </w:p>
        </w:tc>
      </w:tr>
      <w:tr w:rsidR="00F16171" w:rsidRPr="00E76668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Телефон/факс (довідки), адреса електронної пошти та</w:t>
            </w:r>
            <w:r w:rsidRPr="00B3312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3312C">
              <w:rPr>
                <w:rStyle w:val="spelle"/>
                <w:color w:val="000000"/>
                <w:sz w:val="20"/>
                <w:szCs w:val="20"/>
              </w:rPr>
              <w:t>веб-сайт</w:t>
            </w:r>
            <w:r w:rsidRPr="00B3312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3312C">
              <w:rPr>
                <w:color w:val="000000"/>
                <w:sz w:val="20"/>
                <w:szCs w:val="20"/>
              </w:rPr>
              <w:t>суб’єкта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B607A2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BA6315">
              <w:rPr>
                <w:color w:val="000000"/>
                <w:sz w:val="20"/>
                <w:szCs w:val="20"/>
              </w:rPr>
              <w:t>05446</w:t>
            </w:r>
            <w:r>
              <w:rPr>
                <w:color w:val="000000"/>
                <w:sz w:val="20"/>
                <w:szCs w:val="20"/>
              </w:rPr>
              <w:t>)</w:t>
            </w:r>
            <w:r w:rsidR="00BA6315">
              <w:rPr>
                <w:color w:val="000000"/>
                <w:sz w:val="20"/>
                <w:szCs w:val="20"/>
              </w:rPr>
              <w:t xml:space="preserve"> 4-11-74  </w:t>
            </w:r>
            <w:r w:rsidR="009B3459">
              <w:rPr>
                <w:sz w:val="22"/>
                <w:szCs w:val="22"/>
                <w:lang w:val="en-US"/>
              </w:rPr>
              <w:t>ohtyrka</w:t>
            </w:r>
            <w:r w:rsidR="009B3459" w:rsidRPr="00E21F74">
              <w:rPr>
                <w:sz w:val="22"/>
                <w:szCs w:val="22"/>
              </w:rPr>
              <w:t>.</w:t>
            </w:r>
            <w:r w:rsidR="009B3459">
              <w:rPr>
                <w:sz w:val="22"/>
                <w:szCs w:val="22"/>
                <w:lang w:val="en-US"/>
              </w:rPr>
              <w:t>sumy</w:t>
            </w:r>
            <w:r w:rsidR="009B3459" w:rsidRPr="009B3459">
              <w:rPr>
                <w:sz w:val="22"/>
                <w:szCs w:val="22"/>
              </w:rPr>
              <w:t>@</w:t>
            </w:r>
            <w:r w:rsidR="009B3459">
              <w:rPr>
                <w:sz w:val="22"/>
                <w:szCs w:val="22"/>
                <w:lang w:val="en-US"/>
              </w:rPr>
              <w:t>land</w:t>
            </w:r>
            <w:r w:rsidR="009B3459" w:rsidRPr="009B3459">
              <w:rPr>
                <w:sz w:val="22"/>
                <w:szCs w:val="22"/>
              </w:rPr>
              <w:t>.</w:t>
            </w:r>
            <w:r w:rsidR="009B3459">
              <w:rPr>
                <w:sz w:val="22"/>
                <w:szCs w:val="22"/>
                <w:lang w:val="en-US"/>
              </w:rPr>
              <w:t>gov</w:t>
            </w:r>
            <w:r w:rsidR="009B3459" w:rsidRPr="009B3459">
              <w:rPr>
                <w:sz w:val="22"/>
                <w:szCs w:val="22"/>
              </w:rPr>
              <w:t>.</w:t>
            </w:r>
            <w:r w:rsidR="009B3459">
              <w:rPr>
                <w:sz w:val="22"/>
                <w:szCs w:val="22"/>
                <w:lang w:val="en-US"/>
              </w:rPr>
              <w:t>ua</w:t>
            </w:r>
            <w:r w:rsidR="00F16171" w:rsidRPr="00B3312C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F16171" w:rsidRPr="00E76668">
        <w:trPr>
          <w:trHeight w:val="455"/>
        </w:trPr>
        <w:tc>
          <w:tcPr>
            <w:tcW w:w="147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16171" w:rsidRPr="00E76668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 xml:space="preserve">Стаття </w:t>
            </w:r>
            <w:r w:rsidR="008D736E">
              <w:rPr>
                <w:color w:val="000000"/>
                <w:sz w:val="20"/>
                <w:szCs w:val="20"/>
              </w:rPr>
              <w:t xml:space="preserve">186, </w:t>
            </w:r>
            <w:r w:rsidRPr="00B3312C">
              <w:rPr>
                <w:color w:val="000000"/>
                <w:sz w:val="20"/>
                <w:szCs w:val="20"/>
              </w:rPr>
              <w:t>186-1 Земельного кодексу України</w:t>
            </w:r>
          </w:p>
        </w:tc>
      </w:tr>
      <w:tr w:rsidR="00F16171" w:rsidRPr="00E76668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6171" w:rsidRPr="00E76668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6171" w:rsidRPr="00E76668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6171" w:rsidRPr="00E76668">
        <w:trPr>
          <w:trHeight w:val="471"/>
        </w:trPr>
        <w:tc>
          <w:tcPr>
            <w:tcW w:w="147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16171" w:rsidRPr="00E76668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 xml:space="preserve">Подання документації із землеустрою на погодження </w:t>
            </w:r>
          </w:p>
        </w:tc>
      </w:tr>
      <w:tr w:rsidR="00F16171" w:rsidRPr="00E76668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Оригінал документації із землеустрою</w:t>
            </w:r>
          </w:p>
          <w:p w:rsidR="00F16171" w:rsidRPr="00B3312C" w:rsidRDefault="00F16171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6171" w:rsidRPr="00E76668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6E67C8" w:rsidRDefault="004B7CBA" w:rsidP="004B7CB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Особисто заявником (уповноваженою особою заявника), направлення поштою</w:t>
            </w:r>
            <w:r w:rsidR="00F16171" w:rsidRPr="006E67C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F16171" w:rsidRPr="00E76668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iCs/>
                <w:color w:val="000000"/>
                <w:sz w:val="20"/>
                <w:szCs w:val="20"/>
              </w:rPr>
              <w:t>Безоплатно</w:t>
            </w:r>
          </w:p>
        </w:tc>
      </w:tr>
      <w:tr w:rsidR="00F16171" w:rsidRPr="00E76668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Протягом 10 робочих днів з дня одержання  документації із землеустрою</w:t>
            </w:r>
          </w:p>
        </w:tc>
      </w:tr>
      <w:tr w:rsidR="00F16171" w:rsidRPr="00E76668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3312C">
              <w:rPr>
                <w:color w:val="000000"/>
                <w:sz w:val="20"/>
                <w:szCs w:val="20"/>
              </w:rPr>
              <w:t>евідповідність її положень вимогам законів та прийнятих відповідно до них нормативно-правових актів,  документації із землеустрою або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312C">
              <w:rPr>
                <w:color w:val="000000"/>
                <w:sz w:val="20"/>
                <w:szCs w:val="20"/>
              </w:rPr>
              <w:t>містобудівній документації</w:t>
            </w:r>
          </w:p>
        </w:tc>
      </w:tr>
      <w:tr w:rsidR="00F16171" w:rsidRPr="00E76668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sz w:val="20"/>
                <w:szCs w:val="20"/>
              </w:rPr>
              <w:t>Висновок про погодження документації із землеустрою або</w:t>
            </w:r>
            <w:r>
              <w:rPr>
                <w:sz w:val="20"/>
                <w:szCs w:val="20"/>
              </w:rPr>
              <w:t xml:space="preserve"> </w:t>
            </w:r>
            <w:r w:rsidRPr="00B3312C">
              <w:rPr>
                <w:sz w:val="20"/>
                <w:szCs w:val="20"/>
              </w:rPr>
              <w:t xml:space="preserve">відмова у її погодженні </w:t>
            </w:r>
          </w:p>
        </w:tc>
      </w:tr>
      <w:tr w:rsidR="00F16171" w:rsidRPr="00E76668">
        <w:trPr>
          <w:trHeight w:val="70"/>
        </w:trPr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563348" w:rsidP="00063088">
            <w:pPr>
              <w:spacing w:before="60" w:after="60" w:line="7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16171" w:rsidRPr="00EE2688">
              <w:rPr>
                <w:sz w:val="20"/>
                <w:szCs w:val="20"/>
              </w:rPr>
              <w:t>собисто</w:t>
            </w:r>
            <w:r w:rsidRPr="00563348">
              <w:rPr>
                <w:sz w:val="20"/>
                <w:szCs w:val="20"/>
              </w:rPr>
              <w:t xml:space="preserve"> або надс</w:t>
            </w:r>
            <w:r>
              <w:rPr>
                <w:sz w:val="20"/>
                <w:szCs w:val="20"/>
              </w:rPr>
              <w:t>и</w:t>
            </w:r>
            <w:r w:rsidRPr="00563348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>ється</w:t>
            </w:r>
            <w:r w:rsidRPr="00563348">
              <w:rPr>
                <w:sz w:val="20"/>
                <w:szCs w:val="20"/>
              </w:rPr>
              <w:t xml:space="preserve"> рекомендованим листом з повідомленням</w:t>
            </w:r>
          </w:p>
        </w:tc>
      </w:tr>
      <w:tr w:rsidR="00F16171" w:rsidRPr="00E76668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F16171" w:rsidRPr="00E76668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16"/>
          <w:szCs w:val="16"/>
        </w:rPr>
      </w:pPr>
      <w:r w:rsidRPr="00E76668">
        <w:rPr>
          <w:color w:val="000000"/>
          <w:sz w:val="16"/>
          <w:szCs w:val="16"/>
        </w:rPr>
        <w:t> </w:t>
      </w:r>
    </w:p>
    <w:p w:rsidR="00F16171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F16171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F16171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F16171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F16171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F16171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F16171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F16171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F16171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F16171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F16171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16171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16171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16171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16171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30908" w:rsidRDefault="00630908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30908" w:rsidRDefault="00630908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B5D59" w:rsidRDefault="004B5D59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30908" w:rsidRDefault="00630908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BA6315" w:rsidRDefault="00BA6315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BA6315" w:rsidRPr="00BA6315" w:rsidRDefault="00BA6315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630908" w:rsidRDefault="00630908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30908" w:rsidRDefault="00630908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4140"/>
      </w:tblGrid>
      <w:tr w:rsidR="000B415A" w:rsidRPr="00AD378F">
        <w:tc>
          <w:tcPr>
            <w:tcW w:w="9900" w:type="dxa"/>
            <w:gridSpan w:val="3"/>
          </w:tcPr>
          <w:p w:rsidR="000B415A" w:rsidRPr="00AD378F" w:rsidRDefault="003F5F25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="000B415A"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0B415A" w:rsidRPr="00AD378F">
        <w:tc>
          <w:tcPr>
            <w:tcW w:w="9900" w:type="dxa"/>
            <w:gridSpan w:val="3"/>
          </w:tcPr>
          <w:p w:rsidR="000B415A" w:rsidRPr="00AD378F" w:rsidRDefault="000B415A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>В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ИПРАВЛЕННЯ ТЕХНІЧНОЇ ПОМИЛКИ У ВІДОМОСТЯХ ДЕРЖАВНОГО ЗЕМЕЛЬНОГО КАДАСТРУ, ЯКА БУЛА ДОПУЩЕНА НЕ З ВИНИ ОРГАНУ, ЩО ЗДІЙСНЮЄ ЙОГО ВЕДЕННЯ</w:t>
            </w:r>
          </w:p>
        </w:tc>
      </w:tr>
      <w:tr w:rsidR="000B415A" w:rsidRPr="00AD378F">
        <w:tc>
          <w:tcPr>
            <w:tcW w:w="9900" w:type="dxa"/>
            <w:gridSpan w:val="3"/>
          </w:tcPr>
          <w:p w:rsidR="000B415A" w:rsidRPr="00AD378F" w:rsidRDefault="000B415A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0B415A" w:rsidRPr="00234452" w:rsidRDefault="00B607A2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234452">
              <w:rPr>
                <w:b/>
                <w:u w:val="single"/>
              </w:rPr>
              <w:t>Упра</w:t>
            </w:r>
            <w:r w:rsidR="000B415A" w:rsidRPr="00234452">
              <w:rPr>
                <w:b/>
                <w:u w:val="single"/>
              </w:rPr>
              <w:t>вління Де</w:t>
            </w:r>
            <w:r w:rsidR="00F875C1" w:rsidRPr="00234452">
              <w:rPr>
                <w:b/>
                <w:u w:val="single"/>
              </w:rPr>
              <w:t>рж</w:t>
            </w:r>
            <w:r w:rsidR="00D90F1C" w:rsidRPr="00234452">
              <w:rPr>
                <w:b/>
                <w:u w:val="single"/>
              </w:rPr>
              <w:t>геокадастру</w:t>
            </w:r>
            <w:r w:rsidR="00F875C1" w:rsidRPr="00234452">
              <w:rPr>
                <w:b/>
                <w:u w:val="single"/>
              </w:rPr>
              <w:t xml:space="preserve"> в </w:t>
            </w:r>
            <w:r w:rsidRPr="00234452">
              <w:rPr>
                <w:b/>
                <w:u w:val="single"/>
              </w:rPr>
              <w:t>Охтирському районі Сумської області</w:t>
            </w:r>
            <w:r w:rsidR="000B415A" w:rsidRPr="00234452">
              <w:rPr>
                <w:b/>
                <w:u w:val="single"/>
              </w:rPr>
              <w:t xml:space="preserve"> </w:t>
            </w:r>
          </w:p>
          <w:p w:rsidR="000B415A" w:rsidRPr="00AD378F" w:rsidRDefault="000B415A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0B415A" w:rsidRPr="00AD378F">
        <w:tc>
          <w:tcPr>
            <w:tcW w:w="9900" w:type="dxa"/>
            <w:gridSpan w:val="3"/>
          </w:tcPr>
          <w:p w:rsidR="000B415A" w:rsidRPr="00AD378F" w:rsidRDefault="000B415A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4140" w:type="dxa"/>
          </w:tcPr>
          <w:p w:rsidR="000B415A" w:rsidRPr="00AD378F" w:rsidRDefault="00B607A2" w:rsidP="009669C6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42700 Сумська область, місто Охтирка, вул..Чкалова,27 А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4140" w:type="dxa"/>
          </w:tcPr>
          <w:p w:rsidR="00234452" w:rsidRPr="00234452" w:rsidRDefault="00234452" w:rsidP="00234452">
            <w:pPr>
              <w:jc w:val="both"/>
              <w:rPr>
                <w:sz w:val="20"/>
                <w:szCs w:val="20"/>
              </w:rPr>
            </w:pPr>
            <w:r w:rsidRPr="00234452">
              <w:rPr>
                <w:sz w:val="20"/>
                <w:szCs w:val="20"/>
              </w:rPr>
              <w:t>Понеділок – четвер з 8-00 до 17-</w:t>
            </w:r>
            <w:r w:rsidR="009F0BB7">
              <w:rPr>
                <w:sz w:val="20"/>
                <w:szCs w:val="20"/>
              </w:rPr>
              <w:t>15</w:t>
            </w:r>
            <w:r w:rsidRPr="00234452">
              <w:rPr>
                <w:sz w:val="20"/>
                <w:szCs w:val="20"/>
              </w:rPr>
              <w:t>;</w:t>
            </w:r>
          </w:p>
          <w:p w:rsidR="00234452" w:rsidRPr="00234452" w:rsidRDefault="00234452" w:rsidP="00234452">
            <w:pPr>
              <w:jc w:val="both"/>
              <w:rPr>
                <w:sz w:val="20"/>
                <w:szCs w:val="20"/>
              </w:rPr>
            </w:pPr>
            <w:r w:rsidRPr="00234452">
              <w:rPr>
                <w:sz w:val="20"/>
                <w:szCs w:val="20"/>
              </w:rPr>
              <w:t>П’ятниця з 8-00 до 16-00</w:t>
            </w:r>
          </w:p>
          <w:p w:rsidR="000B415A" w:rsidRPr="00AD378F" w:rsidRDefault="00234452" w:rsidP="00234452">
            <w:pPr>
              <w:jc w:val="both"/>
              <w:rPr>
                <w:sz w:val="20"/>
                <w:szCs w:val="20"/>
              </w:rPr>
            </w:pPr>
            <w:r w:rsidRPr="00234452">
              <w:rPr>
                <w:sz w:val="20"/>
                <w:szCs w:val="20"/>
              </w:rPr>
              <w:t>Вихідний день: субота, неділя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4140" w:type="dxa"/>
          </w:tcPr>
          <w:p w:rsidR="000B415A" w:rsidRPr="00AD378F" w:rsidRDefault="00B607A2" w:rsidP="0029108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(05446) 4-11-74  </w:t>
            </w:r>
            <w:r w:rsidR="009B3459">
              <w:rPr>
                <w:sz w:val="22"/>
                <w:szCs w:val="22"/>
                <w:lang w:val="en-US"/>
              </w:rPr>
              <w:t>ohtyrka</w:t>
            </w:r>
            <w:r w:rsidR="009B3459" w:rsidRPr="00E21F74">
              <w:rPr>
                <w:sz w:val="22"/>
                <w:szCs w:val="22"/>
              </w:rPr>
              <w:t>.</w:t>
            </w:r>
            <w:r w:rsidR="009B3459">
              <w:rPr>
                <w:sz w:val="22"/>
                <w:szCs w:val="22"/>
                <w:lang w:val="en-US"/>
              </w:rPr>
              <w:t>sumy</w:t>
            </w:r>
            <w:r w:rsidR="009B3459" w:rsidRPr="00291088">
              <w:rPr>
                <w:sz w:val="22"/>
                <w:szCs w:val="22"/>
              </w:rPr>
              <w:t>@</w:t>
            </w:r>
            <w:r w:rsidR="009B3459">
              <w:rPr>
                <w:sz w:val="22"/>
                <w:szCs w:val="22"/>
                <w:lang w:val="en-US"/>
              </w:rPr>
              <w:t>land</w:t>
            </w:r>
            <w:r w:rsidR="009B3459" w:rsidRPr="00291088">
              <w:rPr>
                <w:sz w:val="22"/>
                <w:szCs w:val="22"/>
              </w:rPr>
              <w:t>.</w:t>
            </w:r>
            <w:r w:rsidR="009B3459">
              <w:rPr>
                <w:sz w:val="22"/>
                <w:szCs w:val="22"/>
                <w:lang w:val="en-US"/>
              </w:rPr>
              <w:t>gov</w:t>
            </w:r>
            <w:r w:rsidR="009B3459" w:rsidRPr="00291088">
              <w:rPr>
                <w:sz w:val="22"/>
                <w:szCs w:val="22"/>
              </w:rPr>
              <w:t>.</w:t>
            </w:r>
            <w:r w:rsidR="009B3459">
              <w:rPr>
                <w:sz w:val="22"/>
                <w:szCs w:val="22"/>
                <w:lang w:val="en-US"/>
              </w:rPr>
              <w:t>ua</w:t>
            </w:r>
            <w:r w:rsidRPr="00B3312C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0B415A" w:rsidRPr="00AD378F">
        <w:tc>
          <w:tcPr>
            <w:tcW w:w="9900" w:type="dxa"/>
            <w:gridSpan w:val="3"/>
          </w:tcPr>
          <w:p w:rsidR="000B415A" w:rsidRPr="00AD378F" w:rsidRDefault="000B415A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37 Закону України “Про Державний земельний кадастр”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0B415A" w:rsidRPr="00AD378F">
        <w:tc>
          <w:tcPr>
            <w:tcW w:w="9900" w:type="dxa"/>
            <w:gridSpan w:val="3"/>
          </w:tcPr>
          <w:p w:rsidR="000B415A" w:rsidRPr="00AD378F" w:rsidRDefault="000B415A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D378F">
              <w:rPr>
                <w:rFonts w:ascii="Times New Roman" w:hAnsi="Times New Roman"/>
                <w:b w:val="0"/>
                <w:sz w:val="20"/>
              </w:rPr>
              <w:t xml:space="preserve">1.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Повідомлення про виявлення технічної помилки за 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</w:t>
            </w:r>
            <w:r w:rsidR="00D96835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>№ 1051</w:t>
            </w:r>
          </w:p>
          <w:p w:rsidR="000B415A" w:rsidRPr="00AD378F" w:rsidRDefault="000B415A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sz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0B415A" w:rsidRPr="00AD378F" w:rsidRDefault="000B415A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 Документи з виправленими технічними помилками, (в електронній та паперовій формі) які є підставою для виправлення відповідних технічних помилок у Державному земельному кадастрі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  <w:p w:rsidR="000B415A" w:rsidRPr="00AD378F" w:rsidRDefault="000B415A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>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Послуга платна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2"/>
          </w:tcPr>
          <w:p w:rsidR="000B415A" w:rsidRPr="00AD378F" w:rsidRDefault="000B415A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4140" w:type="dxa"/>
          </w:tcPr>
          <w:p w:rsidR="000B415A" w:rsidRDefault="00291088" w:rsidP="009669C6">
            <w:pPr>
              <w:jc w:val="both"/>
              <w:rPr>
                <w:sz w:val="20"/>
                <w:szCs w:val="20"/>
              </w:rPr>
            </w:pPr>
            <w:r w:rsidRPr="00291088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  <w:p w:rsidR="00291088" w:rsidRPr="00291088" w:rsidRDefault="00291088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140" w:type="dxa"/>
          </w:tcPr>
          <w:p w:rsidR="000B415A" w:rsidRDefault="00291088" w:rsidP="009669C6">
            <w:pPr>
              <w:jc w:val="both"/>
              <w:rPr>
                <w:sz w:val="20"/>
                <w:szCs w:val="20"/>
                <w:lang w:val="ru-RU"/>
              </w:rPr>
            </w:pPr>
            <w:r w:rsidRPr="00291088">
              <w:rPr>
                <w:sz w:val="20"/>
                <w:szCs w:val="20"/>
                <w:lang w:val="ru-RU"/>
              </w:rPr>
              <w:t>Розмір плати за надання послуги – 0,13 розміру мінімальної заробітної плати у місячному розмірі, встановленої законом           на 1 січня календарного року, в якому надається відповідна адміністративна послуга</w:t>
            </w:r>
          </w:p>
          <w:p w:rsidR="00291088" w:rsidRPr="00291088" w:rsidRDefault="00291088" w:rsidP="009669C6">
            <w:pPr>
              <w:jc w:val="both"/>
              <w:rPr>
                <w:sz w:val="20"/>
                <w:szCs w:val="20"/>
                <w:lang w:val="ru-RU"/>
              </w:rPr>
            </w:pPr>
            <w:r w:rsidRPr="00291088">
              <w:rPr>
                <w:sz w:val="20"/>
                <w:szCs w:val="20"/>
                <w:lang w:val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4140" w:type="dxa"/>
          </w:tcPr>
          <w:p w:rsidR="000B415A" w:rsidRPr="00AD378F" w:rsidRDefault="00EE13D5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Охтирське УК  м.Охтирка /22012500, код за ЄДРПОУ, рахунок отримувача 33218879727006, ГУ ДКСУ у Сумській області, код МФО 837013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4140" w:type="dxa"/>
          </w:tcPr>
          <w:p w:rsidR="000B415A" w:rsidRPr="00A74EBC" w:rsidRDefault="00A74EBC" w:rsidP="009669C6">
            <w:pPr>
              <w:jc w:val="both"/>
              <w:rPr>
                <w:sz w:val="20"/>
                <w:szCs w:val="20"/>
              </w:rPr>
            </w:pPr>
            <w:r w:rsidRPr="00A74EBC">
              <w:rPr>
                <w:sz w:val="20"/>
                <w:szCs w:val="20"/>
              </w:rPr>
              <w:t>1 робочий день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Не виявлення відповідних технічних помилок, які наведені в  п</w:t>
            </w:r>
            <w:r w:rsidRPr="00AD378F">
              <w:rPr>
                <w:sz w:val="20"/>
                <w:szCs w:val="20"/>
                <w:lang w:eastAsia="uk-UA"/>
              </w:rPr>
              <w:t>овідомленні про виявлення технічної помилки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Протокол виправлення помилки</w:t>
            </w:r>
          </w:p>
          <w:p w:rsidR="000B415A" w:rsidRPr="00AD378F" w:rsidRDefault="000B415A" w:rsidP="009669C6">
            <w:pPr>
              <w:rPr>
                <w:sz w:val="20"/>
                <w:szCs w:val="20"/>
                <w:lang w:eastAsia="uk-UA"/>
              </w:rPr>
            </w:pPr>
            <w:r w:rsidRPr="00AD378F">
              <w:rPr>
                <w:sz w:val="20"/>
                <w:szCs w:val="20"/>
              </w:rPr>
              <w:t>Заміна документу,</w:t>
            </w:r>
            <w:r w:rsidRPr="00AD378F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>Державний кадастровий реєстратор письмово повідомляє</w:t>
            </w:r>
            <w:r w:rsidRPr="00AD378F">
              <w:rPr>
                <w:sz w:val="20"/>
                <w:lang w:eastAsia="uk-UA"/>
              </w:rPr>
              <w:t xml:space="preserve"> заінтересованих осіб</w:t>
            </w:r>
            <w:r w:rsidRPr="00AD378F">
              <w:rPr>
                <w:sz w:val="20"/>
                <w:szCs w:val="20"/>
                <w:lang w:eastAsia="uk-UA"/>
              </w:rPr>
              <w:t xml:space="preserve"> не пізніше наступного дня про виправлення помилки за</w:t>
            </w:r>
            <w:r w:rsidRPr="00AD378F">
              <w:rPr>
                <w:sz w:val="20"/>
                <w:lang w:eastAsia="uk-UA"/>
              </w:rPr>
              <w:t xml:space="preserve"> формою, встановленою</w:t>
            </w:r>
            <w:r w:rsidRPr="00AD378F">
              <w:rPr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 від 17.10.2012 № 1051 або надає мотивовану відмову </w:t>
            </w:r>
            <w:r w:rsidRPr="00AD378F">
              <w:rPr>
                <w:sz w:val="20"/>
                <w:lang w:eastAsia="uk-UA"/>
              </w:rPr>
              <w:t xml:space="preserve"> 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rPr>
                <w:sz w:val="20"/>
                <w:szCs w:val="20"/>
              </w:rPr>
            </w:pPr>
          </w:p>
        </w:tc>
      </w:tr>
    </w:tbl>
    <w:p w:rsidR="000B415A" w:rsidRPr="00AD378F" w:rsidRDefault="000B415A" w:rsidP="000B415A">
      <w:pPr>
        <w:rPr>
          <w:lang w:val="en-US"/>
        </w:rPr>
      </w:pPr>
    </w:p>
    <w:p w:rsidR="000B415A" w:rsidRPr="00AD378F" w:rsidRDefault="000B415A" w:rsidP="000B415A">
      <w:pPr>
        <w:rPr>
          <w:lang w:val="en-US"/>
        </w:rPr>
      </w:pPr>
    </w:p>
    <w:p w:rsidR="000B415A" w:rsidRPr="00AD378F" w:rsidRDefault="000B415A" w:rsidP="000B415A">
      <w:pPr>
        <w:rPr>
          <w:lang w:val="en-US"/>
        </w:rPr>
      </w:pPr>
    </w:p>
    <w:p w:rsidR="000B415A" w:rsidRPr="00AD378F" w:rsidRDefault="000B415A" w:rsidP="000B415A">
      <w:pPr>
        <w:rPr>
          <w:lang w:val="en-US"/>
        </w:rPr>
      </w:pPr>
    </w:p>
    <w:p w:rsidR="000B415A" w:rsidRPr="00AD378F" w:rsidRDefault="000B415A" w:rsidP="000B415A">
      <w:pPr>
        <w:rPr>
          <w:lang w:val="en-US"/>
        </w:rPr>
      </w:pPr>
    </w:p>
    <w:p w:rsidR="000B415A" w:rsidRPr="00AD378F" w:rsidRDefault="000B415A" w:rsidP="000B415A">
      <w:pPr>
        <w:rPr>
          <w:lang w:val="en-US"/>
        </w:rPr>
      </w:pPr>
    </w:p>
    <w:p w:rsidR="000B415A" w:rsidRDefault="000B415A" w:rsidP="000B415A"/>
    <w:p w:rsidR="00DE5939" w:rsidRDefault="00DE5939" w:rsidP="000B415A"/>
    <w:p w:rsidR="00DE5939" w:rsidRPr="00DE5939" w:rsidRDefault="00DE5939" w:rsidP="000B415A"/>
    <w:p w:rsidR="000B415A" w:rsidRPr="00AD378F" w:rsidRDefault="000B415A" w:rsidP="000B415A">
      <w:pPr>
        <w:rPr>
          <w:lang w:val="en-US"/>
        </w:rPr>
      </w:pPr>
    </w:p>
    <w:p w:rsidR="000B415A" w:rsidRDefault="000B415A" w:rsidP="000B415A">
      <w:pPr>
        <w:rPr>
          <w:lang w:val="en-US"/>
        </w:rPr>
      </w:pPr>
    </w:p>
    <w:p w:rsidR="000B415A" w:rsidRPr="00AD378F" w:rsidRDefault="000B415A" w:rsidP="000B415A">
      <w:pPr>
        <w:shd w:val="clear" w:color="auto" w:fill="FFFFFF"/>
        <w:spacing w:before="60" w:after="60"/>
        <w:jc w:val="center"/>
        <w:rPr>
          <w:b/>
          <w:bCs/>
          <w:caps/>
          <w:sz w:val="28"/>
          <w:szCs w:val="28"/>
          <w:lang w:val="en-US"/>
        </w:rPr>
      </w:pPr>
    </w:p>
    <w:tbl>
      <w:tblPr>
        <w:tblpPr w:leftFromText="180" w:rightFromText="180" w:tblpY="-855"/>
        <w:tblW w:w="609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739"/>
      </w:tblGrid>
      <w:tr w:rsidR="000B415A" w:rsidRPr="00AD37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B415A" w:rsidRPr="00AD378F" w:rsidRDefault="000B415A" w:rsidP="009669C6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B607A2" w:rsidRDefault="00B607A2" w:rsidP="00563A3D">
      <w:pPr>
        <w:shd w:val="clear" w:color="auto" w:fill="FFFFFF"/>
        <w:spacing w:before="60" w:after="60"/>
        <w:jc w:val="center"/>
      </w:pPr>
    </w:p>
    <w:p w:rsidR="00577901" w:rsidRDefault="00577901" w:rsidP="00563A3D">
      <w:pPr>
        <w:shd w:val="clear" w:color="auto" w:fill="FFFFFF"/>
        <w:spacing w:before="60" w:after="60"/>
        <w:jc w:val="center"/>
      </w:pPr>
    </w:p>
    <w:p w:rsidR="00577901" w:rsidRDefault="00577901" w:rsidP="0057790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4140"/>
      </w:tblGrid>
      <w:tr w:rsidR="00577901" w:rsidRPr="00AD378F" w:rsidTr="00577901">
        <w:tc>
          <w:tcPr>
            <w:tcW w:w="9900" w:type="dxa"/>
            <w:gridSpan w:val="3"/>
          </w:tcPr>
          <w:p w:rsidR="00577901" w:rsidRPr="00AD378F" w:rsidRDefault="00577901" w:rsidP="0057790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577901" w:rsidRPr="00AD378F" w:rsidTr="00577901">
        <w:tc>
          <w:tcPr>
            <w:tcW w:w="9900" w:type="dxa"/>
            <w:gridSpan w:val="3"/>
          </w:tcPr>
          <w:p w:rsidR="00577901" w:rsidRPr="00577901" w:rsidRDefault="00577901" w:rsidP="00577901">
            <w:pPr>
              <w:jc w:val="center"/>
              <w:rPr>
                <w:sz w:val="22"/>
                <w:szCs w:val="22"/>
                <w:u w:val="single"/>
              </w:rPr>
            </w:pPr>
            <w:r w:rsidRPr="00577901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577901" w:rsidRPr="00AD378F" w:rsidTr="00577901">
        <w:tc>
          <w:tcPr>
            <w:tcW w:w="9900" w:type="dxa"/>
            <w:gridSpan w:val="3"/>
          </w:tcPr>
          <w:p w:rsidR="00577901" w:rsidRPr="00AD378F" w:rsidRDefault="00577901" w:rsidP="00577901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577901" w:rsidRPr="00234452" w:rsidRDefault="00577901" w:rsidP="00577901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234452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577901" w:rsidRPr="00AD378F" w:rsidRDefault="00577901" w:rsidP="00577901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577901" w:rsidRPr="00AD378F" w:rsidTr="00577901">
        <w:tc>
          <w:tcPr>
            <w:tcW w:w="9900" w:type="dxa"/>
            <w:gridSpan w:val="3"/>
          </w:tcPr>
          <w:p w:rsidR="00577901" w:rsidRPr="00AD378F" w:rsidRDefault="00577901" w:rsidP="00577901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4140" w:type="dxa"/>
          </w:tcPr>
          <w:p w:rsidR="00577901" w:rsidRPr="00AD378F" w:rsidRDefault="00577901" w:rsidP="00577901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42700 Сумська область, місто Охтирка, вул..Чкалова,27 А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4140" w:type="dxa"/>
          </w:tcPr>
          <w:p w:rsidR="00577901" w:rsidRPr="00234452" w:rsidRDefault="00577901" w:rsidP="00577901">
            <w:pPr>
              <w:jc w:val="both"/>
              <w:rPr>
                <w:sz w:val="20"/>
                <w:szCs w:val="20"/>
              </w:rPr>
            </w:pPr>
            <w:r w:rsidRPr="00234452">
              <w:rPr>
                <w:sz w:val="20"/>
                <w:szCs w:val="20"/>
              </w:rPr>
              <w:t>Понеділок – четвер з 8-00 до 17-</w:t>
            </w:r>
            <w:r>
              <w:rPr>
                <w:sz w:val="20"/>
                <w:szCs w:val="20"/>
              </w:rPr>
              <w:t>15</w:t>
            </w:r>
            <w:r w:rsidRPr="00234452">
              <w:rPr>
                <w:sz w:val="20"/>
                <w:szCs w:val="20"/>
              </w:rPr>
              <w:t>;</w:t>
            </w:r>
          </w:p>
          <w:p w:rsidR="00577901" w:rsidRPr="00234452" w:rsidRDefault="00577901" w:rsidP="00577901">
            <w:pPr>
              <w:jc w:val="both"/>
              <w:rPr>
                <w:sz w:val="20"/>
                <w:szCs w:val="20"/>
              </w:rPr>
            </w:pPr>
            <w:r w:rsidRPr="00234452">
              <w:rPr>
                <w:sz w:val="20"/>
                <w:szCs w:val="20"/>
              </w:rPr>
              <w:t>П’ятниця з 8-00 до 16-00</w:t>
            </w:r>
          </w:p>
          <w:p w:rsidR="00577901" w:rsidRPr="00AD378F" w:rsidRDefault="00577901" w:rsidP="00577901">
            <w:pPr>
              <w:jc w:val="both"/>
              <w:rPr>
                <w:sz w:val="20"/>
                <w:szCs w:val="20"/>
              </w:rPr>
            </w:pPr>
            <w:r w:rsidRPr="00234452">
              <w:rPr>
                <w:sz w:val="20"/>
                <w:szCs w:val="20"/>
              </w:rPr>
              <w:t>Вихідний день: субота, неділя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4140" w:type="dxa"/>
          </w:tcPr>
          <w:p w:rsidR="00577901" w:rsidRPr="00AD378F" w:rsidRDefault="00577901" w:rsidP="0057790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(05446) 4-11-74  </w:t>
            </w:r>
            <w:r>
              <w:rPr>
                <w:sz w:val="22"/>
                <w:szCs w:val="22"/>
                <w:lang w:val="en-US"/>
              </w:rPr>
              <w:t>ohtyrka</w:t>
            </w:r>
            <w:r w:rsidRPr="00E21F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sumy</w:t>
            </w:r>
            <w:r w:rsidRPr="00291088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2910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2910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  <w:r w:rsidRPr="00B3312C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577901" w:rsidRPr="00AD378F" w:rsidTr="00577901">
        <w:tc>
          <w:tcPr>
            <w:tcW w:w="9900" w:type="dxa"/>
            <w:gridSpan w:val="3"/>
          </w:tcPr>
          <w:p w:rsidR="00577901" w:rsidRPr="00AD378F" w:rsidRDefault="00577901" w:rsidP="00577901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4140" w:type="dxa"/>
          </w:tcPr>
          <w:p w:rsidR="00577901" w:rsidRPr="00577901" w:rsidRDefault="00577901" w:rsidP="00577901">
            <w:pPr>
              <w:rPr>
                <w:sz w:val="20"/>
                <w:szCs w:val="20"/>
              </w:rPr>
            </w:pPr>
            <w:r w:rsidRPr="00577901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4140" w:type="dxa"/>
          </w:tcPr>
          <w:p w:rsidR="00577901" w:rsidRPr="00577901" w:rsidRDefault="00577901" w:rsidP="00577901">
            <w:pPr>
              <w:jc w:val="both"/>
              <w:rPr>
                <w:sz w:val="20"/>
                <w:szCs w:val="20"/>
              </w:rPr>
            </w:pPr>
            <w:r w:rsidRPr="00577901">
              <w:rPr>
                <w:sz w:val="20"/>
                <w:szCs w:val="20"/>
              </w:rPr>
              <w:t>Пункти 166, 167, 168, 184, 185, 186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4140" w:type="dxa"/>
          </w:tcPr>
          <w:p w:rsidR="00577901" w:rsidRPr="00AD378F" w:rsidRDefault="00577901" w:rsidP="00577901">
            <w:pPr>
              <w:jc w:val="center"/>
              <w:rPr>
                <w:sz w:val="20"/>
                <w:szCs w:val="20"/>
              </w:rPr>
            </w:pP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140" w:type="dxa"/>
          </w:tcPr>
          <w:p w:rsidR="00577901" w:rsidRPr="00AD378F" w:rsidRDefault="00577901" w:rsidP="00577901">
            <w:pPr>
              <w:jc w:val="center"/>
              <w:rPr>
                <w:sz w:val="20"/>
                <w:szCs w:val="20"/>
              </w:rPr>
            </w:pPr>
          </w:p>
        </w:tc>
      </w:tr>
      <w:tr w:rsidR="00577901" w:rsidRPr="00AD378F" w:rsidTr="00577901">
        <w:tc>
          <w:tcPr>
            <w:tcW w:w="9900" w:type="dxa"/>
            <w:gridSpan w:val="3"/>
          </w:tcPr>
          <w:p w:rsidR="00577901" w:rsidRPr="00AD378F" w:rsidRDefault="00577901" w:rsidP="00577901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4140" w:type="dxa"/>
          </w:tcPr>
          <w:p w:rsidR="00577901" w:rsidRPr="00577901" w:rsidRDefault="00577901" w:rsidP="00577901">
            <w:pPr>
              <w:jc w:val="both"/>
              <w:rPr>
                <w:sz w:val="20"/>
                <w:szCs w:val="20"/>
                <w:lang w:eastAsia="uk-UA"/>
              </w:rPr>
            </w:pPr>
            <w:r w:rsidRPr="00577901">
              <w:rPr>
                <w:sz w:val="20"/>
                <w:szCs w:val="20"/>
                <w:lang w:eastAsia="uk-UA"/>
              </w:rPr>
              <w:t>Заява про надання копій документів, що створюються під час ведення Державного земельного кадастру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140" w:type="dxa"/>
          </w:tcPr>
          <w:p w:rsidR="00577901" w:rsidRPr="00577901" w:rsidRDefault="00577901" w:rsidP="00577901">
            <w:pPr>
              <w:pStyle w:val="a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77901">
              <w:rPr>
                <w:rFonts w:ascii="Times New Roman" w:hAnsi="Times New Roman"/>
                <w:b w:val="0"/>
                <w:sz w:val="20"/>
              </w:rPr>
              <w:t>1. 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  <w:p w:rsidR="00577901" w:rsidRPr="00577901" w:rsidRDefault="00577901" w:rsidP="00577901">
            <w:pPr>
              <w:pStyle w:val="a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77901">
              <w:rPr>
                <w:rFonts w:ascii="Times New Roman" w:hAnsi="Times New Roman"/>
                <w:b w:val="0"/>
                <w:sz w:val="20"/>
              </w:rPr>
              <w:t>2. Документ, що підтверджує оплату послуг з надання копій документів, що створюються під час ведення Державного земельного кадастру та витягу з нього</w:t>
            </w:r>
          </w:p>
          <w:p w:rsidR="00577901" w:rsidRPr="00577901" w:rsidRDefault="00577901" w:rsidP="00577901">
            <w:pPr>
              <w:pStyle w:val="a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77901">
              <w:rPr>
                <w:rFonts w:ascii="Times New Roman" w:hAnsi="Times New Roman"/>
                <w:b w:val="0"/>
                <w:sz w:val="20"/>
              </w:rPr>
              <w:t>3. 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140" w:type="dxa"/>
          </w:tcPr>
          <w:p w:rsidR="00577901" w:rsidRPr="00577901" w:rsidRDefault="00577901" w:rsidP="00577901">
            <w:pPr>
              <w:jc w:val="both"/>
              <w:rPr>
                <w:sz w:val="20"/>
                <w:szCs w:val="20"/>
                <w:lang w:eastAsia="uk-UA"/>
              </w:rPr>
            </w:pPr>
            <w:r w:rsidRPr="00577901">
              <w:rPr>
                <w:sz w:val="20"/>
                <w:szCs w:val="20"/>
                <w:lang w:eastAsia="uk-UA"/>
              </w:rPr>
              <w:t>Заява про надання копій документів, що створюються під час ведення Державного земельного кадастру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140" w:type="dxa"/>
          </w:tcPr>
          <w:p w:rsidR="00577901" w:rsidRPr="00577901" w:rsidRDefault="00577901" w:rsidP="00577901">
            <w:pPr>
              <w:jc w:val="both"/>
              <w:rPr>
                <w:sz w:val="20"/>
                <w:szCs w:val="20"/>
              </w:rPr>
            </w:pPr>
            <w:r w:rsidRPr="00577901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2"/>
          </w:tcPr>
          <w:p w:rsidR="00577901" w:rsidRPr="00AD378F" w:rsidRDefault="00577901" w:rsidP="00577901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11.1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4140" w:type="dxa"/>
          </w:tcPr>
          <w:p w:rsidR="00577901" w:rsidRPr="00577901" w:rsidRDefault="00577901" w:rsidP="00577901">
            <w:pPr>
              <w:jc w:val="both"/>
              <w:rPr>
                <w:sz w:val="20"/>
                <w:szCs w:val="20"/>
              </w:rPr>
            </w:pPr>
            <w:r w:rsidRPr="00577901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140" w:type="dxa"/>
          </w:tcPr>
          <w:p w:rsidR="00577901" w:rsidRPr="00577901" w:rsidRDefault="00577901" w:rsidP="00577901">
            <w:pPr>
              <w:jc w:val="both"/>
              <w:rPr>
                <w:sz w:val="20"/>
                <w:szCs w:val="20"/>
                <w:lang w:val="ru-RU"/>
              </w:rPr>
            </w:pPr>
            <w:r w:rsidRPr="00577901">
              <w:rPr>
                <w:sz w:val="20"/>
                <w:szCs w:val="20"/>
                <w:lang w:val="ru-RU"/>
              </w:rPr>
              <w:t>Розмір плати за надання послуги – 0,03 розміру мінімальної заробітної плати у місячному розмірі, встановленої законом           на 1 січня календарного року, в якому надається відповідна адміністративна послуга</w:t>
            </w:r>
          </w:p>
          <w:p w:rsidR="00577901" w:rsidRPr="00577901" w:rsidRDefault="00577901" w:rsidP="00577901">
            <w:pPr>
              <w:jc w:val="both"/>
              <w:rPr>
                <w:sz w:val="20"/>
                <w:szCs w:val="20"/>
                <w:lang w:val="ru-RU"/>
              </w:rPr>
            </w:pPr>
            <w:r w:rsidRPr="00577901">
              <w:rPr>
                <w:sz w:val="20"/>
                <w:szCs w:val="20"/>
                <w:lang w:val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4140" w:type="dxa"/>
          </w:tcPr>
          <w:p w:rsidR="00577901" w:rsidRPr="00AD378F" w:rsidRDefault="00EE13D5" w:rsidP="005779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Охтирське УК  м.Охтирка /22012500, код за ЄДРПОУ, рахунок отримувача 33218879727006, ГУ ДКСУ у Сумській області, код МФО 837013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4140" w:type="dxa"/>
          </w:tcPr>
          <w:p w:rsidR="00577901" w:rsidRPr="00577901" w:rsidRDefault="00577901" w:rsidP="00577901">
            <w:pPr>
              <w:jc w:val="both"/>
              <w:rPr>
                <w:sz w:val="20"/>
                <w:szCs w:val="20"/>
              </w:rPr>
            </w:pPr>
            <w:r w:rsidRPr="00577901">
              <w:rPr>
                <w:sz w:val="20"/>
                <w:szCs w:val="20"/>
              </w:rPr>
              <w:t>Протягом 10 робочих днів з дати реєстрації заяви про надання послуги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140" w:type="dxa"/>
          </w:tcPr>
          <w:p w:rsidR="00577901" w:rsidRPr="00577901" w:rsidRDefault="00577901" w:rsidP="00577901">
            <w:pPr>
              <w:jc w:val="both"/>
              <w:rPr>
                <w:sz w:val="20"/>
                <w:szCs w:val="20"/>
              </w:rPr>
            </w:pPr>
            <w:r w:rsidRPr="00577901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577901" w:rsidRPr="00577901" w:rsidRDefault="00577901" w:rsidP="00577901">
            <w:pPr>
              <w:jc w:val="both"/>
              <w:rPr>
                <w:sz w:val="20"/>
                <w:szCs w:val="20"/>
              </w:rPr>
            </w:pPr>
            <w:r w:rsidRPr="00577901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</w:p>
          <w:p w:rsidR="00577901" w:rsidRPr="00577901" w:rsidRDefault="00577901" w:rsidP="00577901">
            <w:pPr>
              <w:jc w:val="both"/>
              <w:rPr>
                <w:sz w:val="20"/>
                <w:szCs w:val="20"/>
              </w:rPr>
            </w:pPr>
            <w:r w:rsidRPr="00577901">
              <w:rPr>
                <w:sz w:val="20"/>
                <w:szCs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4140" w:type="dxa"/>
          </w:tcPr>
          <w:p w:rsidR="00577901" w:rsidRPr="00577901" w:rsidRDefault="00577901" w:rsidP="00577901">
            <w:pPr>
              <w:jc w:val="both"/>
              <w:rPr>
                <w:sz w:val="20"/>
                <w:szCs w:val="20"/>
              </w:rPr>
            </w:pPr>
            <w:r w:rsidRPr="00577901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4140" w:type="dxa"/>
          </w:tcPr>
          <w:p w:rsidR="00577901" w:rsidRPr="00577901" w:rsidRDefault="00577901" w:rsidP="00577901">
            <w:pPr>
              <w:jc w:val="both"/>
              <w:rPr>
                <w:sz w:val="20"/>
                <w:szCs w:val="20"/>
                <w:lang w:eastAsia="uk-UA"/>
              </w:rPr>
            </w:pPr>
            <w:r w:rsidRPr="00577901">
              <w:rPr>
                <w:sz w:val="20"/>
                <w:szCs w:val="20"/>
                <w:lang w:eastAsia="uk-UA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577901" w:rsidRPr="00AD378F" w:rsidTr="00577901">
        <w:tc>
          <w:tcPr>
            <w:tcW w:w="72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5040" w:type="dxa"/>
          </w:tcPr>
          <w:p w:rsidR="00577901" w:rsidRPr="00AD378F" w:rsidRDefault="00577901" w:rsidP="005779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4140" w:type="dxa"/>
          </w:tcPr>
          <w:p w:rsidR="00577901" w:rsidRPr="00AD378F" w:rsidRDefault="00577901" w:rsidP="00577901">
            <w:pPr>
              <w:rPr>
                <w:sz w:val="20"/>
                <w:szCs w:val="20"/>
              </w:rPr>
            </w:pPr>
          </w:p>
        </w:tc>
      </w:tr>
    </w:tbl>
    <w:p w:rsidR="00577901" w:rsidRPr="00AD378F" w:rsidRDefault="00577901" w:rsidP="00577901">
      <w:pPr>
        <w:rPr>
          <w:lang w:val="en-US"/>
        </w:rPr>
      </w:pPr>
    </w:p>
    <w:p w:rsidR="00577901" w:rsidRPr="00AD378F" w:rsidRDefault="00577901" w:rsidP="00577901">
      <w:pPr>
        <w:rPr>
          <w:lang w:val="en-US"/>
        </w:rPr>
      </w:pPr>
    </w:p>
    <w:p w:rsidR="00577901" w:rsidRPr="00AD378F" w:rsidRDefault="00577901" w:rsidP="00577901">
      <w:pPr>
        <w:rPr>
          <w:lang w:val="en-US"/>
        </w:rPr>
      </w:pPr>
    </w:p>
    <w:p w:rsidR="00577901" w:rsidRPr="00AD378F" w:rsidRDefault="00577901" w:rsidP="00577901">
      <w:pPr>
        <w:rPr>
          <w:lang w:val="en-US"/>
        </w:rPr>
      </w:pPr>
    </w:p>
    <w:p w:rsidR="00577901" w:rsidRPr="00AD378F" w:rsidRDefault="00577901" w:rsidP="00577901">
      <w:pPr>
        <w:rPr>
          <w:lang w:val="en-US"/>
        </w:rPr>
      </w:pPr>
    </w:p>
    <w:p w:rsidR="00577901" w:rsidRPr="00AD378F" w:rsidRDefault="00577901" w:rsidP="00577901">
      <w:pPr>
        <w:rPr>
          <w:lang w:val="en-US"/>
        </w:rPr>
      </w:pPr>
    </w:p>
    <w:p w:rsidR="00577901" w:rsidRDefault="00577901" w:rsidP="00577901"/>
    <w:p w:rsidR="00577901" w:rsidRDefault="00577901" w:rsidP="00577901"/>
    <w:p w:rsidR="00577901" w:rsidRPr="00DE5939" w:rsidRDefault="00577901" w:rsidP="00577901"/>
    <w:p w:rsidR="00577901" w:rsidRPr="00AD378F" w:rsidRDefault="00577901" w:rsidP="00577901">
      <w:pPr>
        <w:rPr>
          <w:lang w:val="en-US"/>
        </w:rPr>
      </w:pPr>
    </w:p>
    <w:p w:rsidR="00577901" w:rsidRDefault="00577901" w:rsidP="00577901">
      <w:pPr>
        <w:rPr>
          <w:lang w:val="en-US"/>
        </w:rPr>
      </w:pPr>
    </w:p>
    <w:p w:rsidR="00577901" w:rsidRPr="00AD378F" w:rsidRDefault="00577901" w:rsidP="00577901">
      <w:pPr>
        <w:shd w:val="clear" w:color="auto" w:fill="FFFFFF"/>
        <w:spacing w:before="60" w:after="60"/>
        <w:jc w:val="center"/>
        <w:rPr>
          <w:b/>
          <w:bCs/>
          <w:caps/>
          <w:sz w:val="28"/>
          <w:szCs w:val="28"/>
          <w:lang w:val="en-US"/>
        </w:rPr>
      </w:pPr>
    </w:p>
    <w:tbl>
      <w:tblPr>
        <w:tblpPr w:leftFromText="180" w:rightFromText="180" w:tblpY="-855"/>
        <w:tblW w:w="609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739"/>
      </w:tblGrid>
      <w:tr w:rsidR="00577901" w:rsidRPr="00AD378F" w:rsidTr="005779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577901" w:rsidRPr="00AD378F" w:rsidRDefault="00577901" w:rsidP="00577901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577901" w:rsidRDefault="00577901" w:rsidP="00577901">
      <w:pPr>
        <w:shd w:val="clear" w:color="auto" w:fill="FFFFFF"/>
        <w:spacing w:before="60" w:after="60"/>
        <w:jc w:val="center"/>
      </w:pPr>
    </w:p>
    <w:p w:rsidR="00577901" w:rsidRDefault="00577901" w:rsidP="00563A3D">
      <w:pPr>
        <w:shd w:val="clear" w:color="auto" w:fill="FFFFFF"/>
        <w:spacing w:before="60" w:after="60"/>
        <w:jc w:val="center"/>
      </w:pPr>
    </w:p>
    <w:p w:rsidR="002E7537" w:rsidRDefault="002E7537" w:rsidP="00563A3D">
      <w:pPr>
        <w:shd w:val="clear" w:color="auto" w:fill="FFFFFF"/>
        <w:spacing w:before="60" w:after="60"/>
        <w:jc w:val="center"/>
      </w:pPr>
    </w:p>
    <w:p w:rsidR="002E7537" w:rsidRDefault="002E7537" w:rsidP="00563A3D">
      <w:pPr>
        <w:shd w:val="clear" w:color="auto" w:fill="FFFFFF"/>
        <w:spacing w:before="60" w:after="60"/>
        <w:jc w:val="center"/>
      </w:pPr>
    </w:p>
    <w:p w:rsidR="002E7537" w:rsidRPr="000F54D0" w:rsidRDefault="002E7537" w:rsidP="002E7537">
      <w:pPr>
        <w:shd w:val="clear" w:color="auto" w:fill="FFFFFF"/>
        <w:spacing w:before="60" w:after="60"/>
        <w:jc w:val="center"/>
        <w:rPr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lastRenderedPageBreak/>
        <w:t>ТИПОВА</w:t>
      </w:r>
      <w:r w:rsidRPr="0098431C">
        <w:rPr>
          <w:b/>
          <w:bCs/>
          <w:caps/>
          <w:color w:val="000000"/>
          <w:sz w:val="22"/>
          <w:szCs w:val="22"/>
        </w:rPr>
        <w:t xml:space="preserve"> </w:t>
      </w:r>
      <w:r>
        <w:rPr>
          <w:b/>
          <w:bCs/>
          <w:caps/>
          <w:color w:val="000000"/>
          <w:sz w:val="22"/>
          <w:szCs w:val="22"/>
        </w:rPr>
        <w:t xml:space="preserve">ІНФОРМАЦІЙНа </w:t>
      </w:r>
      <w:r w:rsidRPr="000F54D0">
        <w:rPr>
          <w:b/>
          <w:bCs/>
          <w:caps/>
          <w:color w:val="000000"/>
          <w:sz w:val="22"/>
          <w:szCs w:val="22"/>
        </w:rPr>
        <w:t>КАРТК</w:t>
      </w:r>
      <w:r>
        <w:rPr>
          <w:b/>
          <w:bCs/>
          <w:caps/>
          <w:color w:val="000000"/>
          <w:sz w:val="22"/>
          <w:szCs w:val="22"/>
        </w:rPr>
        <w:t xml:space="preserve">а </w:t>
      </w:r>
      <w:r w:rsidRPr="000F54D0">
        <w:rPr>
          <w:b/>
          <w:bCs/>
          <w:caps/>
          <w:color w:val="000000"/>
          <w:sz w:val="22"/>
          <w:szCs w:val="22"/>
        </w:rPr>
        <w:t>АДМІНІСТРАТИВНОЇ ПОСЛУГИ</w:t>
      </w:r>
    </w:p>
    <w:p w:rsidR="002E7537" w:rsidRDefault="002E7537" w:rsidP="002E7537">
      <w:pPr>
        <w:shd w:val="clear" w:color="auto" w:fill="FFFFFF"/>
        <w:spacing w:before="60" w:after="60"/>
        <w:jc w:val="center"/>
        <w:rPr>
          <w:bCs/>
          <w:caps/>
          <w:color w:val="000000"/>
          <w:sz w:val="22"/>
          <w:szCs w:val="22"/>
          <w:u w:val="single"/>
        </w:rPr>
      </w:pPr>
      <w:r w:rsidRPr="002E7537">
        <w:rPr>
          <w:bCs/>
          <w:caps/>
          <w:color w:val="000000"/>
          <w:sz w:val="22"/>
          <w:szCs w:val="22"/>
          <w:u w:val="single"/>
        </w:rPr>
        <w:t xml:space="preserve">НАДАННЯ ДОВІДКИ ПРО ОСІБ, ЯКІ ОТРИМАЛИ ДОСТУП ДО ІНФОРМАЦІЇ ПРО СУБ’ЄКТА РЕЧОВОГО ПРАВА У ДЕРЖАВНОМУ ЗЕМЕЛЬНОМУ КАДАСТРІ </w:t>
      </w:r>
    </w:p>
    <w:p w:rsidR="002E7537" w:rsidRPr="009D47EF" w:rsidRDefault="002E7537" w:rsidP="002E7537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9D47EF">
        <w:rPr>
          <w:caps/>
          <w:color w:val="000000"/>
          <w:sz w:val="16"/>
          <w:szCs w:val="16"/>
        </w:rPr>
        <w:t>(</w:t>
      </w:r>
      <w:r w:rsidRPr="009D47EF">
        <w:rPr>
          <w:color w:val="000000"/>
          <w:sz w:val="16"/>
          <w:szCs w:val="16"/>
        </w:rPr>
        <w:t>назва адміністративної послуги)</w:t>
      </w:r>
    </w:p>
    <w:p w:rsidR="002E7537" w:rsidRPr="00234452" w:rsidRDefault="002E7537" w:rsidP="002E7537">
      <w:pPr>
        <w:shd w:val="clear" w:color="auto" w:fill="FFFFFF"/>
        <w:spacing w:before="60" w:after="60"/>
        <w:jc w:val="center"/>
        <w:rPr>
          <w:b/>
          <w:color w:val="000000"/>
          <w:u w:val="single"/>
        </w:rPr>
      </w:pPr>
      <w:r w:rsidRPr="00234452">
        <w:rPr>
          <w:b/>
          <w:color w:val="000000"/>
          <w:u w:val="single"/>
        </w:rPr>
        <w:t xml:space="preserve">Управління Держгеокадастру в Охтирському районі Сумської області </w:t>
      </w:r>
    </w:p>
    <w:p w:rsidR="002E7537" w:rsidRPr="00276802" w:rsidRDefault="002E7537" w:rsidP="002E7537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27680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59"/>
        <w:gridCol w:w="3233"/>
        <w:gridCol w:w="6062"/>
      </w:tblGrid>
      <w:tr w:rsidR="002E7537" w:rsidRPr="00E76668" w:rsidTr="00214914">
        <w:trPr>
          <w:trHeight w:val="441"/>
        </w:trPr>
        <w:tc>
          <w:tcPr>
            <w:tcW w:w="147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  </w:t>
            </w:r>
            <w:r w:rsidRPr="00B3312C">
              <w:rPr>
                <w:b/>
                <w:bCs/>
                <w:color w:val="00000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2E7537" w:rsidRPr="00E76668" w:rsidTr="00214914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42700, Сумська область, місто Охтирка, вул..Чкалова,27 А</w:t>
            </w:r>
          </w:p>
        </w:tc>
      </w:tr>
      <w:tr w:rsidR="002E7537" w:rsidRPr="00E76668" w:rsidTr="00214914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Default="002E7537" w:rsidP="0021491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Понеділок – четвер з 8-00 до 17-15;</w:t>
            </w:r>
          </w:p>
          <w:p w:rsidR="002E7537" w:rsidRDefault="002E7537" w:rsidP="0021491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П’ятниця з 8-00 до 16-00</w:t>
            </w:r>
          </w:p>
          <w:p w:rsidR="002E7537" w:rsidRPr="00B3312C" w:rsidRDefault="002E7537" w:rsidP="0021491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Вихідний день: субота, неділя</w:t>
            </w:r>
          </w:p>
        </w:tc>
      </w:tr>
      <w:tr w:rsidR="002E7537" w:rsidRPr="00E76668" w:rsidTr="00214914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Телефон/факс (довідки), адреса електронної пошти та</w:t>
            </w:r>
            <w:r w:rsidRPr="00B3312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3312C">
              <w:rPr>
                <w:rStyle w:val="spelle"/>
                <w:color w:val="000000"/>
                <w:sz w:val="20"/>
                <w:szCs w:val="20"/>
              </w:rPr>
              <w:t>веб-сайт</w:t>
            </w:r>
            <w:r w:rsidRPr="00B3312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3312C">
              <w:rPr>
                <w:color w:val="000000"/>
                <w:sz w:val="20"/>
                <w:szCs w:val="20"/>
              </w:rPr>
              <w:t>суб’єкта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(05446) 4-11-74  </w:t>
            </w:r>
            <w:r>
              <w:rPr>
                <w:sz w:val="22"/>
                <w:szCs w:val="22"/>
                <w:lang w:val="en-US"/>
              </w:rPr>
              <w:t>ohtyrka</w:t>
            </w:r>
            <w:r w:rsidRPr="00E21F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sumy</w:t>
            </w:r>
            <w:r w:rsidRPr="009B3459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9B34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9B34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  <w:r w:rsidRPr="00B3312C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2E7537" w:rsidRPr="00E76668" w:rsidTr="00214914">
        <w:trPr>
          <w:trHeight w:val="455"/>
        </w:trPr>
        <w:tc>
          <w:tcPr>
            <w:tcW w:w="147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537" w:rsidRPr="00E76668" w:rsidTr="00214914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2E7537" w:rsidRDefault="002E7537" w:rsidP="0021491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E7537">
              <w:rPr>
                <w:color w:val="000000"/>
                <w:sz w:val="20"/>
                <w:szCs w:val="20"/>
              </w:rPr>
              <w:t>Стаття 36 Закону України “Про Державний земельний кадастр”</w:t>
            </w:r>
          </w:p>
        </w:tc>
      </w:tr>
      <w:tr w:rsidR="002E7537" w:rsidRPr="00E76668" w:rsidTr="00214914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214914" w:rsidRDefault="00214914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14914">
              <w:rPr>
                <w:color w:val="000000"/>
                <w:sz w:val="20"/>
                <w:szCs w:val="20"/>
              </w:rPr>
              <w:t>Пункти 165, 166, 167,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2E7537" w:rsidRPr="00E76668" w:rsidTr="00214914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7537" w:rsidRPr="00E76668" w:rsidTr="00214914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7537" w:rsidRPr="00E76668" w:rsidTr="00214914">
        <w:trPr>
          <w:trHeight w:val="471"/>
        </w:trPr>
        <w:tc>
          <w:tcPr>
            <w:tcW w:w="147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537" w:rsidRPr="00E76668" w:rsidTr="00214914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 xml:space="preserve">Подання документації із землеустрою на погодження </w:t>
            </w:r>
          </w:p>
        </w:tc>
      </w:tr>
      <w:tr w:rsidR="002E7537" w:rsidRPr="00E76668" w:rsidTr="00214914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14" w:rsidRPr="00214914" w:rsidRDefault="00214914" w:rsidP="0021491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14914">
              <w:rPr>
                <w:color w:val="000000"/>
                <w:sz w:val="20"/>
                <w:szCs w:val="20"/>
              </w:rPr>
              <w:t>1. 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</w:t>
            </w:r>
          </w:p>
          <w:p w:rsidR="002E7537" w:rsidRPr="00214914" w:rsidRDefault="00214914" w:rsidP="0021491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14914">
              <w:rPr>
                <w:color w:val="000000"/>
                <w:sz w:val="20"/>
                <w:szCs w:val="20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E7537" w:rsidRPr="00E76668" w:rsidTr="00214914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214914" w:rsidRDefault="00214914" w:rsidP="0021491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14914">
              <w:rPr>
                <w:color w:val="000000"/>
                <w:sz w:val="20"/>
                <w:szCs w:val="20"/>
                <w:lang w:val="uk-UA"/>
              </w:rPr>
              <w:t>Заява про надання довідки про осіб, які отримали доступ до інформації про суб’єкта речового права у Державному земельному кадастрі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2E7537" w:rsidRPr="00E76668" w:rsidTr="00214914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iCs/>
                <w:color w:val="000000"/>
                <w:sz w:val="20"/>
                <w:szCs w:val="20"/>
              </w:rPr>
              <w:t>Безоплатно</w:t>
            </w:r>
          </w:p>
        </w:tc>
      </w:tr>
      <w:tr w:rsidR="002E7537" w:rsidRPr="00E76668" w:rsidTr="00214914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214914" w:rsidRDefault="00214914" w:rsidP="0021491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14914">
              <w:rPr>
                <w:color w:val="000000"/>
                <w:sz w:val="20"/>
                <w:szCs w:val="20"/>
              </w:rPr>
              <w:t>Протягом 10 робочих днів з дати реєстрації заяви про надання послуги</w:t>
            </w:r>
          </w:p>
        </w:tc>
      </w:tr>
      <w:tr w:rsidR="002E7537" w:rsidRPr="00E76668" w:rsidTr="00214914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14" w:rsidRPr="00214914" w:rsidRDefault="00214914" w:rsidP="0021491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14914">
              <w:rPr>
                <w:color w:val="000000"/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214914" w:rsidRPr="00214914" w:rsidRDefault="00214914" w:rsidP="0021491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14914">
              <w:rPr>
                <w:color w:val="000000"/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</w:p>
          <w:p w:rsidR="002E7537" w:rsidRPr="00214914" w:rsidRDefault="00214914" w:rsidP="0021491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14914">
              <w:rPr>
                <w:color w:val="000000"/>
                <w:sz w:val="20"/>
                <w:szCs w:val="20"/>
              </w:rPr>
              <w:t xml:space="preserve">3. Документи подані не в повному обсязі та/або не відповідають </w:t>
            </w:r>
            <w:r w:rsidRPr="00214914">
              <w:rPr>
                <w:color w:val="000000"/>
                <w:sz w:val="20"/>
                <w:szCs w:val="20"/>
              </w:rPr>
              <w:lastRenderedPageBreak/>
              <w:t>вимогам, встановленим законом</w:t>
            </w:r>
          </w:p>
        </w:tc>
      </w:tr>
      <w:tr w:rsidR="002E7537" w:rsidRPr="00E76668" w:rsidTr="00214914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214914" w:rsidRDefault="00214914" w:rsidP="0021491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14914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2E7537" w:rsidRPr="00E76668" w:rsidTr="00214914">
        <w:trPr>
          <w:trHeight w:val="70"/>
        </w:trPr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214914" w:rsidRDefault="00214914" w:rsidP="00214914">
            <w:pPr>
              <w:spacing w:before="60" w:after="60" w:line="70" w:lineRule="atLeast"/>
              <w:jc w:val="both"/>
              <w:rPr>
                <w:sz w:val="20"/>
                <w:szCs w:val="20"/>
              </w:rPr>
            </w:pPr>
            <w:r w:rsidRPr="00214914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537" w:rsidRPr="00E76668" w:rsidTr="00214914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37" w:rsidRPr="00B3312C" w:rsidRDefault="002E7537" w:rsidP="0021491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2E7537" w:rsidRPr="00E76668" w:rsidRDefault="002E7537" w:rsidP="002E753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16"/>
          <w:szCs w:val="16"/>
        </w:rPr>
      </w:pPr>
      <w:r w:rsidRPr="00E76668">
        <w:rPr>
          <w:color w:val="000000"/>
          <w:sz w:val="16"/>
          <w:szCs w:val="16"/>
        </w:rPr>
        <w:t> </w:t>
      </w:r>
    </w:p>
    <w:p w:rsidR="002E7883" w:rsidRPr="00760E63" w:rsidRDefault="002E7883" w:rsidP="002E642A"/>
    <w:p w:rsidR="002E7883" w:rsidRDefault="002E7883" w:rsidP="00022C3E">
      <w:pPr>
        <w:ind w:firstLine="5940"/>
      </w:pPr>
      <w:r>
        <w:t>ЗАТВЕРДЖЕНО</w:t>
      </w:r>
    </w:p>
    <w:p w:rsidR="002E7883" w:rsidRDefault="002E7883" w:rsidP="00022C3E">
      <w:pPr>
        <w:ind w:firstLine="5940"/>
      </w:pPr>
      <w:r>
        <w:t>Наказ Управління Держгеокадастру</w:t>
      </w:r>
    </w:p>
    <w:p w:rsidR="002E7883" w:rsidRDefault="002E7883" w:rsidP="00022C3E">
      <w:pPr>
        <w:ind w:firstLine="5940"/>
      </w:pPr>
      <w:r>
        <w:t xml:space="preserve">в Охтирському районі </w:t>
      </w:r>
    </w:p>
    <w:p w:rsidR="002E7883" w:rsidRDefault="002E7883" w:rsidP="00022C3E">
      <w:pPr>
        <w:ind w:firstLine="5940"/>
      </w:pPr>
      <w:r>
        <w:t>Сумської області</w:t>
      </w:r>
    </w:p>
    <w:p w:rsidR="002E7883" w:rsidRDefault="002E7883" w:rsidP="00022C3E">
      <w:pPr>
        <w:ind w:firstLine="5940"/>
      </w:pPr>
      <w:r>
        <w:t>__________________ № ______</w:t>
      </w:r>
    </w:p>
    <w:p w:rsidR="002E7883" w:rsidRDefault="002E7883" w:rsidP="00022C3E">
      <w:pPr>
        <w:ind w:firstLine="5940"/>
      </w:pPr>
    </w:p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900"/>
      </w:tblGrid>
      <w:tr w:rsidR="002E788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2E7883" w:rsidRPr="00110A68" w:rsidRDefault="002E7883" w:rsidP="000F54D0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</w:tr>
    </w:tbl>
    <w:p w:rsidR="002E7883" w:rsidRPr="001F6ADA" w:rsidRDefault="002E7883" w:rsidP="001F6ADA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E7883" w:rsidRPr="00AF740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E7883" w:rsidRPr="00276802" w:rsidRDefault="002E7883" w:rsidP="009405B6">
            <w:pPr>
              <w:spacing w:before="60" w:after="6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ТИПОВА</w:t>
            </w:r>
            <w:r w:rsidRPr="00276802">
              <w:rPr>
                <w:b/>
                <w:caps/>
                <w:sz w:val="22"/>
                <w:szCs w:val="22"/>
              </w:rPr>
              <w:t xml:space="preserve"> інформаційнА карткА адміністративної послуги</w:t>
            </w:r>
          </w:p>
          <w:p w:rsidR="002E7883" w:rsidRPr="00276802" w:rsidRDefault="002E7883" w:rsidP="009405B6">
            <w:pPr>
              <w:spacing w:before="60" w:after="60"/>
              <w:ind w:firstLine="709"/>
              <w:jc w:val="center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276802">
              <w:rPr>
                <w:sz w:val="22"/>
                <w:szCs w:val="22"/>
                <w:u w:val="single"/>
                <w:shd w:val="clear" w:color="auto" w:fill="FFFFFF"/>
              </w:rPr>
              <w:t>ВИДАЧА ВИТЯГУ З ТЕХНІЧНОЇ ДОКУМЕНТАЦІЇ ПРО НОРМАТИВНУ ГРОШОВУ ОЦІНКУ ЗЕМЕЛЬНОЇ ДІЛЯНКИ</w:t>
            </w:r>
          </w:p>
          <w:p w:rsidR="002E7883" w:rsidRPr="00276802" w:rsidRDefault="002E7883" w:rsidP="0036429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76802">
              <w:rPr>
                <w:caps/>
                <w:sz w:val="16"/>
                <w:szCs w:val="16"/>
              </w:rPr>
              <w:t>(</w:t>
            </w:r>
            <w:r w:rsidRPr="00276802">
              <w:rPr>
                <w:sz w:val="16"/>
                <w:szCs w:val="16"/>
              </w:rPr>
              <w:t>назва адміністративної послуги)</w:t>
            </w:r>
          </w:p>
          <w:p w:rsidR="002E7883" w:rsidRPr="0076180B" w:rsidRDefault="002E7883" w:rsidP="0060404E">
            <w:pPr>
              <w:spacing w:before="60" w:after="60"/>
              <w:ind w:firstLine="709"/>
              <w:jc w:val="center"/>
              <w:rPr>
                <w:b/>
                <w:u w:val="single"/>
              </w:rPr>
            </w:pPr>
            <w:r w:rsidRPr="0076180B">
              <w:rPr>
                <w:b/>
                <w:u w:val="single"/>
                <w:shd w:val="clear" w:color="auto" w:fill="FFFFFF"/>
              </w:rPr>
              <w:t>Управління Держгеокадастру в Охтирському районі Сумської області</w:t>
            </w:r>
            <w:r w:rsidRPr="0076180B">
              <w:rPr>
                <w:b/>
                <w:color w:val="000000"/>
                <w:u w:val="single"/>
              </w:rPr>
              <w:t xml:space="preserve"> </w:t>
            </w:r>
          </w:p>
          <w:p w:rsidR="002E7883" w:rsidRDefault="002E7883" w:rsidP="0027680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76802">
              <w:rPr>
                <w:sz w:val="16"/>
                <w:szCs w:val="16"/>
              </w:rPr>
              <w:t>(найменування суб’єкта надання адміністративної послуги)</w:t>
            </w:r>
          </w:p>
          <w:p w:rsidR="002E7883" w:rsidRPr="00AF7406" w:rsidRDefault="002E7883" w:rsidP="00276802">
            <w:pPr>
              <w:spacing w:before="60" w:after="60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7"/>
              <w:gridCol w:w="3168"/>
              <w:gridCol w:w="5883"/>
            </w:tblGrid>
            <w:tr w:rsidR="002E7883" w:rsidRPr="00AF7406" w:rsidTr="00265054">
              <w:trPr>
                <w:trHeight w:val="441"/>
              </w:trPr>
              <w:tc>
                <w:tcPr>
                  <w:tcW w:w="9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 xml:space="preserve">Інформація про </w:t>
                  </w:r>
                  <w:r>
                    <w:rPr>
                      <w:b/>
                      <w:sz w:val="20"/>
                      <w:szCs w:val="20"/>
                    </w:rPr>
                    <w:t>центр</w:t>
                  </w:r>
                  <w:r w:rsidRPr="00EE2688">
                    <w:rPr>
                      <w:b/>
                      <w:sz w:val="20"/>
                      <w:szCs w:val="20"/>
                    </w:rPr>
                    <w:t xml:space="preserve"> надання адміністративної послуги</w:t>
                  </w:r>
                </w:p>
              </w:tc>
            </w:tr>
            <w:tr w:rsidR="002E7883" w:rsidRPr="00AF7406" w:rsidTr="00265054">
              <w:trPr>
                <w:trHeight w:val="441"/>
              </w:trPr>
              <w:tc>
                <w:tcPr>
                  <w:tcW w:w="3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83" w:rsidRPr="00B256BB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B256BB">
                    <w:rPr>
                      <w:sz w:val="20"/>
                      <w:szCs w:val="20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83" w:rsidRPr="00D42A66" w:rsidRDefault="002E7883" w:rsidP="00D42A66">
                  <w:pPr>
                    <w:spacing w:before="60" w:after="6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65054">
                    <w:rPr>
                      <w:sz w:val="20"/>
                      <w:szCs w:val="20"/>
                    </w:rPr>
                    <w:t xml:space="preserve">Центр  надання адміністративних послуг Охтирської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міської ради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 xml:space="preserve">Місцезнаходження </w:t>
                  </w:r>
                  <w:r>
                    <w:rPr>
                      <w:sz w:val="20"/>
                      <w:szCs w:val="20"/>
                    </w:rPr>
                    <w:t>центру надання адміністративної послуги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D17C3A" w:rsidRDefault="002E7883" w:rsidP="00D42A66">
                  <w:pPr>
                    <w:ind w:left="158" w:hanging="15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42700, Сумська обл., </w:t>
                  </w:r>
                  <w:r w:rsidRPr="00471D77">
                    <w:rPr>
                      <w:sz w:val="20"/>
                      <w:szCs w:val="20"/>
                    </w:rPr>
                    <w:t xml:space="preserve">м. </w:t>
                  </w:r>
                  <w:r>
                    <w:rPr>
                      <w:sz w:val="20"/>
                      <w:szCs w:val="20"/>
                    </w:rPr>
                    <w:t>Охтирка, вул. Чкалова,27  А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 xml:space="preserve">Інформація щодо режиму роботи </w:t>
                  </w:r>
                  <w:r>
                    <w:rPr>
                      <w:sz w:val="20"/>
                      <w:szCs w:val="20"/>
                    </w:rPr>
                    <w:t>центру надання адміністративної послуги</w:t>
                  </w:r>
                  <w:r w:rsidRPr="00EE268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Default="002E7883" w:rsidP="0026505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Понеділок, середа: з 8.00 до 17.15;</w:t>
                  </w:r>
                </w:p>
                <w:p w:rsidR="002E7883" w:rsidRDefault="002E7883" w:rsidP="0026505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вівторок, четвер: з 8.00 до 20.00;</w:t>
                  </w:r>
                </w:p>
                <w:p w:rsidR="002E7883" w:rsidRDefault="002E7883" w:rsidP="0026505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п’ятниця: з 8.00 до 16.00;</w:t>
                  </w:r>
                </w:p>
                <w:p w:rsidR="002E7883" w:rsidRDefault="002E7883" w:rsidP="0026505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субота: з 8.00 до 14.00;</w:t>
                  </w:r>
                </w:p>
                <w:p w:rsidR="002E7883" w:rsidRDefault="002E7883" w:rsidP="00265054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без перерви на обід;</w:t>
                  </w:r>
                </w:p>
                <w:p w:rsidR="002E7883" w:rsidRPr="00EE2688" w:rsidRDefault="002E7883" w:rsidP="00265054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вихідний: неділя.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Телефон/факс (довідки), адреса електронної пошти та веб-сайт</w:t>
                  </w:r>
                  <w:r>
                    <w:rPr>
                      <w:sz w:val="20"/>
                      <w:szCs w:val="20"/>
                    </w:rPr>
                    <w:t xml:space="preserve"> центру надання адміністративної послуги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D42A6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1627E4">
                    <w:rPr>
                      <w:sz w:val="20"/>
                      <w:szCs w:val="20"/>
                    </w:rPr>
                    <w:t>(05446) 4-15-15,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2-46-35</w:t>
                  </w:r>
                  <w:r w:rsidRPr="001627E4">
                    <w:rPr>
                      <w:sz w:val="20"/>
                      <w:szCs w:val="20"/>
                    </w:rPr>
                    <w:t xml:space="preserve"> miskrada@sm.ukrtel.net</w:t>
                  </w:r>
                </w:p>
              </w:tc>
            </w:tr>
            <w:tr w:rsidR="002E7883" w:rsidRPr="00AF7406" w:rsidTr="00265054">
              <w:trPr>
                <w:trHeight w:val="455"/>
              </w:trPr>
              <w:tc>
                <w:tcPr>
                  <w:tcW w:w="9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 xml:space="preserve">Закони України 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Статті 20, 23 Закону України “Про оцінку земель”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Постанова Кабінету Міністрів України від 23</w:t>
                  </w:r>
                  <w:r>
                    <w:rPr>
                      <w:sz w:val="20"/>
                      <w:szCs w:val="20"/>
                    </w:rPr>
                    <w:t>.11.</w:t>
                  </w:r>
                  <w:r w:rsidRPr="00EE2688">
                    <w:rPr>
                      <w:sz w:val="20"/>
                      <w:szCs w:val="20"/>
                    </w:rPr>
                    <w:t>2011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E2688">
                    <w:rPr>
                      <w:sz w:val="20"/>
                      <w:szCs w:val="20"/>
                    </w:rPr>
                    <w:t>№ 1278 “Про затвердження Методики нормативної грошової оцінки земель несільськогосподарського призначення (к</w:t>
                  </w:r>
                  <w:r>
                    <w:rPr>
                      <w:sz w:val="20"/>
                      <w:szCs w:val="20"/>
                    </w:rPr>
                    <w:t>рім земель населених пунктів)”</w:t>
                  </w:r>
                </w:p>
                <w:p w:rsidR="002E7883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Постанова Кабінету Міністрів України від 23</w:t>
                  </w:r>
                  <w:r>
                    <w:rPr>
                      <w:sz w:val="20"/>
                      <w:szCs w:val="20"/>
                    </w:rPr>
                    <w:t>.03.</w:t>
                  </w:r>
                  <w:r w:rsidRPr="00EE2688">
                    <w:rPr>
                      <w:sz w:val="20"/>
                      <w:szCs w:val="20"/>
                    </w:rPr>
                    <w:t>1995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E2688">
                    <w:rPr>
                      <w:sz w:val="20"/>
                      <w:szCs w:val="20"/>
                    </w:rPr>
                    <w:t xml:space="preserve">№ 213 “Про Методику нормативної грошової оцінки земель </w:t>
                  </w:r>
                  <w:r w:rsidRPr="00EE2688">
                    <w:rPr>
                      <w:sz w:val="20"/>
                      <w:szCs w:val="20"/>
                    </w:rPr>
                    <w:lastRenderedPageBreak/>
                    <w:t>сільськогосподарського призначення та населених пунктів”</w:t>
                  </w:r>
                </w:p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Розпорядження Кабінету Міністрів України від 16.05.2014          №  523-р </w:t>
                  </w:r>
                  <w:r w:rsidRPr="00EE2688">
                    <w:rPr>
                      <w:sz w:val="20"/>
                      <w:szCs w:val="20"/>
                    </w:rPr>
                    <w:t>“</w:t>
                  </w:r>
                  <w:r>
                    <w:rPr>
                      <w:sz w:val="20"/>
                      <w:szCs w:val="20"/>
                    </w:rPr>
                    <w:t>Деякі питання надання адміністративних послуг органів виконавчої влади через центри надання адміністративних послуг</w:t>
                  </w:r>
                  <w:r w:rsidRPr="00EE2688">
                    <w:rPr>
                      <w:sz w:val="20"/>
                      <w:szCs w:val="20"/>
                    </w:rPr>
                    <w:t>”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E7883" w:rsidRPr="00AF7406" w:rsidTr="009527C8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E7883" w:rsidRPr="00AF7406" w:rsidTr="009527C8">
              <w:trPr>
                <w:trHeight w:val="471"/>
              </w:trPr>
              <w:tc>
                <w:tcPr>
                  <w:tcW w:w="9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Умови отримання адміністративної послуги</w:t>
                  </w:r>
                </w:p>
              </w:tc>
            </w:tr>
            <w:tr w:rsidR="002E7883" w:rsidRPr="00AF7406" w:rsidTr="009527C8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Підстава для о</w:t>
                  </w:r>
                  <w:r w:rsidRPr="00EE2688">
                    <w:rPr>
                      <w:sz w:val="20"/>
                      <w:szCs w:val="20"/>
                    </w:rPr>
                    <w:t>держання адміністративної послуги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 w:rsidRPr="00EE2688">
                    <w:rPr>
                      <w:sz w:val="20"/>
                      <w:szCs w:val="20"/>
                    </w:rPr>
                    <w:t>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Копія довіреності (доручення) – для уповноваженої особи.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Порядок та спосі</w:t>
                  </w:r>
                  <w:r>
                    <w:rPr>
                      <w:sz w:val="20"/>
                      <w:szCs w:val="20"/>
                    </w:rPr>
                    <w:t>б подання документів, необхідних</w:t>
                  </w:r>
                  <w:r w:rsidRPr="00EE2688">
                    <w:rPr>
                      <w:sz w:val="20"/>
                      <w:szCs w:val="20"/>
                    </w:rPr>
                    <w:t xml:space="preserve"> для отримання адміністративної послуги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DD07E4" w:rsidRDefault="002E7883" w:rsidP="00E12DCE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Особисто заявником (уповноваженою особою заявника), направлення поштою або замовлення послуги в електронному вигляді через офіційний веб-сайт Держгеокадастру (www.land.gov.ua)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Платність (безоплатніс</w:t>
                  </w:r>
                  <w:r w:rsidRPr="00EE2688">
                    <w:rPr>
                      <w:sz w:val="20"/>
                      <w:szCs w:val="20"/>
                    </w:rPr>
                    <w:t>ть) надання адміністративної послуги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Безоплатно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 xml:space="preserve">Строк, що не перевищує </w:t>
                  </w:r>
                  <w:r>
                    <w:rPr>
                      <w:sz w:val="20"/>
                      <w:szCs w:val="20"/>
                    </w:rPr>
                    <w:t>трьох</w:t>
                  </w:r>
                  <w:r w:rsidRPr="00EE2688">
                    <w:rPr>
                      <w:sz w:val="20"/>
                      <w:szCs w:val="20"/>
                    </w:rPr>
                    <w:t xml:space="preserve"> робочих днів з дати надходження відповідної заяви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визначено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Витяг з технічної документації про нормативну грошову оцінку земельної ділянки</w:t>
                  </w:r>
                </w:p>
              </w:tc>
            </w:tr>
            <w:tr w:rsidR="002E7883" w:rsidRPr="00AF7406" w:rsidTr="00265054">
              <w:trPr>
                <w:trHeight w:val="7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7B5774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Видається заявнику (уповноваженій особі заявника), надсилається поштою на адресу, вказану заявником у заяві 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Примітка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7883" w:rsidRPr="00AF7406" w:rsidRDefault="002E7883" w:rsidP="0036429A">
            <w:pPr>
              <w:spacing w:before="60" w:after="60"/>
            </w:pPr>
          </w:p>
        </w:tc>
      </w:tr>
    </w:tbl>
    <w:p w:rsidR="002E7883" w:rsidRDefault="002E7883" w:rsidP="00B76F65">
      <w:pPr>
        <w:rPr>
          <w:lang w:val="en-US"/>
        </w:rPr>
      </w:pPr>
    </w:p>
    <w:p w:rsidR="002E7883" w:rsidRDefault="002E7883" w:rsidP="00B76F65">
      <w:pPr>
        <w:rPr>
          <w:lang w:val="en-US"/>
        </w:rPr>
      </w:pPr>
    </w:p>
    <w:p w:rsidR="002E7883" w:rsidRDefault="002E7883" w:rsidP="00B76F65">
      <w:pPr>
        <w:rPr>
          <w:lang w:val="en-US"/>
        </w:rPr>
      </w:pPr>
    </w:p>
    <w:p w:rsidR="002E7883" w:rsidRDefault="002E7883" w:rsidP="00B76F65">
      <w:pPr>
        <w:rPr>
          <w:lang w:val="en-US"/>
        </w:rPr>
      </w:pPr>
    </w:p>
    <w:p w:rsidR="002E7883" w:rsidRDefault="002E7883" w:rsidP="00B76F65">
      <w:pPr>
        <w:rPr>
          <w:lang w:val="en-US"/>
        </w:rPr>
      </w:pPr>
    </w:p>
    <w:p w:rsidR="002E7883" w:rsidRDefault="002E7883" w:rsidP="00B76F65">
      <w:pPr>
        <w:rPr>
          <w:lang w:val="en-US"/>
        </w:rPr>
      </w:pPr>
    </w:p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Pr="0076180B" w:rsidRDefault="002E7883" w:rsidP="00B76F65">
      <w:pPr>
        <w:rPr>
          <w:b/>
        </w:rPr>
      </w:pPr>
    </w:p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>
      <w:pPr>
        <w:sectPr w:rsidR="002E7883" w:rsidSect="000459FC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E7883" w:rsidRDefault="002E7883" w:rsidP="00B76F65"/>
    <w:p w:rsidR="002E7883" w:rsidRDefault="002E7883" w:rsidP="00576378">
      <w:pPr>
        <w:shd w:val="clear" w:color="auto" w:fill="FFFFFF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576378">
      <w:pPr>
        <w:widowControl w:val="0"/>
        <w:shd w:val="clear" w:color="auto" w:fill="FFFFFF"/>
        <w:jc w:val="center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 xml:space="preserve">ТИПОВА ІНФОРМАЦІЙНа </w:t>
      </w:r>
      <w:r w:rsidRPr="000F54D0">
        <w:rPr>
          <w:b/>
          <w:bCs/>
          <w:caps/>
          <w:color w:val="000000"/>
          <w:sz w:val="22"/>
          <w:szCs w:val="22"/>
        </w:rPr>
        <w:t>КАРТК</w:t>
      </w:r>
      <w:r>
        <w:rPr>
          <w:b/>
          <w:bCs/>
          <w:caps/>
          <w:color w:val="000000"/>
          <w:sz w:val="22"/>
          <w:szCs w:val="22"/>
        </w:rPr>
        <w:t>а</w:t>
      </w:r>
    </w:p>
    <w:p w:rsidR="002E7883" w:rsidRPr="000F54D0" w:rsidRDefault="002E7883" w:rsidP="00576378">
      <w:pPr>
        <w:widowControl w:val="0"/>
        <w:shd w:val="clear" w:color="auto" w:fill="FFFFFF"/>
        <w:jc w:val="center"/>
        <w:rPr>
          <w:color w:val="000000"/>
          <w:sz w:val="22"/>
          <w:szCs w:val="22"/>
        </w:rPr>
      </w:pPr>
      <w:r w:rsidRPr="000F54D0">
        <w:rPr>
          <w:b/>
          <w:bCs/>
          <w:caps/>
          <w:color w:val="000000"/>
          <w:sz w:val="22"/>
          <w:szCs w:val="22"/>
        </w:rPr>
        <w:t>АДМІНІСТРАТИВНОЇ ПОСЛУГИ</w:t>
      </w:r>
    </w:p>
    <w:p w:rsidR="002E7883" w:rsidRPr="00AE6B53" w:rsidRDefault="002E7883" w:rsidP="00F16171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 w:rsidRPr="00AE6B53">
        <w:rPr>
          <w:bCs/>
          <w:caps/>
          <w:color w:val="000000"/>
          <w:sz w:val="22"/>
          <w:szCs w:val="22"/>
          <w:u w:val="single"/>
        </w:rPr>
        <w:t>Видача відомостей з документації із землеустрою, що включена до Державного фонду документації із землеустрою</w:t>
      </w:r>
    </w:p>
    <w:p w:rsidR="002E7883" w:rsidRPr="00276802" w:rsidRDefault="002E7883" w:rsidP="00F16171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276802">
        <w:rPr>
          <w:caps/>
          <w:color w:val="000000"/>
          <w:sz w:val="16"/>
          <w:szCs w:val="16"/>
        </w:rPr>
        <w:t>(</w:t>
      </w:r>
      <w:r w:rsidRPr="00276802">
        <w:rPr>
          <w:color w:val="000000"/>
          <w:sz w:val="16"/>
          <w:szCs w:val="16"/>
        </w:rPr>
        <w:t>назва адміністративної послуги)</w:t>
      </w:r>
    </w:p>
    <w:p w:rsidR="002E7883" w:rsidRPr="0076180B" w:rsidRDefault="002E7883" w:rsidP="00F16171">
      <w:pPr>
        <w:shd w:val="clear" w:color="auto" w:fill="FFFFFF"/>
        <w:spacing w:before="60" w:after="60"/>
        <w:jc w:val="center"/>
        <w:rPr>
          <w:b/>
          <w:color w:val="000000"/>
          <w:u w:val="single"/>
        </w:rPr>
      </w:pPr>
      <w:r w:rsidRPr="0076180B">
        <w:rPr>
          <w:b/>
          <w:color w:val="000000"/>
          <w:u w:val="single"/>
        </w:rPr>
        <w:t xml:space="preserve">Управління Держгеокадастру в Охтирському районі Сумської області </w:t>
      </w:r>
    </w:p>
    <w:p w:rsidR="002E7883" w:rsidRPr="00276802" w:rsidRDefault="002E7883" w:rsidP="00F16171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27680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5"/>
        <w:gridCol w:w="3312"/>
        <w:gridCol w:w="5977"/>
      </w:tblGrid>
      <w:tr w:rsidR="002E7883" w:rsidRPr="000F54D0">
        <w:trPr>
          <w:trHeight w:val="441"/>
        </w:trPr>
        <w:tc>
          <w:tcPr>
            <w:tcW w:w="147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0F54D0">
        <w:trPr>
          <w:trHeight w:val="441"/>
        </w:trPr>
        <w:tc>
          <w:tcPr>
            <w:tcW w:w="53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EE2688" w:rsidRDefault="002E7883" w:rsidP="0006308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469" w:type="dxa"/>
            <w:shd w:val="clear" w:color="auto" w:fill="FFFFFF"/>
            <w:vAlign w:val="center"/>
          </w:tcPr>
          <w:p w:rsidR="002E7883" w:rsidRPr="004D6B96" w:rsidRDefault="002E7883" w:rsidP="005C3FF7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 w:rsidRPr="00265054">
              <w:rPr>
                <w:sz w:val="20"/>
                <w:szCs w:val="20"/>
              </w:rPr>
              <w:t xml:space="preserve">Центр надання адміністративних послуг Охтирської </w:t>
            </w:r>
            <w:r>
              <w:rPr>
                <w:sz w:val="20"/>
                <w:szCs w:val="20"/>
                <w:lang w:val="ru-RU"/>
              </w:rPr>
              <w:t xml:space="preserve"> міської ради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4D6B96" w:rsidRDefault="002E7883" w:rsidP="00265054">
            <w:pPr>
              <w:ind w:left="158" w:hanging="158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 xml:space="preserve">Охтирка, вул. </w:t>
            </w:r>
            <w:r>
              <w:rPr>
                <w:sz w:val="20"/>
                <w:szCs w:val="20"/>
                <w:lang w:val="ru-RU"/>
              </w:rPr>
              <w:t>Чкалова,27 А</w:t>
            </w:r>
          </w:p>
          <w:p w:rsidR="002E7883" w:rsidRPr="00B3312C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Default="002E7883" w:rsidP="00265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265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265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265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265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B3312C" w:rsidRDefault="002E7883" w:rsidP="0026505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4D6B9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D6B96">
              <w:rPr>
                <w:color w:val="000000"/>
                <w:sz w:val="20"/>
                <w:szCs w:val="20"/>
              </w:rPr>
              <w:t xml:space="preserve">   (05446) 4-15-15, 2-46-35 miskrada@sm.ukrtel.net</w:t>
            </w:r>
          </w:p>
        </w:tc>
      </w:tr>
      <w:tr w:rsidR="002E7883" w:rsidRPr="000F54D0">
        <w:trPr>
          <w:trHeight w:val="455"/>
        </w:trPr>
        <w:tc>
          <w:tcPr>
            <w:tcW w:w="147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Статті 32 та 33 Закону України „Про землеустрій”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Постанова Кабінету Міністрів України від 17</w:t>
            </w:r>
            <w:r>
              <w:rPr>
                <w:color w:val="000000"/>
                <w:sz w:val="20"/>
                <w:szCs w:val="20"/>
              </w:rPr>
              <w:t>.11.</w:t>
            </w:r>
            <w:r w:rsidRPr="00B3312C">
              <w:rPr>
                <w:color w:val="000000"/>
                <w:sz w:val="20"/>
                <w:szCs w:val="20"/>
              </w:rPr>
              <w:t>2004 № 1553 „Про затвердження Положення про Державний фонд документації із землеустрою”</w:t>
            </w:r>
          </w:p>
          <w:p w:rsidR="002E7883" w:rsidRPr="00B3312C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7883" w:rsidRPr="000F54D0">
        <w:trPr>
          <w:trHeight w:val="471"/>
        </w:trPr>
        <w:tc>
          <w:tcPr>
            <w:tcW w:w="147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B3312C" w:rsidRDefault="002E7883" w:rsidP="00063088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Запит про надання відомостей з </w:t>
            </w:r>
            <w:r w:rsidRPr="005004BA">
              <w:rPr>
                <w:color w:val="000000"/>
                <w:sz w:val="20"/>
                <w:szCs w:val="20"/>
              </w:rPr>
              <w:t>документації із землеустрою, що включена до Державного фонду документації із землеустрою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E4304" w:rsidRDefault="002E7883" w:rsidP="00063088">
            <w:pPr>
              <w:spacing w:before="60" w:after="60"/>
              <w:jc w:val="both"/>
              <w:rPr>
                <w:iCs/>
                <w:color w:val="000000"/>
                <w:sz w:val="20"/>
                <w:szCs w:val="20"/>
              </w:rPr>
            </w:pPr>
            <w:r w:rsidRPr="009E4304">
              <w:rPr>
                <w:color w:val="000000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E4304">
              <w:rPr>
                <w:color w:val="000000"/>
                <w:sz w:val="20"/>
                <w:szCs w:val="20"/>
              </w:rPr>
              <w:t xml:space="preserve"> у довільній формі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Особисто заявником (уповноваженою особою заявника), направлення поштою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iCs/>
                <w:color w:val="000000"/>
                <w:sz w:val="20"/>
                <w:szCs w:val="20"/>
              </w:rPr>
              <w:t>Безоплатно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30 календарних днів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визначено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3312C">
              <w:rPr>
                <w:color w:val="000000"/>
                <w:sz w:val="20"/>
                <w:szCs w:val="20"/>
              </w:rPr>
              <w:t>ідомост</w:t>
            </w:r>
            <w:r>
              <w:rPr>
                <w:color w:val="000000"/>
                <w:sz w:val="20"/>
                <w:szCs w:val="20"/>
              </w:rPr>
              <w:t>і</w:t>
            </w:r>
            <w:r w:rsidRPr="00B331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 </w:t>
            </w:r>
            <w:r w:rsidRPr="005004BA">
              <w:rPr>
                <w:color w:val="000000"/>
                <w:sz w:val="20"/>
                <w:szCs w:val="20"/>
              </w:rPr>
              <w:t>документації із землеустрою, що включена до Державного фонду документації із землеустрою</w:t>
            </w:r>
          </w:p>
        </w:tc>
      </w:tr>
      <w:tr w:rsidR="002E7883" w:rsidRPr="000F54D0">
        <w:trPr>
          <w:trHeight w:val="70"/>
        </w:trPr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F43A81" w:rsidRDefault="002E7883" w:rsidP="00063088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F43A81"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F43A81" w:rsidRDefault="002E7883" w:rsidP="0006308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7A619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  <w:sectPr w:rsidR="002E7883" w:rsidSect="00022C3E">
          <w:type w:val="continuous"/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E7883" w:rsidRDefault="002E7883" w:rsidP="007A619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Pr="00CE1CE1" w:rsidRDefault="002E7883" w:rsidP="007A6191">
      <w:pPr>
        <w:shd w:val="clear" w:color="auto" w:fill="FFFFFF"/>
        <w:spacing w:before="60" w:after="60"/>
        <w:jc w:val="center"/>
      </w:pPr>
    </w:p>
    <w:tbl>
      <w:tblPr>
        <w:tblpPr w:leftFromText="180" w:rightFromText="180" w:tblpY="-855"/>
        <w:tblW w:w="609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739"/>
      </w:tblGrid>
      <w:tr w:rsidR="002E78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E7883" w:rsidRDefault="002E7883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CE1CE1">
            <w:pPr>
              <w:ind w:firstLine="252"/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  <w:lang w:val="ru-RU"/>
              </w:rPr>
              <w:t>ВИПРАВЛЕННЯ ТЕХНІЧНОЇ ПОМИЛКИ У ВІДОМОСТЯХ З ДЕРЖАВНОГО ЗЕМЕЛЬНОГО КАДАСТРУ, ДОПУЩЕН</w:t>
            </w:r>
            <w:r>
              <w:rPr>
                <w:sz w:val="22"/>
                <w:szCs w:val="22"/>
                <w:u w:val="single"/>
                <w:lang w:val="ru-RU"/>
              </w:rPr>
              <w:t>ОЇ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 ОРГАНОМ, ЩО ЗДІЙСНЮЄ ЙОГО ВЕДЕННЯ</w:t>
            </w:r>
            <w:r>
              <w:rPr>
                <w:sz w:val="22"/>
                <w:szCs w:val="22"/>
                <w:u w:val="single"/>
                <w:lang w:val="ru-RU"/>
              </w:rPr>
              <w:t>, З ВИДАЧЕЮ ВИТЯГУ</w:t>
            </w:r>
          </w:p>
        </w:tc>
      </w:tr>
      <w:tr w:rsidR="002E7883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76180B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76180B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  <w:r w:rsidRPr="00AD378F">
              <w:t xml:space="preserve"> </w:t>
            </w:r>
          </w:p>
        </w:tc>
      </w:tr>
      <w:tr w:rsidR="002E7883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265054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E2688" w:rsidRDefault="002E7883" w:rsidP="005C3FF7">
            <w:pPr>
              <w:jc w:val="center"/>
              <w:rPr>
                <w:b/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t xml:space="preserve">Центр  надання адміністративних послуг Охтирської </w:t>
            </w:r>
            <w:r>
              <w:rPr>
                <w:sz w:val="20"/>
                <w:szCs w:val="20"/>
              </w:rPr>
              <w:t>міської ради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D17C3A" w:rsidRDefault="002E7883" w:rsidP="00265054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Чкалова, 27 А</w:t>
            </w:r>
          </w:p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5A0DA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5A0DA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5A0DA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5A0DA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5A0DA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Default="002E7883" w:rsidP="005A0D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3312C" w:rsidRDefault="002E7883" w:rsidP="004D6B9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D6B96">
              <w:rPr>
                <w:color w:val="000000"/>
                <w:sz w:val="20"/>
                <w:szCs w:val="20"/>
              </w:rPr>
              <w:t xml:space="preserve">   (05446) 4-15-15, 2-46-35 miskrada@sm.ukrtel.net</w:t>
            </w:r>
          </w:p>
        </w:tc>
      </w:tr>
      <w:tr w:rsidR="002E7883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110A68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37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110A68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139, 142, 144, 149</w:t>
            </w:r>
            <w:r>
              <w:rPr>
                <w:sz w:val="20"/>
                <w:szCs w:val="20"/>
              </w:rPr>
              <w:t xml:space="preserve"> </w:t>
            </w:r>
            <w:r w:rsidRPr="00AD378F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110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Вичерпний перелік документів, необхідних для отримання адміністративної послуги, а також </w:t>
            </w:r>
            <w:r w:rsidRPr="00AD378F">
              <w:rPr>
                <w:sz w:val="20"/>
                <w:szCs w:val="20"/>
              </w:rPr>
              <w:lastRenderedPageBreak/>
              <w:t>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sz w:val="20"/>
              </w:rPr>
              <w:lastRenderedPageBreak/>
              <w:t>1.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Повідомлення про виявлення технічної помилки із викладенням суті виявлених помилок за 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</w:t>
            </w:r>
            <w:r w:rsidRPr="00AD378F">
              <w:rPr>
                <w:rFonts w:ascii="Times New Roman" w:hAnsi="Times New Roman"/>
                <w:b w:val="0"/>
                <w:sz w:val="20"/>
              </w:rPr>
              <w:lastRenderedPageBreak/>
              <w:t xml:space="preserve">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>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Безоплатно</w:t>
            </w:r>
          </w:p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Розгляд повідомлення про виявлення технічної помилки здійснюється Державним кадастровим реєстратором у день надходження такого повідомлення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Не виявлення відповідних технічних помилок, які наведені в  п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овідомленні про виявлення технічної помилки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Протокол виправлення помилки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  <w:lang w:eastAsia="uk-UA"/>
              </w:rPr>
            </w:pPr>
            <w:r w:rsidRPr="00AD378F">
              <w:rPr>
                <w:sz w:val="20"/>
                <w:szCs w:val="20"/>
              </w:rPr>
              <w:t>Заміна документу,</w:t>
            </w:r>
            <w:r w:rsidRPr="00AD378F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  <w:lang w:eastAsia="uk-UA"/>
              </w:rPr>
            </w:pPr>
            <w:r w:rsidRPr="00AD378F">
              <w:rPr>
                <w:sz w:val="20"/>
                <w:szCs w:val="20"/>
                <w:lang w:eastAsia="uk-UA"/>
              </w:rPr>
              <w:t>Державний кадастровий реєстратор письмово повідомляє</w:t>
            </w:r>
            <w:r w:rsidRPr="00AD378F">
              <w:rPr>
                <w:sz w:val="20"/>
                <w:lang w:eastAsia="uk-UA"/>
              </w:rPr>
              <w:t xml:space="preserve"> заінтересованих осіб</w:t>
            </w:r>
            <w:r w:rsidRPr="00AD378F">
              <w:rPr>
                <w:sz w:val="20"/>
                <w:szCs w:val="20"/>
                <w:lang w:eastAsia="uk-UA"/>
              </w:rPr>
              <w:t xml:space="preserve"> не пізніше наступного дня про виправлення помилки за</w:t>
            </w:r>
            <w:r w:rsidRPr="00AD378F">
              <w:rPr>
                <w:sz w:val="20"/>
                <w:lang w:eastAsia="uk-UA"/>
              </w:rPr>
              <w:t xml:space="preserve"> формою, встановленою</w:t>
            </w:r>
            <w:r w:rsidRPr="00AD378F">
              <w:rPr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або надає мотивовану відмову </w:t>
            </w:r>
            <w:r w:rsidRPr="00AD378F">
              <w:rPr>
                <w:sz w:val="20"/>
                <w:lang w:eastAsia="uk-UA"/>
              </w:rPr>
              <w:t xml:space="preserve"> 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  <w:sectPr w:rsidR="002E7883" w:rsidSect="00022C3E">
          <w:type w:val="continuous"/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E7883" w:rsidRDefault="002E7883" w:rsidP="000B415A">
      <w:pPr>
        <w:rPr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Default="002E7883" w:rsidP="009669C6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u w:val="single"/>
                <w:lang w:val="ru-RU"/>
              </w:rPr>
              <w:t xml:space="preserve">ВНЕСЕННЯ ДО 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ДЕРЖАВНОГО ЗЕМЕЛЬНОГО КАДАСТРУ ВІДОМОСТЕЙ ПРО МЕЖІ ЧАСТИНИ ЗЕМЕЛЬНОЇ ДІЛЯНКИ, НА ЯКУ ПОШИРЮЮТЬСЯ ПРАВА СУБОРЕНДИ, СЕРВ</w:t>
            </w:r>
            <w:r w:rsidRPr="00AD378F">
              <w:rPr>
                <w:sz w:val="22"/>
                <w:szCs w:val="22"/>
                <w:u w:val="single"/>
              </w:rPr>
              <w:t>І</w:t>
            </w:r>
            <w:r w:rsidRPr="00AD378F">
              <w:rPr>
                <w:sz w:val="22"/>
                <w:szCs w:val="22"/>
                <w:u w:val="single"/>
                <w:lang w:val="ru-RU"/>
              </w:rPr>
              <w:t>ТУТУ</w:t>
            </w:r>
            <w:r>
              <w:rPr>
                <w:sz w:val="22"/>
                <w:szCs w:val="22"/>
                <w:u w:val="single"/>
                <w:lang w:val="ru-RU"/>
              </w:rPr>
              <w:t xml:space="preserve">, </w:t>
            </w:r>
          </w:p>
          <w:p w:rsidR="002E7883" w:rsidRDefault="002E7883" w:rsidP="009669C6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u w:val="single"/>
                <w:lang w:val="ru-RU"/>
              </w:rPr>
              <w:t xml:space="preserve">З 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ВИДАЧ</w:t>
            </w:r>
            <w:r>
              <w:rPr>
                <w:sz w:val="22"/>
                <w:szCs w:val="22"/>
                <w:u w:val="single"/>
                <w:lang w:val="ru-RU"/>
              </w:rPr>
              <w:t xml:space="preserve">ЕЮ 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ВИТЯГУ </w:t>
            </w:r>
          </w:p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76180B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 w:rsidRPr="0076180B">
              <w:rPr>
                <w:b/>
                <w:u w:val="single"/>
              </w:rPr>
              <w:t>Управління Держгеокадастру в Охтирському районі Сумської області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EE2688" w:rsidRDefault="002E7883" w:rsidP="005C3FF7">
            <w:pPr>
              <w:jc w:val="center"/>
              <w:rPr>
                <w:b/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t xml:space="preserve">Центр  надання адміністративних послуг Охтирської </w:t>
            </w:r>
            <w:r>
              <w:rPr>
                <w:sz w:val="20"/>
                <w:szCs w:val="20"/>
              </w:rPr>
              <w:t>міської ради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D17C3A" w:rsidRDefault="002E7883" w:rsidP="004A10D5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Чкалова, 27 А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4A10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4A10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4A10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4A10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4A10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AD378F" w:rsidRDefault="002E7883" w:rsidP="004A10D5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4D6B9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D6B96">
              <w:rPr>
                <w:sz w:val="20"/>
                <w:szCs w:val="20"/>
              </w:rPr>
              <w:t xml:space="preserve">   (05446) 4-15-15, 2-46-35 miskrada@sm.ukrtel.net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29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Пункти 125, 126, 127, 165 Порядку ведення Державного земельного кадастру, затвердженого постановою Кабінету Міністрів України від 17.10.2012 № 1051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sz w:val="20"/>
              </w:rPr>
              <w:t>1. Заява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за 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Документи, на підставі яких виникає право суборенди, сервітуту, із зазначенням меж частини земельної ділянки, на яку </w:t>
            </w:r>
            <w:r w:rsidRPr="00AD378F">
              <w:rPr>
                <w:rFonts w:ascii="Times New Roman" w:hAnsi="Times New Roman"/>
                <w:sz w:val="20"/>
              </w:rPr>
              <w:lastRenderedPageBreak/>
              <w:t>поширюється таке право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 Документацію із землеустрою щодо встановлення меж частини земельної ділянки, на яку поширюється право суборенди, сервітуту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4. Електронний документ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Документи подаються безпосередньо державному кадастровому реєстратору територіального органу Держ</w:t>
            </w:r>
            <w:r>
              <w:rPr>
                <w:sz w:val="20"/>
                <w:szCs w:val="20"/>
              </w:rPr>
              <w:t>геокадастру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Безоплатно</w:t>
            </w:r>
          </w:p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AD378F">
              <w:rPr>
                <w:sz w:val="20"/>
                <w:szCs w:val="20"/>
                <w:lang w:val="ru-RU"/>
              </w:rPr>
              <w:t>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  <w:r w:rsidRPr="00AD378F">
              <w:rPr>
                <w:sz w:val="20"/>
                <w:szCs w:val="20"/>
              </w:rPr>
              <w:t xml:space="preserve"> надається після державної реєстрації таких відомостей, яка  здійсню</w:t>
            </w:r>
            <w:r>
              <w:rPr>
                <w:sz w:val="20"/>
                <w:szCs w:val="20"/>
              </w:rPr>
              <w:t xml:space="preserve">ється у строк, що не перевищує </w:t>
            </w:r>
            <w:r w:rsidRPr="00AD378F">
              <w:rPr>
                <w:sz w:val="20"/>
                <w:szCs w:val="20"/>
              </w:rPr>
              <w:t>14 днів з дня реєстрації заяви про надання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Заявником подано документи не в повному обсязі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 Подані документи не відповідають вимогам законодавства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4. Із заявою звернулася неналежна особа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AD378F">
              <w:rPr>
                <w:sz w:val="20"/>
                <w:szCs w:val="20"/>
                <w:lang w:val="ru-RU"/>
              </w:rPr>
              <w:t>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  <w:r w:rsidRPr="00AD378F">
              <w:rPr>
                <w:sz w:val="20"/>
                <w:szCs w:val="20"/>
              </w:rPr>
              <w:t xml:space="preserve"> або відмова у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87500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AD378F">
              <w:rPr>
                <w:sz w:val="20"/>
                <w:szCs w:val="20"/>
                <w:lang w:val="ru-RU"/>
              </w:rPr>
              <w:t>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  <w:r w:rsidRPr="00AD378F">
              <w:rPr>
                <w:sz w:val="20"/>
                <w:szCs w:val="20"/>
              </w:rPr>
              <w:t xml:space="preserve"> або відмова у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>
      <w:pPr>
        <w:sectPr w:rsidR="002E7883" w:rsidSect="00022C3E">
          <w:type w:val="continuous"/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E7883" w:rsidRDefault="002E7883" w:rsidP="000B415A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ВИДАЧА 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</w:p>
          <w:p w:rsidR="002E7883" w:rsidRPr="0076180B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76180B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  <w:p w:rsidR="002E7883" w:rsidRPr="00AD378F" w:rsidRDefault="002E7883" w:rsidP="009669C6">
            <w:pPr>
              <w:jc w:val="center"/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EE2688" w:rsidRDefault="002E7883" w:rsidP="004D6B96">
            <w:pPr>
              <w:jc w:val="center"/>
              <w:rPr>
                <w:b/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t>Центр  надання адміністративних послуг Охтирської</w:t>
            </w:r>
            <w:r>
              <w:rPr>
                <w:sz w:val="20"/>
                <w:szCs w:val="20"/>
              </w:rPr>
              <w:t xml:space="preserve"> міської ради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4D6B96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Чкалова, 27 А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4A10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4A10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4A10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4A10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4A10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AD378F" w:rsidRDefault="002E7883" w:rsidP="004A10D5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4D6B96">
              <w:rPr>
                <w:sz w:val="20"/>
                <w:szCs w:val="20"/>
              </w:rPr>
              <w:t xml:space="preserve">   (05446) 4-15-15, 2-46-35 miskrada@sm.ukrtel.net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Земельний кодекс України</w:t>
            </w:r>
            <w:r w:rsidRPr="00AD378F">
              <w:rPr>
                <w:sz w:val="20"/>
                <w:szCs w:val="20"/>
              </w:rPr>
              <w:t>, Закон України “Про державну соціальну допомогу малозабезпеченим сім’ям”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lang w:eastAsia="uk-UA"/>
              </w:rPr>
              <w:t>Заява про надання довідки про наявність та розмір земельної частки (паю),</w:t>
            </w:r>
            <w:r w:rsidRPr="00AD378F">
              <w:t xml:space="preserve"> </w:t>
            </w:r>
            <w:r w:rsidRPr="00AD378F">
              <w:rPr>
                <w:sz w:val="20"/>
                <w:lang w:eastAsia="uk-UA"/>
              </w:rPr>
              <w:t>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Вичерпний перелік документів, </w:t>
            </w:r>
            <w:r w:rsidRPr="00AD378F">
              <w:rPr>
                <w:sz w:val="20"/>
                <w:szCs w:val="20"/>
              </w:rPr>
              <w:lastRenderedPageBreak/>
              <w:t>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lastRenderedPageBreak/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про надання довідки про наявність та розмір земельної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lastRenderedPageBreak/>
              <w:t>частки (паю),</w:t>
            </w:r>
            <w:r w:rsidRPr="00AD378F">
              <w:rPr>
                <w:rFonts w:ascii="Times New Roman" w:hAnsi="Times New Roman"/>
                <w:b w:val="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>Заява подається заінтересованою особою особисто державному кадастровому реєстратору або надсилається рекомендованим листом з описом вкладення та повідомленням про вручення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Протягом 10</w:t>
            </w:r>
            <w:r>
              <w:rPr>
                <w:sz w:val="20"/>
                <w:szCs w:val="20"/>
              </w:rPr>
              <w:t xml:space="preserve"> </w:t>
            </w:r>
            <w:r w:rsidRPr="00AD378F">
              <w:rPr>
                <w:sz w:val="20"/>
                <w:szCs w:val="20"/>
              </w:rPr>
              <w:t>робочих днів з дати реєстрації заяви заявникові надається</w:t>
            </w:r>
            <w:r w:rsidRPr="00AD378F">
              <w:rPr>
                <w:sz w:val="20"/>
                <w:lang w:eastAsia="uk-UA"/>
              </w:rPr>
              <w:t xml:space="preserve"> довідка про наявність та розмір земельної частки (паю),</w:t>
            </w:r>
            <w:r w:rsidRPr="00AD378F">
              <w:t xml:space="preserve"> </w:t>
            </w:r>
            <w:r w:rsidRPr="00AD378F">
              <w:rPr>
                <w:sz w:val="20"/>
                <w:lang w:eastAsia="uk-UA"/>
              </w:rPr>
              <w:t xml:space="preserve"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</w:t>
            </w:r>
            <w:r w:rsidRPr="00AD378F">
              <w:rPr>
                <w:sz w:val="20"/>
                <w:szCs w:val="20"/>
              </w:rPr>
              <w:t>або вмотивована відмова в її наданні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3. Документи подані не в повному обсязі та/або не відповідають вимогам, встановленим законом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lang w:eastAsia="uk-UA"/>
              </w:rPr>
              <w:t>Довідка про наявність та розмір земельної частки (паю),</w:t>
            </w:r>
            <w:r w:rsidRPr="00AD378F">
              <w:t xml:space="preserve"> </w:t>
            </w:r>
            <w:r w:rsidRPr="00AD378F">
              <w:rPr>
                <w:sz w:val="20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 w:rsidRPr="00AD378F">
              <w:rPr>
                <w:sz w:val="20"/>
                <w:szCs w:val="20"/>
              </w:rPr>
              <w:t xml:space="preserve"> або вмотивована відмова в її наданні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lang w:eastAsia="uk-UA"/>
              </w:rPr>
              <w:t>Довідка про наявність та розмір земельної частки (паю),</w:t>
            </w:r>
            <w:r w:rsidRPr="00AD378F">
              <w:t xml:space="preserve"> </w:t>
            </w:r>
            <w:r w:rsidRPr="00AD378F">
              <w:rPr>
                <w:sz w:val="20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 w:rsidRPr="00AD378F">
              <w:rPr>
                <w:sz w:val="20"/>
                <w:szCs w:val="20"/>
              </w:rPr>
              <w:t xml:space="preserve"> або вмотивована відмова в її наданні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/>
    <w:p w:rsidR="002E7883" w:rsidRPr="00AD378F" w:rsidRDefault="002E7883" w:rsidP="000B415A"/>
    <w:p w:rsidR="002E7883" w:rsidRPr="00AD378F" w:rsidRDefault="002E7883" w:rsidP="000B415A"/>
    <w:p w:rsidR="002E7883" w:rsidRPr="00AD378F" w:rsidRDefault="002E7883" w:rsidP="000B415A"/>
    <w:p w:rsidR="002E7883" w:rsidRPr="00AD378F" w:rsidRDefault="002E7883" w:rsidP="000B415A"/>
    <w:p w:rsidR="002E7883" w:rsidRPr="00AD378F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>
      <w:pPr>
        <w:sectPr w:rsidR="002E7883" w:rsidSect="00022C3E">
          <w:type w:val="continuous"/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E7883" w:rsidRDefault="002E7883" w:rsidP="000B415A"/>
    <w:p w:rsidR="002E7883" w:rsidRDefault="002E7883" w:rsidP="000B415A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u w:val="single"/>
              </w:rPr>
            </w:pPr>
            <w:r w:rsidRPr="00AD378F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u w:val="single"/>
              </w:rPr>
              <w:t>У ФОРМІ ВИТЯГУ З ДЕРЖАВНОГО ЗЕМЕЛЬНОГО КАДАСТРУ ПРО</w:t>
            </w:r>
            <w:r w:rsidRPr="00AD378F">
              <w:rPr>
                <w:sz w:val="22"/>
                <w:szCs w:val="22"/>
                <w:u w:val="single"/>
              </w:rPr>
              <w:t xml:space="preserve"> 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ЗЕМЕЛЬНУ ДІЛЯНКУ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76180B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76180B">
              <w:rPr>
                <w:b/>
                <w:u w:val="single"/>
              </w:rPr>
              <w:t>Управління Держгеокадастру в Охтирському районі Сумської області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76180B" w:rsidRDefault="002E7883" w:rsidP="004D6B96">
            <w:pPr>
              <w:rPr>
                <w:sz w:val="20"/>
                <w:szCs w:val="20"/>
              </w:rPr>
            </w:pPr>
            <w:r w:rsidRPr="0076180B">
              <w:rPr>
                <w:sz w:val="20"/>
                <w:szCs w:val="20"/>
              </w:rPr>
              <w:t xml:space="preserve">Центр надання адміністративних послуг Охтирської </w:t>
            </w:r>
            <w:r>
              <w:rPr>
                <w:sz w:val="20"/>
                <w:szCs w:val="20"/>
              </w:rPr>
              <w:t xml:space="preserve"> міської ради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4D6B96">
            <w:pPr>
              <w:jc w:val="both"/>
              <w:rPr>
                <w:sz w:val="20"/>
                <w:szCs w:val="20"/>
              </w:rPr>
            </w:pPr>
            <w:r w:rsidRPr="0076180B">
              <w:rPr>
                <w:sz w:val="20"/>
                <w:szCs w:val="20"/>
              </w:rPr>
              <w:t xml:space="preserve">42700, Сумська обл., м. Охтирка, вул. </w:t>
            </w:r>
            <w:r>
              <w:rPr>
                <w:sz w:val="20"/>
                <w:szCs w:val="20"/>
              </w:rPr>
              <w:t>Чкалова, 27 А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</w:p>
          <w:p w:rsidR="002E7883" w:rsidRPr="0076180B" w:rsidRDefault="002E7883" w:rsidP="0076180B">
            <w:pPr>
              <w:tabs>
                <w:tab w:val="left" w:pos="897"/>
              </w:tabs>
              <w:rPr>
                <w:sz w:val="20"/>
                <w:szCs w:val="20"/>
              </w:rPr>
            </w:pPr>
            <w:r w:rsidRPr="0076180B">
              <w:rPr>
                <w:sz w:val="20"/>
                <w:szCs w:val="20"/>
              </w:rPr>
              <w:t>Понеділок, середа: з 8.00 до 17.15;</w:t>
            </w:r>
          </w:p>
          <w:p w:rsidR="002E7883" w:rsidRPr="0076180B" w:rsidRDefault="002E7883" w:rsidP="0076180B">
            <w:pPr>
              <w:tabs>
                <w:tab w:val="left" w:pos="897"/>
              </w:tabs>
              <w:rPr>
                <w:sz w:val="20"/>
                <w:szCs w:val="20"/>
              </w:rPr>
            </w:pPr>
            <w:r w:rsidRPr="0076180B">
              <w:rPr>
                <w:sz w:val="20"/>
                <w:szCs w:val="20"/>
              </w:rPr>
              <w:t>вівторок, четвер: з 8.00 до 20.00;</w:t>
            </w:r>
          </w:p>
          <w:p w:rsidR="002E7883" w:rsidRPr="0076180B" w:rsidRDefault="002E7883" w:rsidP="0076180B">
            <w:pPr>
              <w:tabs>
                <w:tab w:val="left" w:pos="897"/>
              </w:tabs>
              <w:rPr>
                <w:sz w:val="20"/>
                <w:szCs w:val="20"/>
              </w:rPr>
            </w:pPr>
            <w:r w:rsidRPr="0076180B">
              <w:rPr>
                <w:sz w:val="20"/>
                <w:szCs w:val="20"/>
              </w:rPr>
              <w:t>п’ятниця: з 8.00 до 16.00;</w:t>
            </w:r>
          </w:p>
          <w:p w:rsidR="002E7883" w:rsidRPr="0076180B" w:rsidRDefault="002E7883" w:rsidP="0076180B">
            <w:pPr>
              <w:tabs>
                <w:tab w:val="left" w:pos="897"/>
              </w:tabs>
              <w:rPr>
                <w:sz w:val="20"/>
                <w:szCs w:val="20"/>
              </w:rPr>
            </w:pPr>
            <w:r w:rsidRPr="0076180B">
              <w:rPr>
                <w:sz w:val="20"/>
                <w:szCs w:val="20"/>
              </w:rPr>
              <w:t>субота: з 8.00 до 14.00;</w:t>
            </w:r>
          </w:p>
          <w:p w:rsidR="002E7883" w:rsidRPr="0076180B" w:rsidRDefault="002E7883" w:rsidP="0076180B">
            <w:pPr>
              <w:tabs>
                <w:tab w:val="left" w:pos="897"/>
              </w:tabs>
              <w:rPr>
                <w:sz w:val="20"/>
                <w:szCs w:val="20"/>
              </w:rPr>
            </w:pPr>
            <w:r w:rsidRPr="0076180B">
              <w:rPr>
                <w:sz w:val="20"/>
                <w:szCs w:val="20"/>
              </w:rPr>
              <w:t>без перерви на обід;</w:t>
            </w:r>
          </w:p>
          <w:p w:rsidR="002E7883" w:rsidRPr="0076180B" w:rsidRDefault="002E7883" w:rsidP="0076180B">
            <w:pPr>
              <w:tabs>
                <w:tab w:val="left" w:pos="897"/>
              </w:tabs>
              <w:rPr>
                <w:sz w:val="20"/>
                <w:szCs w:val="20"/>
              </w:rPr>
            </w:pPr>
            <w:r w:rsidRPr="0076180B">
              <w:rPr>
                <w:sz w:val="20"/>
                <w:szCs w:val="20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906F96" w:rsidRDefault="002E7883" w:rsidP="004D6B96">
            <w:pPr>
              <w:tabs>
                <w:tab w:val="left" w:pos="1087"/>
              </w:tabs>
              <w:ind w:firstLine="708"/>
              <w:rPr>
                <w:sz w:val="20"/>
                <w:szCs w:val="20"/>
              </w:rPr>
            </w:pPr>
            <w:r w:rsidRPr="004D6B96">
              <w:rPr>
                <w:sz w:val="20"/>
                <w:szCs w:val="20"/>
              </w:rPr>
              <w:t xml:space="preserve">   (05446) 4-15-15, 2-46-35 miskrada@sm.ukrtel.net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166, 167, 168, 171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надання витягу з 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</w:rPr>
              <w:t>про надання витягу з  Державного земельного кадастру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AD378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003E1B" w:rsidRDefault="002E7883" w:rsidP="00003E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03E1B">
              <w:rPr>
                <w:rFonts w:ascii="Times New Roman" w:hAnsi="Times New Roman"/>
                <w:sz w:val="20"/>
              </w:rPr>
              <w:t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2E7883" w:rsidRPr="00003E1B" w:rsidRDefault="002E7883" w:rsidP="00003E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03E1B">
              <w:rPr>
                <w:rFonts w:ascii="Times New Roman" w:hAnsi="Times New Roman"/>
                <w:sz w:val="20"/>
              </w:rPr>
              <w:t>Також заява може бути подана в електронній формі через Єдиний державний портал адміністративних послуг, у тому числі через інтегровану з ним інформаційну систему Держгеокадастру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Послуга платна</w:t>
            </w:r>
            <w:r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безоплатна)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2E7883" w:rsidRPr="00003E1B" w:rsidRDefault="002E7883" w:rsidP="009669C6">
            <w:pPr>
              <w:jc w:val="both"/>
              <w:rPr>
                <w:sz w:val="20"/>
                <w:szCs w:val="20"/>
              </w:rPr>
            </w:pPr>
            <w:r w:rsidRPr="00003E1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2E7883" w:rsidRPr="00003E1B" w:rsidRDefault="002E7883" w:rsidP="00003E1B">
            <w:pPr>
              <w:jc w:val="both"/>
              <w:rPr>
                <w:sz w:val="20"/>
                <w:szCs w:val="20"/>
                <w:lang w:val="ru-RU"/>
              </w:rPr>
            </w:pPr>
            <w:r w:rsidRPr="00003E1B">
              <w:rPr>
                <w:sz w:val="20"/>
                <w:szCs w:val="20"/>
                <w:lang w:val="ru-RU"/>
              </w:rPr>
              <w:t>Розмір плати за надання послуги – 0,05 розміру мінімальної заробітної плати у місячному розмірі, встановленої законом           на 1 січня календарного року, в якому надається відповідна адміністративна послуга</w:t>
            </w:r>
          </w:p>
          <w:p w:rsidR="002E7883" w:rsidRPr="00003E1B" w:rsidRDefault="002E7883" w:rsidP="00003E1B">
            <w:pPr>
              <w:jc w:val="both"/>
              <w:rPr>
                <w:sz w:val="20"/>
                <w:szCs w:val="20"/>
                <w:lang w:val="ru-RU"/>
              </w:rPr>
            </w:pPr>
            <w:r w:rsidRPr="00003E1B">
              <w:rPr>
                <w:sz w:val="20"/>
                <w:szCs w:val="20"/>
                <w:lang w:val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2E7883" w:rsidRPr="00003E1B" w:rsidRDefault="002E7883" w:rsidP="00003E1B">
            <w:pPr>
              <w:jc w:val="both"/>
              <w:rPr>
                <w:sz w:val="20"/>
                <w:szCs w:val="20"/>
                <w:lang w:val="ru-RU"/>
              </w:rPr>
            </w:pPr>
            <w:r w:rsidRPr="00003E1B">
              <w:rPr>
                <w:sz w:val="20"/>
                <w:szCs w:val="20"/>
                <w:lang w:val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2E7883" w:rsidRPr="00AD378F" w:rsidRDefault="002E7883" w:rsidP="00943B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Охтирське УК  м.Охтирка /22012500, код за ЄДРПОУ, рахунок отримувача 33218879727006, ГУ ДКСУ у Сумській області, код МФО 837013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про земельну ділянку видається заявнику в день надходження відповідної заяви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003E1B" w:rsidRDefault="002E7883" w:rsidP="00003E1B">
            <w:pPr>
              <w:jc w:val="both"/>
              <w:rPr>
                <w:sz w:val="20"/>
                <w:szCs w:val="20"/>
              </w:rPr>
            </w:pPr>
            <w:r w:rsidRPr="00003E1B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 видається заявнику (уповноваженій особі заявника), або направляється поштою цінним листом з описом вкладення та повідомленням про вручення</w:t>
            </w:r>
          </w:p>
          <w:p w:rsidR="002E7883" w:rsidRPr="00003E1B" w:rsidRDefault="002E7883" w:rsidP="00003E1B">
            <w:pPr>
              <w:jc w:val="both"/>
              <w:rPr>
                <w:sz w:val="20"/>
                <w:szCs w:val="20"/>
              </w:rPr>
            </w:pPr>
            <w:r w:rsidRPr="00003E1B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  <w:sectPr w:rsidR="002E7883" w:rsidSect="00022C3E">
          <w:type w:val="continuous"/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u w:val="single"/>
              </w:rPr>
            </w:pPr>
            <w:r w:rsidRPr="00AD378F">
              <w:rPr>
                <w:u w:val="single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</w:p>
          <w:p w:rsidR="002E7883" w:rsidRPr="0076180B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76180B">
              <w:rPr>
                <w:b/>
                <w:u w:val="single"/>
              </w:rPr>
              <w:t>Управління Держгеокадастру в Охтирському районі Сумської області</w:t>
            </w:r>
          </w:p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  <w:p w:rsidR="002E7883" w:rsidRPr="00AD378F" w:rsidRDefault="002E7883" w:rsidP="009669C6">
            <w:pPr>
              <w:jc w:val="center"/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906F96" w:rsidRDefault="002E7883" w:rsidP="004D6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Охтирської міської ради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906F96" w:rsidRDefault="002E7883" w:rsidP="004D6B96">
            <w:pPr>
              <w:jc w:val="center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 xml:space="preserve">42700, Сумська обл., м. Охтирка, вул. </w:t>
            </w:r>
            <w:r>
              <w:rPr>
                <w:sz w:val="20"/>
                <w:szCs w:val="20"/>
              </w:rPr>
              <w:t>Чкалова,27 А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Pr="00906F96" w:rsidRDefault="002E7883" w:rsidP="00906F96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Понеділок, середа: з 8.00 до 17.15;</w:t>
            </w:r>
          </w:p>
          <w:p w:rsidR="002E7883" w:rsidRPr="00906F96" w:rsidRDefault="002E7883" w:rsidP="00906F96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вівторок, четвер: з 8.00 до 20.00;</w:t>
            </w:r>
          </w:p>
          <w:p w:rsidR="002E7883" w:rsidRPr="00906F96" w:rsidRDefault="002E7883" w:rsidP="00906F96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п’ятниця: з 8.00 до 16.00;</w:t>
            </w:r>
          </w:p>
          <w:p w:rsidR="002E7883" w:rsidRPr="00906F96" w:rsidRDefault="002E7883" w:rsidP="00906F96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субота: з 8.00 до 14.00;</w:t>
            </w:r>
          </w:p>
          <w:p w:rsidR="002E7883" w:rsidRPr="00906F96" w:rsidRDefault="002E7883" w:rsidP="00906F96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без перерви на обід;</w:t>
            </w:r>
          </w:p>
          <w:p w:rsidR="002E7883" w:rsidRPr="00AD378F" w:rsidRDefault="002E7883" w:rsidP="00906F96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906F96" w:rsidRDefault="002E7883" w:rsidP="00906F96">
            <w:pPr>
              <w:rPr>
                <w:sz w:val="20"/>
                <w:szCs w:val="20"/>
              </w:rPr>
            </w:pP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4D6B96">
              <w:rPr>
                <w:sz w:val="20"/>
                <w:szCs w:val="20"/>
              </w:rPr>
              <w:t xml:space="preserve">   (05446) 4-15-15, 2-46-35 miskrada@sm.ukrtel.net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Пункти 166, 167, 168 Порядку ведення Державного земельного кадастру, затвердженого постановою Кабінету Міністрів України від 17.10.2012 № 1051 </w:t>
            </w:r>
          </w:p>
          <w:p w:rsidR="002E7883" w:rsidRPr="00AD378F" w:rsidRDefault="002E7883" w:rsidP="00035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надання витягу з 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</w:rPr>
              <w:t>про надання витягу з  Державного земельного кадастру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витягу з Державного земельного кадастру, або засвідченої копії </w:t>
            </w:r>
            <w:r w:rsidRPr="00AD378F">
              <w:rPr>
                <w:rFonts w:ascii="Times New Roman" w:hAnsi="Times New Roman"/>
                <w:sz w:val="20"/>
              </w:rPr>
              <w:lastRenderedPageBreak/>
              <w:t xml:space="preserve">документа Державного земельного кадастру та витягу з нього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bCs/>
                <w:iCs/>
                <w:sz w:val="20"/>
              </w:rPr>
              <w:t>3. </w:t>
            </w:r>
            <w:r w:rsidRPr="00AD378F">
              <w:rPr>
                <w:sz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AD378F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Послуга платна</w:t>
            </w:r>
            <w:r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безоплатна)</w:t>
            </w:r>
          </w:p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2E7883" w:rsidRPr="003F0A58" w:rsidRDefault="002E7883" w:rsidP="009669C6">
            <w:pPr>
              <w:jc w:val="both"/>
              <w:rPr>
                <w:sz w:val="20"/>
                <w:szCs w:val="20"/>
              </w:rPr>
            </w:pPr>
            <w:r w:rsidRPr="003F0A58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2E7883" w:rsidRPr="003F0A58" w:rsidRDefault="002E7883" w:rsidP="003F0A58">
            <w:pPr>
              <w:jc w:val="both"/>
              <w:rPr>
                <w:sz w:val="20"/>
                <w:szCs w:val="20"/>
              </w:rPr>
            </w:pPr>
            <w:r w:rsidRPr="003F0A58">
              <w:rPr>
                <w:sz w:val="20"/>
                <w:szCs w:val="20"/>
              </w:rPr>
              <w:t>Розмір плати за надання послуги – 0,06 розміру мінімальної заробітної плати у місячному розмірі, встановленої законом           на 1 січня календарного року, в якому надається відповідна адміністративна послуга</w:t>
            </w:r>
          </w:p>
          <w:p w:rsidR="002E7883" w:rsidRPr="003F0A58" w:rsidRDefault="002E7883" w:rsidP="003F0A58">
            <w:pPr>
              <w:jc w:val="both"/>
              <w:rPr>
                <w:sz w:val="20"/>
                <w:szCs w:val="20"/>
              </w:rPr>
            </w:pPr>
            <w:r w:rsidRPr="003F0A58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2E7883" w:rsidRPr="00AD378F" w:rsidRDefault="002E7883" w:rsidP="008073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Охтирське УК  м.Охтирка /22012500, код за ЄДРПОУ, рахунок отримувача 33218879727006, ГУ ДКСУ у Сумській області, код МФО 837013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10</w:t>
            </w:r>
            <w:r w:rsidRPr="00AD378F">
              <w:rPr>
                <w:sz w:val="20"/>
                <w:szCs w:val="20"/>
              </w:rPr>
              <w:t xml:space="preserve"> робочих днів з дати реєстрації заяви про надання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або повідомлення про відмову у наданні відомостей з Державного земельного кадастру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/>
    <w:p w:rsidR="002E7883" w:rsidRPr="00AD378F" w:rsidRDefault="002E7883" w:rsidP="000B415A"/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/>
    <w:p w:rsidR="002E7883" w:rsidRPr="00AD378F" w:rsidRDefault="002E7883" w:rsidP="000B415A"/>
    <w:p w:rsidR="002E7883" w:rsidRPr="00AD378F" w:rsidRDefault="002E7883" w:rsidP="000B415A">
      <w:pPr>
        <w:rPr>
          <w:lang w:val="en-US"/>
        </w:rPr>
      </w:pPr>
    </w:p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>
      <w:pPr>
        <w:sectPr w:rsidR="002E7883" w:rsidSect="00022C3E">
          <w:type w:val="continuous"/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E7883" w:rsidRDefault="002E7883" w:rsidP="000B415A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u w:val="single"/>
              </w:rPr>
              <w:t xml:space="preserve">НАДАННЯ ВІДОМОСТЕЙ З ДЕРЖАВНОГО ЗЕМЕЛЬНОГО КАДАСТРУ У ФОРМІ ВИТЯГУ З ДЕРЖАВНОГО ЗЕМЕЛЬНОГО КАДАСТРУ ПРО </w:t>
            </w:r>
            <w:r w:rsidRPr="00AD378F">
              <w:rPr>
                <w:u w:val="single"/>
                <w:lang w:val="ru-RU"/>
              </w:rPr>
              <w:t>ОБМЕЖЕННЯ У ВИКОРИСТАННІ ЗЕМЕЛЬ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</w:p>
          <w:p w:rsidR="002E7883" w:rsidRPr="00906F96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906F96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906F96" w:rsidRDefault="002E7883" w:rsidP="004D6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Охтирської  міської ради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4D6B96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 xml:space="preserve">42700, Сумська обл., м. Охтирка, вул. </w:t>
            </w:r>
            <w:r>
              <w:rPr>
                <w:sz w:val="20"/>
                <w:szCs w:val="20"/>
              </w:rPr>
              <w:t>Чкалова, 27 А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Pr="00906F96" w:rsidRDefault="002E7883" w:rsidP="00906F96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Понеділок, середа: з 8.00 до 17.15;</w:t>
            </w:r>
          </w:p>
          <w:p w:rsidR="002E7883" w:rsidRPr="00906F96" w:rsidRDefault="002E7883" w:rsidP="00906F96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вівторок, четвер: з 8.00 до 20.00;</w:t>
            </w:r>
          </w:p>
          <w:p w:rsidR="002E7883" w:rsidRPr="00906F96" w:rsidRDefault="002E7883" w:rsidP="00906F96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п’ятниця: з 8.00 до 16.00;</w:t>
            </w:r>
          </w:p>
          <w:p w:rsidR="002E7883" w:rsidRPr="00906F96" w:rsidRDefault="002E7883" w:rsidP="00906F96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субота: з 8.00 до 14.00;</w:t>
            </w:r>
          </w:p>
          <w:p w:rsidR="002E7883" w:rsidRPr="00906F96" w:rsidRDefault="002E7883" w:rsidP="00906F96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без перерви на обід;</w:t>
            </w:r>
          </w:p>
          <w:p w:rsidR="002E7883" w:rsidRPr="00AD378F" w:rsidRDefault="002E7883" w:rsidP="00906F96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522FF5">
            <w:pPr>
              <w:jc w:val="both"/>
              <w:rPr>
                <w:sz w:val="20"/>
                <w:szCs w:val="20"/>
              </w:rPr>
            </w:pPr>
            <w:r w:rsidRPr="004D6B96">
              <w:rPr>
                <w:sz w:val="20"/>
                <w:szCs w:val="20"/>
              </w:rPr>
              <w:t xml:space="preserve">   (05446) 4-15-15, 2-46-35 miskrada@sm.ukrtel.net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надання витягу з 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</w:rPr>
              <w:t>про надання витягу з  Державного земельного кадастру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AD378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AD378F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Послуга платна</w:t>
            </w:r>
            <w:r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безоплатна)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2E7883" w:rsidRPr="00AD378F" w:rsidRDefault="002E7883" w:rsidP="00E76FBD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2E7883" w:rsidRPr="001472B3" w:rsidRDefault="002E7883" w:rsidP="009669C6">
            <w:pPr>
              <w:jc w:val="both"/>
              <w:rPr>
                <w:sz w:val="20"/>
                <w:szCs w:val="20"/>
              </w:rPr>
            </w:pPr>
            <w:r w:rsidRPr="001472B3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2E7883" w:rsidRPr="001472B3" w:rsidRDefault="002E7883" w:rsidP="001472B3">
            <w:pPr>
              <w:jc w:val="both"/>
              <w:rPr>
                <w:sz w:val="20"/>
                <w:szCs w:val="20"/>
                <w:lang w:val="ru-RU"/>
              </w:rPr>
            </w:pPr>
            <w:r w:rsidRPr="001472B3">
              <w:rPr>
                <w:sz w:val="20"/>
                <w:szCs w:val="20"/>
                <w:lang w:val="ru-RU"/>
              </w:rPr>
              <w:t>Розмір плати за надання послуги – 0,055 розміру мінімальної заробітної плати у місячному розмірі, встановленої законом           на 1 січня календарного року, в якому надається відповідна адміністративна послуга</w:t>
            </w:r>
          </w:p>
          <w:p w:rsidR="002E7883" w:rsidRPr="001472B3" w:rsidRDefault="002E7883" w:rsidP="001472B3">
            <w:pPr>
              <w:jc w:val="both"/>
              <w:rPr>
                <w:sz w:val="20"/>
                <w:szCs w:val="20"/>
                <w:lang w:val="ru-RU"/>
              </w:rPr>
            </w:pPr>
            <w:r w:rsidRPr="001472B3">
              <w:rPr>
                <w:sz w:val="20"/>
                <w:szCs w:val="20"/>
                <w:lang w:val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2E7883" w:rsidRPr="00AD378F" w:rsidRDefault="002E7883" w:rsidP="00EF04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Охтирське УК  м.Охтирка /22012500, код за ЄДРПОУ, рахунок отримувача 33218879727006, ГУ ДКСУ у Сумській області, код МФО 837013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10</w:t>
            </w:r>
            <w:r w:rsidRPr="00AD378F">
              <w:rPr>
                <w:sz w:val="20"/>
                <w:szCs w:val="20"/>
              </w:rPr>
              <w:t xml:space="preserve"> робочих днів з дати реєстрації заяви про надання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або повідомлення про відмову у наданні відомостей з Державного земельного кадастру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Pr="009527C8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  <w:lang w:val="en-US"/>
        </w:rPr>
        <w:sectPr w:rsidR="002E7883" w:rsidSect="00022C3E">
          <w:type w:val="continuous"/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ДОВІДКИ, </w:t>
            </w:r>
            <w:r w:rsidRPr="00AD378F">
              <w:rPr>
                <w:sz w:val="22"/>
                <w:szCs w:val="22"/>
                <w:u w:val="single"/>
              </w:rPr>
              <w:br/>
              <w:t xml:space="preserve">ЩО МІСТИТЬ УЗАГАЛЬНЕНУ ІНФОРМАЦІЮ ПРО ЗЕМЛІ (ТЕРИТОРІЇ) 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</w:p>
          <w:p w:rsidR="002E7883" w:rsidRPr="00906F96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906F96">
              <w:rPr>
                <w:b/>
                <w:u w:val="single"/>
              </w:rPr>
              <w:t>У</w:t>
            </w:r>
            <w:r>
              <w:rPr>
                <w:b/>
                <w:u w:val="single"/>
              </w:rPr>
              <w:t>правління Держгеокадастру в Охтирському районі Сумської області</w:t>
            </w:r>
            <w:r w:rsidRPr="00906F96">
              <w:rPr>
                <w:b/>
                <w:u w:val="single"/>
              </w:rPr>
              <w:t xml:space="preserve"> 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906F96" w:rsidRDefault="002E7883" w:rsidP="004D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Охтирської міської ради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4D6B96">
            <w:pPr>
              <w:ind w:firstLine="708"/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 xml:space="preserve">42700, Сумська обл., м. Охтирка, вул. </w:t>
            </w:r>
            <w:r>
              <w:rPr>
                <w:sz w:val="20"/>
                <w:szCs w:val="20"/>
              </w:rPr>
              <w:t>Чкалова, 27 А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Pr="00906F96" w:rsidRDefault="002E7883" w:rsidP="003859DF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Понеділок, середа: з 8.00 до 17.15;</w:t>
            </w:r>
          </w:p>
          <w:p w:rsidR="002E7883" w:rsidRPr="00906F96" w:rsidRDefault="002E7883" w:rsidP="003859DF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вівторок, четвер: з 8.00 до 20.00;</w:t>
            </w:r>
          </w:p>
          <w:p w:rsidR="002E7883" w:rsidRPr="00906F96" w:rsidRDefault="002E7883" w:rsidP="003859DF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п’ятниця: з 8.00 до 16.00;</w:t>
            </w:r>
          </w:p>
          <w:p w:rsidR="002E7883" w:rsidRPr="00906F96" w:rsidRDefault="002E7883" w:rsidP="003859DF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субота: з 8.00 до 14.00;</w:t>
            </w:r>
          </w:p>
          <w:p w:rsidR="002E7883" w:rsidRPr="00906F96" w:rsidRDefault="002E7883" w:rsidP="003859DF">
            <w:pPr>
              <w:jc w:val="both"/>
              <w:rPr>
                <w:sz w:val="20"/>
                <w:szCs w:val="20"/>
              </w:rPr>
            </w:pPr>
            <w:r w:rsidRPr="00906F96">
              <w:rPr>
                <w:sz w:val="20"/>
                <w:szCs w:val="20"/>
              </w:rPr>
              <w:t>без перерви на обід;</w:t>
            </w:r>
          </w:p>
          <w:p w:rsidR="002E7883" w:rsidRPr="00AD378F" w:rsidRDefault="002E7883" w:rsidP="00906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вихідний: неділя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4D6B96">
              <w:rPr>
                <w:sz w:val="20"/>
                <w:szCs w:val="20"/>
              </w:rPr>
              <w:t xml:space="preserve">   (05446) 4-15-15, 2-46-35 miskrada@sm.ukrtel.net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про надання відомостей з Державного земельного кадастру 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довідки, що містить узагальнену інформацію про землі (території), або засвідченої копії документа Державного земельного кадастру та витягу з нього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bCs/>
                <w:iCs/>
                <w:sz w:val="20"/>
                <w:szCs w:val="20"/>
              </w:rPr>
              <w:t>3. </w:t>
            </w:r>
            <w:r w:rsidRPr="00AD378F">
              <w:rPr>
                <w:sz w:val="20"/>
                <w:szCs w:val="20"/>
              </w:rPr>
              <w:t xml:space="preserve">Документ, який підтверджує повноваження діяти від імені </w:t>
            </w:r>
            <w:r w:rsidRPr="00AD378F">
              <w:rPr>
                <w:sz w:val="20"/>
                <w:szCs w:val="20"/>
              </w:rPr>
              <w:lastRenderedPageBreak/>
              <w:t>заявника (у разі подання заяви уповноваженою заявником особою)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AD378F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2145F" w:rsidRDefault="002E7883" w:rsidP="00416A22">
            <w:pPr>
              <w:rPr>
                <w:sz w:val="20"/>
                <w:szCs w:val="20"/>
              </w:rPr>
            </w:pPr>
            <w:r w:rsidRPr="00A2145F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2E7883" w:rsidRPr="00AD378F" w:rsidRDefault="002E7883" w:rsidP="00A2145F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2E7883" w:rsidRPr="001472B3" w:rsidRDefault="002E7883" w:rsidP="00A2145F">
            <w:pPr>
              <w:jc w:val="both"/>
              <w:rPr>
                <w:sz w:val="20"/>
                <w:szCs w:val="20"/>
              </w:rPr>
            </w:pPr>
            <w:r w:rsidRPr="001472B3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2E7883" w:rsidRPr="00A2145F" w:rsidRDefault="002E7883" w:rsidP="00A2145F">
            <w:pPr>
              <w:jc w:val="both"/>
              <w:rPr>
                <w:sz w:val="20"/>
                <w:szCs w:val="20"/>
                <w:lang w:val="ru-RU"/>
              </w:rPr>
            </w:pPr>
            <w:r w:rsidRPr="00A2145F">
              <w:rPr>
                <w:sz w:val="20"/>
                <w:szCs w:val="20"/>
                <w:lang w:val="ru-RU"/>
              </w:rPr>
              <w:t>Розмір плати за надання послуги – 0,06 розміру мінімальної заробітної плати у місячному розмірі, встановленої законом           на 1 січня календарного року, в якому надається відповідна адміністративна послуга</w:t>
            </w:r>
          </w:p>
          <w:p w:rsidR="002E7883" w:rsidRPr="00A2145F" w:rsidRDefault="002E7883" w:rsidP="00A2145F">
            <w:pPr>
              <w:jc w:val="both"/>
              <w:rPr>
                <w:sz w:val="20"/>
                <w:szCs w:val="20"/>
                <w:lang w:val="ru-RU"/>
              </w:rPr>
            </w:pPr>
            <w:r w:rsidRPr="00A2145F">
              <w:rPr>
                <w:sz w:val="20"/>
                <w:szCs w:val="20"/>
                <w:lang w:val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2E7883" w:rsidRPr="00AD378F" w:rsidRDefault="002E7883" w:rsidP="00A214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Охтирське УК  м.Охтирка /22012500, код за ЄДРПОУ, рахунок отримувача 33218879727006, ГУ ДКСУ у Сумській області, код МФО 837013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A2145F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10</w:t>
            </w:r>
            <w:r w:rsidRPr="00AD378F">
              <w:rPr>
                <w:sz w:val="20"/>
                <w:szCs w:val="20"/>
              </w:rPr>
              <w:t xml:space="preserve"> робочих днів з дати реєстрації заяви про надання послуги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A2145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2E7883" w:rsidRPr="00AD378F" w:rsidRDefault="002E7883" w:rsidP="00A2145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звернулася неналежна особа</w:t>
            </w:r>
          </w:p>
          <w:p w:rsidR="002E7883" w:rsidRPr="00AD378F" w:rsidRDefault="002E7883" w:rsidP="00A2145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2145F" w:rsidRDefault="002E7883" w:rsidP="00A2145F">
            <w:pPr>
              <w:jc w:val="both"/>
              <w:rPr>
                <w:sz w:val="20"/>
                <w:szCs w:val="20"/>
              </w:rPr>
            </w:pPr>
            <w:r w:rsidRPr="00A2145F"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її наданні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2145F" w:rsidRDefault="002E7883" w:rsidP="00A2145F">
            <w:pPr>
              <w:jc w:val="both"/>
              <w:rPr>
                <w:sz w:val="20"/>
                <w:szCs w:val="20"/>
              </w:rPr>
            </w:pPr>
            <w:r w:rsidRPr="00A2145F"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її наданні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A2145F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A2145F">
      <w:pPr>
        <w:rPr>
          <w:sz w:val="20"/>
          <w:szCs w:val="20"/>
          <w:lang w:val="en-US"/>
        </w:rPr>
      </w:pPr>
    </w:p>
    <w:p w:rsidR="002E7883" w:rsidRPr="00AD378F" w:rsidRDefault="002E7883" w:rsidP="00A2145F">
      <w:pPr>
        <w:rPr>
          <w:sz w:val="20"/>
          <w:szCs w:val="20"/>
          <w:lang w:val="en-US"/>
        </w:rPr>
      </w:pPr>
    </w:p>
    <w:p w:rsidR="002E7883" w:rsidRPr="00A2145F" w:rsidRDefault="002E7883" w:rsidP="000B415A">
      <w:pPr>
        <w:rPr>
          <w:lang w:val="ru-RU"/>
        </w:rPr>
      </w:pPr>
    </w:p>
    <w:p w:rsidR="002E7883" w:rsidRPr="00A2145F" w:rsidRDefault="002E7883" w:rsidP="000B415A">
      <w:pPr>
        <w:rPr>
          <w:lang w:val="ru-RU"/>
        </w:rPr>
      </w:pPr>
    </w:p>
    <w:p w:rsidR="002E7883" w:rsidRPr="00A2145F" w:rsidRDefault="002E7883" w:rsidP="000B415A">
      <w:pPr>
        <w:rPr>
          <w:lang w:val="ru-RU"/>
        </w:rPr>
      </w:pPr>
    </w:p>
    <w:p w:rsidR="002E7883" w:rsidRPr="00AD378F" w:rsidRDefault="002E7883" w:rsidP="000B415A"/>
    <w:p w:rsidR="002E7883" w:rsidRPr="00AD378F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Pr="00AD378F" w:rsidRDefault="002E7883" w:rsidP="000B415A"/>
    <w:p w:rsidR="002E7883" w:rsidRPr="00AD378F" w:rsidRDefault="002E7883" w:rsidP="000B415A"/>
    <w:p w:rsidR="002E7883" w:rsidRDefault="002E7883" w:rsidP="000B415A">
      <w:pPr>
        <w:rPr>
          <w:lang w:val="ru-RU"/>
        </w:rPr>
        <w:sectPr w:rsidR="002E7883" w:rsidSect="00022C3E">
          <w:type w:val="continuous"/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E7883" w:rsidRPr="00A2145F" w:rsidRDefault="002E7883" w:rsidP="000B415A">
      <w:pPr>
        <w:rPr>
          <w:lang w:val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ВИКОПІЮВАНЬ З КАДАСТРОВОЇ КАРТИ (ПЛАНУ) ТА ІНШОЇ КАРТОГРАФІЧНОЇ ДОКУМЕНТАЦІЇ 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3859DF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3859DF">
              <w:rPr>
                <w:b/>
                <w:u w:val="single"/>
              </w:rPr>
              <w:t xml:space="preserve">Держгеокадастру в Управління Охтирському районі Сумської області 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3859DF" w:rsidRDefault="002E7883" w:rsidP="004D6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Центри надання адміністративних послуг Охтирської  міської ради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 xml:space="preserve">42700, Сумська обл., м. Охтирка, вул. </w:t>
            </w:r>
            <w:r>
              <w:rPr>
                <w:sz w:val="20"/>
                <w:szCs w:val="20"/>
              </w:rPr>
              <w:t>Чкалова, 27 А</w:t>
            </w:r>
          </w:p>
          <w:p w:rsidR="002E7883" w:rsidRPr="003859DF" w:rsidRDefault="002E7883" w:rsidP="003859DF">
            <w:pPr>
              <w:ind w:firstLine="708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</w:p>
          <w:p w:rsidR="002E7883" w:rsidRPr="003859DF" w:rsidRDefault="002E7883" w:rsidP="003859DF">
            <w:pPr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Понеділок, середа: з 8.00 до 17.15;</w:t>
            </w:r>
          </w:p>
          <w:p w:rsidR="002E7883" w:rsidRPr="003859DF" w:rsidRDefault="002E7883" w:rsidP="003859DF">
            <w:pPr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вівторок, четвер: з 8.00 до 20.00;</w:t>
            </w:r>
          </w:p>
          <w:p w:rsidR="002E7883" w:rsidRPr="003859DF" w:rsidRDefault="002E7883" w:rsidP="003859DF">
            <w:pPr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п’ятниця: з 8.00 до 16.00;</w:t>
            </w:r>
          </w:p>
          <w:p w:rsidR="002E7883" w:rsidRPr="003859DF" w:rsidRDefault="002E7883" w:rsidP="003859DF">
            <w:pPr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субота: з 8.00 до 14.00;</w:t>
            </w:r>
          </w:p>
          <w:p w:rsidR="002E7883" w:rsidRPr="003859DF" w:rsidRDefault="002E7883" w:rsidP="003859DF">
            <w:pPr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без перерви на обід;</w:t>
            </w:r>
          </w:p>
          <w:p w:rsidR="002E7883" w:rsidRPr="003859DF" w:rsidRDefault="002E7883" w:rsidP="003859DF">
            <w:pPr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вихідний: неділя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4D6B96">
              <w:rPr>
                <w:sz w:val="20"/>
                <w:szCs w:val="20"/>
              </w:rPr>
              <w:t xml:space="preserve">   (05446) 4-15-15, 2-46-35 miskrada@sm.ukrtel.net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166, 167, 168, 172, 181, 182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</w:rPr>
              <w:t>про надання відомостей з Державного земельного кадастру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викопіювання з кадастрової карти (плану) та іншої картографічної документації Державного земельного кадастру, або засвідченої копії документа Державного земельного кадастру та витягу з нього 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bCs/>
                <w:iCs/>
                <w:sz w:val="20"/>
                <w:szCs w:val="20"/>
              </w:rPr>
              <w:t>3. </w:t>
            </w:r>
            <w:r w:rsidRPr="00AD378F">
              <w:rPr>
                <w:sz w:val="20"/>
                <w:szCs w:val="20"/>
              </w:rPr>
              <w:t xml:space="preserve">Документ, який підтверджує повноваження діяти від імені заявника (у разі подання заяви уповноваженою заявником </w:t>
            </w:r>
            <w:r w:rsidRPr="00AD378F">
              <w:rPr>
                <w:sz w:val="20"/>
                <w:szCs w:val="20"/>
              </w:rPr>
              <w:lastRenderedPageBreak/>
              <w:t>особою)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AD378F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Послуга платна</w:t>
            </w:r>
            <w:r>
              <w:rPr>
                <w:sz w:val="20"/>
                <w:szCs w:val="20"/>
              </w:rPr>
              <w:t xml:space="preserve"> </w:t>
            </w:r>
            <w:r w:rsidRPr="00AD3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 випадку звернення органів виконавчої влади та органів місцевого самоврядування – безоплатна)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2E7883" w:rsidRPr="009B6DFE" w:rsidRDefault="002E7883" w:rsidP="009669C6">
            <w:pPr>
              <w:jc w:val="both"/>
              <w:rPr>
                <w:sz w:val="20"/>
                <w:szCs w:val="20"/>
              </w:rPr>
            </w:pPr>
            <w:r w:rsidRPr="009B6DFE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2E7883" w:rsidRPr="009B6DFE" w:rsidRDefault="002E7883" w:rsidP="009B6DFE">
            <w:pPr>
              <w:jc w:val="both"/>
              <w:rPr>
                <w:sz w:val="20"/>
                <w:szCs w:val="20"/>
                <w:lang w:val="ru-RU"/>
              </w:rPr>
            </w:pPr>
            <w:r w:rsidRPr="009B6DFE">
              <w:rPr>
                <w:sz w:val="20"/>
                <w:szCs w:val="20"/>
                <w:lang w:val="ru-RU"/>
              </w:rPr>
              <w:t>Розмір плати за надання послуги – 0,03 розміру мінімальної заробітної плати у місячному розмірі, встановленої законом           на 1 січня календарного року, в якому надається відповідна адміністративна послуга</w:t>
            </w:r>
          </w:p>
          <w:p w:rsidR="002E7883" w:rsidRPr="009B6DFE" w:rsidRDefault="002E7883" w:rsidP="009B6DFE">
            <w:pPr>
              <w:jc w:val="both"/>
              <w:rPr>
                <w:sz w:val="20"/>
                <w:szCs w:val="20"/>
                <w:lang w:val="ru-RU"/>
              </w:rPr>
            </w:pPr>
            <w:r w:rsidRPr="009B6DFE">
              <w:rPr>
                <w:sz w:val="20"/>
                <w:szCs w:val="20"/>
                <w:lang w:val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2E7883" w:rsidRPr="00AD378F" w:rsidRDefault="002E7883" w:rsidP="000C2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Охтирське УК  м.Охтирка /22012500, код за ЄДРПОУ, рахунок отримувача 33218879727006, ГУ ДКСУ у Сумській області, код МФО 837013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10</w:t>
            </w:r>
            <w:r w:rsidRPr="00AD378F">
              <w:rPr>
                <w:sz w:val="20"/>
                <w:szCs w:val="20"/>
              </w:rPr>
              <w:t xml:space="preserve"> робочих днів з дати реєстрації заяви про надання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Викопіювання з кадастрової карти (плану)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Викопіювання з кадастрової карти (плану)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/>
    <w:p w:rsidR="002E7883" w:rsidRPr="00AD378F" w:rsidRDefault="002E7883" w:rsidP="000B415A"/>
    <w:p w:rsidR="002E7883" w:rsidRPr="00AD378F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>
      <w:pPr>
        <w:sectPr w:rsidR="002E7883" w:rsidSect="00022C3E">
          <w:type w:val="continuous"/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E7883" w:rsidRPr="00AD378F" w:rsidRDefault="002E7883" w:rsidP="000B415A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>В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      </w:r>
            <w:r>
              <w:rPr>
                <w:sz w:val="22"/>
                <w:szCs w:val="22"/>
                <w:u w:val="single"/>
                <w:lang w:val="ru-RU"/>
              </w:rPr>
              <w:t>, З ВИДАЧЕЮ ВИТЯГУ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3859DF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3859DF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center"/>
              <w:rPr>
                <w:b/>
                <w:sz w:val="20"/>
                <w:szCs w:val="20"/>
              </w:rPr>
            </w:pPr>
          </w:p>
          <w:p w:rsidR="002E7883" w:rsidRPr="003859DF" w:rsidRDefault="002E7883" w:rsidP="004D6B96">
            <w:pPr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 xml:space="preserve">Центри надання адміністративних послуг Охтирської </w:t>
            </w:r>
            <w:r>
              <w:rPr>
                <w:sz w:val="20"/>
                <w:szCs w:val="20"/>
              </w:rPr>
              <w:t>міської ради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3859DF" w:rsidRDefault="002E7883" w:rsidP="003859DF">
            <w:pPr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 xml:space="preserve">42700, Сумська обл., м. Охтирка, вул. </w:t>
            </w:r>
            <w:r>
              <w:rPr>
                <w:sz w:val="20"/>
                <w:szCs w:val="20"/>
              </w:rPr>
              <w:t>Чкалова, 27 А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Pr="003859DF" w:rsidRDefault="002E7883" w:rsidP="003859DF">
            <w:pPr>
              <w:jc w:val="both"/>
              <w:rPr>
                <w:sz w:val="20"/>
                <w:szCs w:val="20"/>
              </w:rPr>
            </w:pPr>
          </w:p>
          <w:p w:rsidR="002E7883" w:rsidRPr="003859DF" w:rsidRDefault="002E7883" w:rsidP="003859DF">
            <w:pPr>
              <w:jc w:val="both"/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Понеділок, середа: з 8.00 до 17.15;</w:t>
            </w:r>
          </w:p>
          <w:p w:rsidR="002E7883" w:rsidRPr="003859DF" w:rsidRDefault="002E7883" w:rsidP="003859DF">
            <w:pPr>
              <w:jc w:val="both"/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вівторок, четвер: з 8.00 до 20.00;</w:t>
            </w:r>
          </w:p>
          <w:p w:rsidR="002E7883" w:rsidRPr="003859DF" w:rsidRDefault="002E7883" w:rsidP="003859DF">
            <w:pPr>
              <w:jc w:val="both"/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п’ятниця: з 8.00 до 16.00;</w:t>
            </w:r>
          </w:p>
          <w:p w:rsidR="002E7883" w:rsidRPr="003859DF" w:rsidRDefault="002E7883" w:rsidP="003859DF">
            <w:pPr>
              <w:jc w:val="both"/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субота: з 8.00 до 14.00;</w:t>
            </w:r>
          </w:p>
          <w:p w:rsidR="002E7883" w:rsidRPr="003859DF" w:rsidRDefault="002E7883" w:rsidP="003859DF">
            <w:pPr>
              <w:jc w:val="both"/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без перерви на обід;</w:t>
            </w:r>
          </w:p>
          <w:p w:rsidR="002E7883" w:rsidRPr="00AD378F" w:rsidRDefault="002E7883" w:rsidP="003859DF">
            <w:pPr>
              <w:jc w:val="both"/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вихідний: неділя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4D6B96">
              <w:rPr>
                <w:sz w:val="20"/>
                <w:szCs w:val="20"/>
              </w:rPr>
              <w:t xml:space="preserve">   (05446) 4-15-15, 2-46-35 miskrada@sm.ukrtel.net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32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104, 105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</w:rPr>
              <w:t>Заява про внесення відомостей про обмеження у використанні земель, встановлені законами та прийнятими відповідно до них нормативно-правовими актами</w:t>
            </w:r>
            <w:r w:rsidRPr="00AD378F">
              <w:rPr>
                <w:bCs/>
                <w:iCs/>
                <w:sz w:val="20"/>
              </w:rPr>
              <w:t xml:space="preserve"> за </w:t>
            </w:r>
            <w:r w:rsidRPr="00AD378F">
              <w:rPr>
                <w:sz w:val="20"/>
                <w:lang w:eastAsia="uk-UA"/>
              </w:rPr>
              <w:t>формою, встановленою</w:t>
            </w:r>
            <w:r w:rsidRPr="00AD378F">
              <w:rPr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sz w:val="20"/>
              </w:rPr>
              <w:t>про державну реєстрацію обмеження у використанні земель</w:t>
            </w: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</w:t>
            </w:r>
            <w:r w:rsidRPr="00AD378F">
              <w:rPr>
                <w:rFonts w:ascii="Times New Roman" w:hAnsi="Times New Roman"/>
              </w:rPr>
              <w:t xml:space="preserve"> Д</w:t>
            </w:r>
            <w:r w:rsidRPr="00AD378F">
              <w:rPr>
                <w:rFonts w:ascii="Times New Roman" w:hAnsi="Times New Roman"/>
                <w:sz w:val="20"/>
              </w:rPr>
              <w:t xml:space="preserve">окументація із землеустрою, яка згідно з пунктом 102 Порядку ведення Державного земельного кадастру, </w:t>
            </w:r>
            <w:r w:rsidRPr="00AD378F">
              <w:rPr>
                <w:rFonts w:ascii="Times New Roman" w:hAnsi="Times New Roman"/>
                <w:sz w:val="20"/>
              </w:rPr>
              <w:lastRenderedPageBreak/>
              <w:t xml:space="preserve">затвердженого постановою Кабінету Міністрів України від 17.10.2012 № 1051 є підставою для внесення до Державного земельного кадастру відомостей про такі обмеження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Електронний документ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Документи подаються безпосередньо державному кадастровому реєстратору територіального органу Держ</w:t>
            </w:r>
            <w:r>
              <w:rPr>
                <w:sz w:val="20"/>
                <w:szCs w:val="20"/>
              </w:rPr>
              <w:t>геокадастру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Безоплатно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У строк, що не перевищує </w:t>
            </w:r>
            <w:r>
              <w:rPr>
                <w:sz w:val="20"/>
                <w:szCs w:val="20"/>
              </w:rPr>
              <w:t>14</w:t>
            </w:r>
            <w:r w:rsidRPr="00AD378F">
              <w:rPr>
                <w:sz w:val="20"/>
                <w:szCs w:val="20"/>
              </w:rPr>
              <w:t xml:space="preserve"> робочих днів з дня реєстрації заяви про надання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1.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 xml:space="preserve"> Звернення за внесенням відповідних відомостей (змін до них) неналежної особи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П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>одання заявником не повного пакета документів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 Р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>озташування об'єкта Державного земельного кадастру на території дії повноважень іншого Державного кадастрового реєстратора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4.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</w:t>
            </w:r>
            <w:r w:rsidRPr="00AD378F">
              <w:rPr>
                <w:sz w:val="20"/>
              </w:rPr>
              <w:t xml:space="preserve"> про обмеження у використанні земель, встановлені законами та прийнятими відповідно до них нормативно-правовими актами</w:t>
            </w:r>
            <w:r w:rsidRPr="00AD378F">
              <w:rPr>
                <w:sz w:val="20"/>
                <w:szCs w:val="20"/>
              </w:rPr>
              <w:t xml:space="preserve"> або повідомлення про відмову у </w:t>
            </w:r>
            <w:r w:rsidRPr="00AD378F">
              <w:rPr>
                <w:sz w:val="20"/>
              </w:rPr>
              <w:t>внесенні відомостей про обмеження у використанні земель, встановлені законами та прийнятими відповідно до них нормативно-правовими актами</w:t>
            </w:r>
            <w:r w:rsidRPr="00AD378F">
              <w:rPr>
                <w:bCs/>
                <w:iCs/>
                <w:sz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</w:t>
            </w:r>
            <w:r w:rsidRPr="00AD378F">
              <w:rPr>
                <w:sz w:val="20"/>
              </w:rPr>
              <w:t xml:space="preserve"> про обмеження у використанні земель, встановлені законами та прийнятими відповідно до них нормативно-правовими актами</w:t>
            </w:r>
            <w:r w:rsidRPr="00AD378F">
              <w:rPr>
                <w:sz w:val="20"/>
                <w:szCs w:val="20"/>
              </w:rPr>
              <w:t xml:space="preserve"> або повідомлення про відмову у </w:t>
            </w:r>
            <w:r w:rsidRPr="00AD378F">
              <w:rPr>
                <w:sz w:val="20"/>
              </w:rPr>
              <w:t>внесенні відомостей про обмеження у використанні земель, встановлені законами та прийнятими відповідно до них нормативно-правовими актами</w:t>
            </w:r>
            <w:r w:rsidRPr="00AD378F">
              <w:rPr>
                <w:bCs/>
                <w:iCs/>
                <w:sz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>
      <w:pPr>
        <w:rPr>
          <w:lang w:val="en-US"/>
        </w:rPr>
        <w:sectPr w:rsidR="002E7883" w:rsidSect="00022C3E">
          <w:type w:val="continuous"/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E7883" w:rsidRPr="00AD378F" w:rsidRDefault="002E7883" w:rsidP="000B415A">
      <w:pPr>
        <w:rPr>
          <w:lang w:val="en-U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>В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НЕСЕННЯ ДО ДЕРЖАВНОГО ЗЕМЕЛЬНОГО КАДАСТРУ ВІДОМОСТЕЙ (ЗМІН ДО НИХ) ПРО ЗЕМЕЛЬНУ ДІЛЯНКУ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</w:p>
          <w:p w:rsidR="002E7883" w:rsidRPr="003859DF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3859DF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  <w:p w:rsidR="002E7883" w:rsidRPr="00AD378F" w:rsidRDefault="002E7883" w:rsidP="009669C6">
            <w:pPr>
              <w:jc w:val="center"/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3859DF" w:rsidRDefault="002E7883" w:rsidP="004D6B96">
            <w:pPr>
              <w:tabs>
                <w:tab w:val="left" w:pos="557"/>
              </w:tabs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ентр надання адміністративних послуг Охтирської  міської ради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3859DF" w:rsidRDefault="002E7883" w:rsidP="003859DF">
            <w:pPr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42700, Сумська обл., м. Охтирка, вул.</w:t>
            </w:r>
            <w:r>
              <w:rPr>
                <w:sz w:val="20"/>
                <w:szCs w:val="20"/>
              </w:rPr>
              <w:t>Чкалова, 27 А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Pr="003859DF" w:rsidRDefault="002E7883" w:rsidP="003859DF">
            <w:pPr>
              <w:jc w:val="both"/>
              <w:rPr>
                <w:sz w:val="20"/>
                <w:szCs w:val="20"/>
              </w:rPr>
            </w:pPr>
          </w:p>
          <w:p w:rsidR="002E7883" w:rsidRPr="003859DF" w:rsidRDefault="002E7883" w:rsidP="003859DF">
            <w:pPr>
              <w:jc w:val="both"/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Понеділок, середа: з 8.00 до 17.15;</w:t>
            </w:r>
          </w:p>
          <w:p w:rsidR="002E7883" w:rsidRPr="003859DF" w:rsidRDefault="002E7883" w:rsidP="003859DF">
            <w:pPr>
              <w:jc w:val="both"/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вівторок, четвер: з 8.00 до 20.00;</w:t>
            </w:r>
          </w:p>
          <w:p w:rsidR="002E7883" w:rsidRPr="003859DF" w:rsidRDefault="002E7883" w:rsidP="003859DF">
            <w:pPr>
              <w:jc w:val="both"/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п’ятниця: з 8.00 до 16.00;</w:t>
            </w:r>
          </w:p>
          <w:p w:rsidR="002E7883" w:rsidRPr="003859DF" w:rsidRDefault="002E7883" w:rsidP="003859DF">
            <w:pPr>
              <w:jc w:val="both"/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субота: з 8.00 до 14.00;</w:t>
            </w:r>
          </w:p>
          <w:p w:rsidR="002E7883" w:rsidRPr="003859DF" w:rsidRDefault="002E7883" w:rsidP="003859DF">
            <w:pPr>
              <w:jc w:val="both"/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без перерви на обід;</w:t>
            </w:r>
          </w:p>
          <w:p w:rsidR="002E7883" w:rsidRPr="00AD378F" w:rsidRDefault="002E7883" w:rsidP="003859DF">
            <w:pPr>
              <w:jc w:val="both"/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>вихідний: неділя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4D6B96" w:rsidRDefault="002E7883" w:rsidP="004D6B96">
            <w:pPr>
              <w:tabs>
                <w:tab w:val="left" w:pos="3573"/>
              </w:tabs>
              <w:rPr>
                <w:sz w:val="20"/>
                <w:szCs w:val="20"/>
              </w:rPr>
            </w:pPr>
            <w:r w:rsidRPr="004D6B96">
              <w:rPr>
                <w:sz w:val="20"/>
                <w:szCs w:val="20"/>
              </w:rPr>
              <w:t xml:space="preserve">   (05446) 4-15-15, 2-46-35 miskrada@sm.ukrtel.net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21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Пункти 118, 121, 122 Порядку ведення Державного земельного кадастру, затвердженого постановою Кабінету Міністрів України від 17.10.2012 № 1051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внесення відомостей до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sz w:val="20"/>
              </w:rPr>
              <w:t>про внесення відомостей до Державного земельного кадастру</w:t>
            </w: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Оригінал документації із землеустрою або оцінки земель, яка є підставою для внесення таких змін (крім випадків зміни виду використання земельної ділянки в межах земель певної категорії)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</w:rPr>
              <w:t xml:space="preserve">3. Електронний документ (крім випадків внесення відомостей </w:t>
            </w:r>
            <w:r w:rsidRPr="00AD378F">
              <w:rPr>
                <w:sz w:val="20"/>
              </w:rPr>
              <w:lastRenderedPageBreak/>
              <w:t>про зміну виду використання)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Документи подаються безпосередньо державному кадастровому реєстратору територіального органу Держ</w:t>
            </w:r>
            <w:r>
              <w:rPr>
                <w:sz w:val="20"/>
                <w:szCs w:val="20"/>
              </w:rPr>
              <w:t>геокадастру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Безоплатно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 xml:space="preserve">У строк, що не перевищує </w:t>
            </w:r>
            <w:r>
              <w:rPr>
                <w:sz w:val="20"/>
                <w:szCs w:val="20"/>
                <w:lang w:eastAsia="uk-UA"/>
              </w:rPr>
              <w:t>14</w:t>
            </w:r>
            <w:r w:rsidRPr="00AD378F">
              <w:rPr>
                <w:sz w:val="20"/>
                <w:szCs w:val="20"/>
                <w:lang w:eastAsia="uk-UA"/>
              </w:rPr>
              <w:t xml:space="preserve"> робочих днів з дня отримання відповідних документів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Розташування земельної ділянки на території дії повноважень іншого Державного кадастрового реєстратора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Звернення із заявою неналежної особи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Невідповідність поданих документів вимогам законодавства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4. Наявність заявлених відомостей у Поземельній книзі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Pr="00AD378F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Pr="00E9762D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  <w:sectPr w:rsidR="002E7883" w:rsidSect="00022C3E">
          <w:type w:val="continuous"/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E7883" w:rsidRPr="00576378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Pr="00AD378F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>В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НЕСЕННЯ ДО ДЕРЖАВНОГО ЗЕМЕЛЬНОГО КАДАСТРУ ВІДОМОСТЕЙ (ЗМІН ДО </w:t>
            </w:r>
            <w:r>
              <w:rPr>
                <w:sz w:val="22"/>
                <w:szCs w:val="22"/>
                <w:u w:val="single"/>
                <w:lang w:val="ru-RU"/>
              </w:rPr>
              <w:t>НИХ) ПРО ЗЕМЛІ В МЕЖАХ ТЕРИТОРІЙ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 АДМІНІСТРАТИВНО-ТЕРИТОРІАЛЬНИХ ОДИНИЦЬ</w:t>
            </w:r>
            <w:r>
              <w:rPr>
                <w:sz w:val="22"/>
                <w:szCs w:val="22"/>
                <w:u w:val="single"/>
                <w:lang w:val="ru-RU"/>
              </w:rPr>
              <w:t xml:space="preserve">, З ВИДАЧЕЮ ВИТЯГУ 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3859DF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3859DF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3859DF" w:rsidRDefault="002E7883" w:rsidP="004D6B96">
            <w:pPr>
              <w:rPr>
                <w:sz w:val="20"/>
                <w:szCs w:val="20"/>
              </w:rPr>
            </w:pPr>
            <w:r w:rsidRPr="003859DF">
              <w:rPr>
                <w:sz w:val="20"/>
                <w:szCs w:val="20"/>
              </w:rPr>
              <w:t xml:space="preserve">Центр надання адміністративних послуг Охтирської </w:t>
            </w:r>
            <w:r>
              <w:rPr>
                <w:sz w:val="20"/>
                <w:szCs w:val="20"/>
              </w:rPr>
              <w:t xml:space="preserve"> міської ради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4D6B96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 xml:space="preserve">42700, Сумська обл., м. Охтирка, вул. </w:t>
            </w:r>
            <w:r>
              <w:rPr>
                <w:sz w:val="20"/>
                <w:szCs w:val="20"/>
              </w:rPr>
              <w:t>Чкалова, 27 А</w:t>
            </w:r>
            <w:r w:rsidRPr="00CC39EF">
              <w:rPr>
                <w:sz w:val="20"/>
                <w:szCs w:val="20"/>
              </w:rPr>
              <w:t>,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Pr="00CC39E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Понеділок, середа: з 8.00 до 17.15;</w:t>
            </w:r>
          </w:p>
          <w:p w:rsidR="002E7883" w:rsidRPr="00CC39E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вівторок, четвер: з 8.00 до 20.00;</w:t>
            </w:r>
          </w:p>
          <w:p w:rsidR="002E7883" w:rsidRPr="00CC39E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п’ятниця: з 8.00 до 16.00;</w:t>
            </w:r>
          </w:p>
          <w:p w:rsidR="002E7883" w:rsidRPr="00CC39E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субота: з 8.00 до 14.00;</w:t>
            </w:r>
          </w:p>
          <w:p w:rsidR="002E7883" w:rsidRPr="00CC39E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без перерви на обід;</w:t>
            </w:r>
          </w:p>
          <w:p w:rsidR="002E7883" w:rsidRPr="00AD378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вихідний: неділя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4D6B96">
            <w:pPr>
              <w:jc w:val="both"/>
              <w:rPr>
                <w:sz w:val="20"/>
                <w:szCs w:val="20"/>
              </w:rPr>
            </w:pPr>
            <w:r w:rsidRPr="004D6B96">
              <w:rPr>
                <w:sz w:val="20"/>
                <w:szCs w:val="20"/>
              </w:rPr>
              <w:t xml:space="preserve">   (05446) 4-15-15, 2-46-35 miskrada@sm.ukrtel.net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32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96, 97, 98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внесення відомостей до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sz w:val="20"/>
              </w:rPr>
              <w:t>про внесення відомостей до Державного земельного кадастру</w:t>
            </w: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Документація із землеустрою та оцінки земель, інші документи, які є підставою для внесення відомостей (змін до них) до Державного земельного кадастру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</w:rPr>
              <w:t>3. Електронний документ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Порядок та спосіб подання документів, необхідних для отримання </w:t>
            </w:r>
            <w:r w:rsidRPr="00AD378F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lastRenderedPageBreak/>
              <w:t>Документи подаються безпосередньо державному кадастровому реєстратору територіального органу Держ</w:t>
            </w:r>
            <w:r>
              <w:rPr>
                <w:sz w:val="20"/>
                <w:szCs w:val="20"/>
              </w:rPr>
              <w:t>геокадастру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Безоплатно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 xml:space="preserve">Протягом </w:t>
            </w:r>
            <w:r>
              <w:rPr>
                <w:sz w:val="20"/>
                <w:szCs w:val="20"/>
                <w:lang w:eastAsia="uk-UA"/>
              </w:rPr>
              <w:t>14</w:t>
            </w:r>
            <w:r w:rsidRPr="00AD378F">
              <w:rPr>
                <w:sz w:val="20"/>
                <w:szCs w:val="20"/>
                <w:lang w:eastAsia="uk-UA"/>
              </w:rPr>
              <w:t xml:space="preserve"> робочих днів з дня реєстрації заяви про надання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1.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 xml:space="preserve"> Звернення за внесенням відповідних відомостей (змін до них) неналежної особи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П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>одання заявником не повного пакета документів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 Р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>озташування об'єкта Державного земельного кадастру на території дії повноважень іншого Державного кадастрового реєстратора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4. Електронний документ не придатний для проведення його перевірки за допомогою програмного забезпечення Державного земельного кадастру 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 xml:space="preserve"> 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Pr="005012A2" w:rsidRDefault="002E7883" w:rsidP="000B415A"/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  <w:sectPr w:rsidR="002E7883" w:rsidSect="00022C3E">
          <w:type w:val="continuous"/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E7883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D07429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>ДЕРЖАВНА РЕЄСТРАЦІЯ ЗЕМЕЛЬНОЇ ДІЛЯНКИ</w:t>
            </w:r>
            <w:r w:rsidRPr="00D07429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З ВИДАЧЕЮ ВИТЯГУ З ДЕРЖАВНОГО ЗЕМЕЛЬНОГО КАДАСТРУ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CC39EF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CC39EF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center"/>
              <w:rPr>
                <w:b/>
                <w:sz w:val="20"/>
                <w:szCs w:val="20"/>
              </w:rPr>
            </w:pPr>
          </w:p>
          <w:p w:rsidR="002E7883" w:rsidRPr="00CC39EF" w:rsidRDefault="002E7883" w:rsidP="004D6B9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Охтирської  міської ради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CC39EF" w:rsidRDefault="002E7883" w:rsidP="004D6B96">
            <w:pPr>
              <w:ind w:firstLine="708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 xml:space="preserve">42700, Сумська обл., м. Охтирка, вул. </w:t>
            </w:r>
            <w:r>
              <w:rPr>
                <w:sz w:val="20"/>
                <w:szCs w:val="20"/>
              </w:rPr>
              <w:t>Чкалова, 27 А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Pr="00CC39E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Понеділок, середа: з 8.00 до 17.15;</w:t>
            </w:r>
          </w:p>
          <w:p w:rsidR="002E7883" w:rsidRPr="00CC39E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вівторок, четвер: з 8.00 до 20.00;</w:t>
            </w:r>
          </w:p>
          <w:p w:rsidR="002E7883" w:rsidRPr="00CC39E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п’ятниця: з 8.00 до 16.00;</w:t>
            </w:r>
          </w:p>
          <w:p w:rsidR="002E7883" w:rsidRPr="00CC39E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субота: з 8.00 до 14.00;</w:t>
            </w:r>
          </w:p>
          <w:p w:rsidR="002E7883" w:rsidRPr="00CC39E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без перерви на обід;</w:t>
            </w:r>
          </w:p>
          <w:p w:rsidR="002E7883" w:rsidRPr="00AD378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вихідний: неділя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4D6B96">
              <w:rPr>
                <w:sz w:val="20"/>
                <w:szCs w:val="20"/>
              </w:rPr>
              <w:t xml:space="preserve">   (05446) 4-15-15, 2-46-35 miskrada@sm.ukrtel.net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24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Пункти 110, 111 Порядку ведення Державного земельного кадастру, затвердженого постановою Кабінету Міністрів України від 17.10.2012 № 1051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державну реєстрацію земельної ділянки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1. Заява про державну реєстрацію земельної ділянки за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</w:t>
            </w:r>
          </w:p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</w:rPr>
              <w:t>3. Електронний документ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Порядок та спосіб подання документів, необхідних для отримання </w:t>
            </w:r>
            <w:r w:rsidRPr="00AD378F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lastRenderedPageBreak/>
              <w:t xml:space="preserve">Заява з доданими документами надається заявником особисто чи уповноваженою ним особою або надсилається поштою </w:t>
            </w:r>
            <w:r w:rsidRPr="00AD378F">
              <w:rPr>
                <w:sz w:val="20"/>
                <w:szCs w:val="20"/>
              </w:rPr>
              <w:lastRenderedPageBreak/>
              <w:t>цінним листом з описом вкладення та повідомленням про вручення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AF5E89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Безоплатно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14</w:t>
            </w:r>
            <w:r w:rsidRPr="00AD378F">
              <w:rPr>
                <w:sz w:val="20"/>
                <w:szCs w:val="20"/>
              </w:rPr>
              <w:t xml:space="preserve"> календарних днів з дня реєстрації заяви про надання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1. Невідповідність поданих документів вимогам законодавства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Розташування земельної ділянки на території дії повноважень іншого Державного кадастрового реєстратора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4. Подання заявником документів, визначених законодавством для отримання послуги, не в повному обсязі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Відкриття Поземельної книги на земельну ділянку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на підтвердження державної реєстрації земельної ділянки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Відмова у здійсненні державної реєстрації земельної ділянки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Витяг з Державного земельного кадастру на підтвердження державної реєстрації земельної ділянки або відмова у здійсненні державної реєстрації земельної ділянки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Pr="00AF5E89" w:rsidRDefault="002E7883" w:rsidP="000B415A"/>
    <w:p w:rsidR="002E7883" w:rsidRPr="00AD378F" w:rsidRDefault="002E7883" w:rsidP="000B415A">
      <w:pPr>
        <w:rPr>
          <w:lang w:val="en-US"/>
        </w:rPr>
      </w:pPr>
    </w:p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>
      <w:pPr>
        <w:sectPr w:rsidR="002E7883" w:rsidSect="00022C3E">
          <w:type w:val="continuous"/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E7883" w:rsidRDefault="002E7883" w:rsidP="000B415A"/>
    <w:p w:rsidR="002E7883" w:rsidRDefault="002E7883" w:rsidP="000B415A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  <w:lang w:val="ru-RU"/>
              </w:rPr>
              <w:t>ДЕРЖАВНА РЕЄСТРАЦІЯ ОБМЕЖЕНЬ У ВИКОРИСТАННІ ЗЕМЕЛЬ</w:t>
            </w:r>
            <w:r>
              <w:rPr>
                <w:sz w:val="22"/>
                <w:szCs w:val="22"/>
                <w:u w:val="single"/>
                <w:lang w:val="ru-RU"/>
              </w:rPr>
              <w:t xml:space="preserve"> З ВИДАЧЕЮ ВИТЯГУ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</w:p>
          <w:p w:rsidR="002E7883" w:rsidRPr="00CC39EF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CC39EF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2E7883" w:rsidRPr="00AD378F" w:rsidRDefault="002E7883" w:rsidP="009669C6">
            <w:pPr>
              <w:jc w:val="center"/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CC39EF" w:rsidRDefault="002E7883" w:rsidP="004D6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Охтирської міської ради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</w:p>
          <w:p w:rsidR="002E7883" w:rsidRPr="00CC39EF" w:rsidRDefault="002E7883" w:rsidP="00D33C8E">
            <w:pPr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 xml:space="preserve">42700, Сумська обл., м. Охтирка, вул. </w:t>
            </w:r>
            <w:r>
              <w:rPr>
                <w:sz w:val="20"/>
                <w:szCs w:val="20"/>
              </w:rPr>
              <w:t>Чкалова. 27 А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Pr="00CC39EF" w:rsidRDefault="002E7883" w:rsidP="00D33C8E">
            <w:pPr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Понеділок, середа: з 8.00 до 17.15;</w:t>
            </w:r>
          </w:p>
          <w:p w:rsidR="002E7883" w:rsidRPr="00CC39EF" w:rsidRDefault="002E7883" w:rsidP="00D33C8E">
            <w:pPr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вівторок, четвер: з 8.00 до 20.00;</w:t>
            </w:r>
          </w:p>
          <w:p w:rsidR="002E7883" w:rsidRPr="00CC39EF" w:rsidRDefault="002E7883" w:rsidP="00D33C8E">
            <w:pPr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п’ятниця: з 8.00 до 16.00;</w:t>
            </w:r>
          </w:p>
          <w:p w:rsidR="002E7883" w:rsidRPr="00CC39EF" w:rsidRDefault="002E7883" w:rsidP="00D33C8E">
            <w:pPr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субота: з 8.00 до 14.00;</w:t>
            </w:r>
          </w:p>
          <w:p w:rsidR="002E7883" w:rsidRPr="00CC39EF" w:rsidRDefault="002E7883" w:rsidP="00D33C8E">
            <w:pPr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без перерви на обід;</w:t>
            </w:r>
          </w:p>
          <w:p w:rsidR="002E7883" w:rsidRPr="00CC39EF" w:rsidRDefault="002E7883" w:rsidP="00D33C8E">
            <w:pPr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вихідний: неділя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4D6B96" w:rsidRDefault="002E7883" w:rsidP="004D6B96">
            <w:pPr>
              <w:tabs>
                <w:tab w:val="left" w:pos="2269"/>
              </w:tabs>
              <w:rPr>
                <w:sz w:val="20"/>
                <w:szCs w:val="20"/>
              </w:rPr>
            </w:pPr>
            <w:r w:rsidRPr="004D6B96">
              <w:rPr>
                <w:sz w:val="20"/>
                <w:szCs w:val="20"/>
              </w:rPr>
              <w:t xml:space="preserve">   (05446) 4-15-15, 2-46-35 miskrada@sm.ukrtel.net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28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101, 103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державну реєстрацію обмеження у використанні земель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1. Заява про державну реєстрацію обмеження </w:t>
            </w:r>
            <w:r w:rsidRPr="00AD378F">
              <w:rPr>
                <w:rFonts w:ascii="Times New Roman" w:hAnsi="Times New Roman"/>
                <w:sz w:val="20"/>
              </w:rPr>
              <w:t>у використанні земель</w:t>
            </w: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Документація із землеустрою, інші документи, які є підставою для виникнення, зміни та припинення обмеження у використанні земель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</w:rPr>
              <w:t>3. Електронний документ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820C65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Документи подаються безпосередньо державному кадастровому реєстратору територіального органу Держ</w:t>
            </w:r>
            <w:r>
              <w:rPr>
                <w:sz w:val="20"/>
                <w:szCs w:val="20"/>
              </w:rPr>
              <w:t>геокадастру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046EEA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Безоплатно </w:t>
            </w:r>
          </w:p>
          <w:p w:rsidR="002E7883" w:rsidRPr="00AD378F" w:rsidRDefault="002E7883" w:rsidP="00046EEA">
            <w:pPr>
              <w:jc w:val="both"/>
              <w:rPr>
                <w:sz w:val="20"/>
                <w:szCs w:val="20"/>
              </w:rPr>
            </w:pP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14</w:t>
            </w:r>
            <w:r w:rsidRPr="00AD378F">
              <w:rPr>
                <w:sz w:val="20"/>
                <w:szCs w:val="20"/>
              </w:rPr>
              <w:t xml:space="preserve"> робочих днів з дня реєстрації заяви про надання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1. Обмеження згідно із законом не підлягає державній реєстрації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 Обмеження встановлюється на території дії повноважень іншого Державного кадастрового реєстратора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Із заявою про державну реєстрацію обмеження у використанні земель звернулася неналежна особа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4. Подані документи не відповідають вимогам законодавства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5. Заявлене обмеження вже зареєстроване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pStyle w:val="a5"/>
        <w:jc w:val="both"/>
        <w:rPr>
          <w:rFonts w:ascii="Times New Roman" w:hAnsi="Times New Roman"/>
          <w:lang w:val="en-US"/>
        </w:rPr>
      </w:pPr>
    </w:p>
    <w:p w:rsidR="002E7883" w:rsidRPr="00AD378F" w:rsidRDefault="002E7883" w:rsidP="000B415A">
      <w:pPr>
        <w:pStyle w:val="a5"/>
        <w:jc w:val="both"/>
        <w:rPr>
          <w:rFonts w:ascii="Times New Roman" w:hAnsi="Times New Roman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Pr="00046EEA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Pr="00AD378F" w:rsidRDefault="002E7883" w:rsidP="000B415A">
      <w:pPr>
        <w:pStyle w:val="a5"/>
        <w:jc w:val="both"/>
        <w:rPr>
          <w:rFonts w:ascii="Times New Roman" w:hAnsi="Times New Roman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  <w:sectPr w:rsidR="002E7883" w:rsidSect="00022C3E">
          <w:type w:val="continuous"/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743AF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ВИДАЧА 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ДОВІДКИ З ДЕРЖАВНОЇ СТАТИСТИЧНОЇ ЗВІТНОСТІ ПРО НАЯВНІСТЬ ЗЕМЕЛЬ ТА РОЗПОДІЛ ЇХ ЗА ВЛАСНИКАМИ ЗЕМЕЛЬ, ЗЕМЛЕКОРИСТУВАЧАМИ, УГІДДЯМИ 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CC39EF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CC39EF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center"/>
              <w:rPr>
                <w:b/>
                <w:sz w:val="20"/>
                <w:szCs w:val="20"/>
              </w:rPr>
            </w:pPr>
          </w:p>
          <w:p w:rsidR="002E7883" w:rsidRPr="004D6B96" w:rsidRDefault="002E7883" w:rsidP="004D6B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надання адміністративних послуг Охтирської </w:t>
            </w:r>
            <w:r>
              <w:rPr>
                <w:sz w:val="20"/>
                <w:szCs w:val="20"/>
                <w:lang w:val="ru-RU"/>
              </w:rPr>
              <w:t xml:space="preserve"> міської ради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4D6B96" w:rsidRDefault="002E7883" w:rsidP="004D6B96">
            <w:pPr>
              <w:jc w:val="both"/>
              <w:rPr>
                <w:sz w:val="20"/>
                <w:szCs w:val="20"/>
                <w:lang w:val="ru-RU"/>
              </w:rPr>
            </w:pPr>
            <w:r w:rsidRPr="00CC39EF">
              <w:rPr>
                <w:sz w:val="20"/>
                <w:szCs w:val="20"/>
              </w:rPr>
              <w:t xml:space="preserve">42700, Сумська обл., м. Охтирка, вул. </w:t>
            </w:r>
            <w:r>
              <w:rPr>
                <w:sz w:val="20"/>
                <w:szCs w:val="20"/>
                <w:lang w:val="ru-RU"/>
              </w:rPr>
              <w:t>Чкалова,27 А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Pr="00CC39E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Понеділок, середа: з 8.00 до 17.15;</w:t>
            </w:r>
          </w:p>
          <w:p w:rsidR="002E7883" w:rsidRPr="00CC39E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вівторок, четвер: з 8.00 до 20.00;</w:t>
            </w:r>
          </w:p>
          <w:p w:rsidR="002E7883" w:rsidRPr="00CC39E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п’ятниця: з 8.00 до 16.00;</w:t>
            </w:r>
          </w:p>
          <w:p w:rsidR="002E7883" w:rsidRPr="00CC39E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субота: з 8.00 до 14.00;</w:t>
            </w:r>
          </w:p>
          <w:p w:rsidR="002E7883" w:rsidRPr="00CC39E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без перерви на обід;</w:t>
            </w:r>
          </w:p>
          <w:p w:rsidR="002E7883" w:rsidRPr="00AD378F" w:rsidRDefault="002E7883" w:rsidP="00CC39EF">
            <w:pPr>
              <w:jc w:val="both"/>
              <w:rPr>
                <w:sz w:val="20"/>
                <w:szCs w:val="20"/>
              </w:rPr>
            </w:pPr>
            <w:r w:rsidRPr="00CC39EF">
              <w:rPr>
                <w:sz w:val="20"/>
                <w:szCs w:val="20"/>
              </w:rPr>
              <w:t>вихідний: неділя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CC39EF" w:rsidRDefault="002E7883" w:rsidP="00CC39EF">
            <w:pPr>
              <w:rPr>
                <w:sz w:val="20"/>
                <w:szCs w:val="20"/>
              </w:rPr>
            </w:pPr>
            <w:r w:rsidRPr="004D6B96">
              <w:rPr>
                <w:sz w:val="20"/>
                <w:szCs w:val="20"/>
              </w:rPr>
              <w:t xml:space="preserve">   (05446) 4-15-15, 2-46-35 miskrada@sm.ukrtel.net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Закон України “Про землеустрій”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постанова Кабінету Міністрів України від 01.08.2011 № 835 “Деякі питання надання Державн</w:t>
            </w:r>
            <w:r>
              <w:rPr>
                <w:sz w:val="20"/>
                <w:szCs w:val="20"/>
              </w:rPr>
              <w:t>ою службою з питань геодезії, картографії та кадастру</w:t>
            </w:r>
            <w:r w:rsidRPr="00AD378F">
              <w:rPr>
                <w:sz w:val="20"/>
                <w:szCs w:val="20"/>
              </w:rPr>
              <w:t xml:space="preserve"> та </w:t>
            </w:r>
            <w:r>
              <w:rPr>
                <w:sz w:val="20"/>
                <w:szCs w:val="20"/>
              </w:rPr>
              <w:t>її</w:t>
            </w:r>
            <w:r w:rsidRPr="00AD378F">
              <w:rPr>
                <w:sz w:val="20"/>
                <w:szCs w:val="20"/>
              </w:rPr>
              <w:t xml:space="preserve"> територіальними органами адміністративних послуг”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C33B03">
            <w:pPr>
              <w:rPr>
                <w:sz w:val="20"/>
                <w:szCs w:val="20"/>
              </w:rPr>
            </w:pPr>
            <w:r w:rsidRPr="00AD378F">
              <w:rPr>
                <w:sz w:val="20"/>
              </w:rPr>
              <w:t>За</w:t>
            </w:r>
            <w:r>
              <w:rPr>
                <w:sz w:val="20"/>
              </w:rPr>
              <w:t>ява суб’єкта звернення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743AF0" w:rsidRDefault="002E7883" w:rsidP="00C33B0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743AF0"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z w:val="20"/>
              </w:rPr>
              <w:t>ява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5B349B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B349B">
              <w:rPr>
                <w:rFonts w:ascii="Times New Roman" w:hAnsi="Times New Roman"/>
                <w:color w:val="000000"/>
                <w:sz w:val="20"/>
              </w:rPr>
              <w:t>Особисто заявником (уповноваженою особою заявника), направлення поштою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Безоплатно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184F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14 календарних днів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lastRenderedPageBreak/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Не визначено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90B78" w:rsidRDefault="002E7883" w:rsidP="00C33B03">
            <w:pPr>
              <w:jc w:val="both"/>
              <w:rPr>
                <w:sz w:val="20"/>
                <w:szCs w:val="20"/>
              </w:rPr>
            </w:pPr>
            <w:r w:rsidRPr="00A90B78">
              <w:rPr>
                <w:sz w:val="20"/>
                <w:szCs w:val="20"/>
              </w:rPr>
              <w:t>Довідка із звітності з кількісного обліку земель про наявність земель та розподіл їх за власниками земель, землекористувачами, угіддями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shd w:val="clear" w:color="auto" w:fill="FFFFFF"/>
        <w:spacing w:before="60" w:after="60"/>
        <w:jc w:val="center"/>
        <w:rPr>
          <w:b/>
          <w:bCs/>
          <w:caps/>
          <w:sz w:val="28"/>
          <w:szCs w:val="28"/>
          <w:lang w:val="en-US"/>
        </w:rPr>
      </w:pPr>
    </w:p>
    <w:tbl>
      <w:tblPr>
        <w:tblpPr w:leftFromText="180" w:rightFromText="180" w:tblpY="-855"/>
        <w:tblW w:w="609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739"/>
      </w:tblGrid>
      <w:tr w:rsidR="002E7883" w:rsidRPr="00AD37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E7883" w:rsidRPr="00AD378F" w:rsidRDefault="002E7883" w:rsidP="009669C6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Pr="00B051D8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  <w:sectPr w:rsidR="002E7883" w:rsidSect="00022C3E">
          <w:type w:val="continuous"/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54D78">
      <w:pPr>
        <w:ind w:firstLine="5940"/>
      </w:pPr>
      <w:r>
        <w:t>ЗАТВЕРДЖЕНО</w:t>
      </w:r>
    </w:p>
    <w:p w:rsidR="002E7883" w:rsidRDefault="002E7883" w:rsidP="00054D78">
      <w:pPr>
        <w:ind w:firstLine="5940"/>
      </w:pPr>
      <w:r>
        <w:t>Наказ Управління Держгеокадастру</w:t>
      </w:r>
    </w:p>
    <w:p w:rsidR="002E7883" w:rsidRDefault="002E7883" w:rsidP="00054D78">
      <w:pPr>
        <w:ind w:firstLine="5940"/>
      </w:pPr>
      <w:r>
        <w:t xml:space="preserve">в Охтирському районі </w:t>
      </w:r>
    </w:p>
    <w:p w:rsidR="002E7883" w:rsidRDefault="002E7883" w:rsidP="00054D78">
      <w:pPr>
        <w:ind w:firstLine="5940"/>
      </w:pPr>
      <w:r>
        <w:t>Сумської області</w:t>
      </w:r>
    </w:p>
    <w:p w:rsidR="002E7883" w:rsidRDefault="002E7883" w:rsidP="00054D78">
      <w:pPr>
        <w:ind w:firstLine="5940"/>
      </w:pPr>
      <w:r>
        <w:t>__________________ № ______</w:t>
      </w:r>
    </w:p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900"/>
      </w:tblGrid>
      <w:tr w:rsidR="002E788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2E7883" w:rsidRPr="00110A68" w:rsidRDefault="002E7883" w:rsidP="000F54D0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</w:tr>
    </w:tbl>
    <w:p w:rsidR="002E7883" w:rsidRPr="001F6ADA" w:rsidRDefault="002E7883" w:rsidP="001F6ADA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E7883" w:rsidRPr="00AF740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E7883" w:rsidRPr="00276802" w:rsidRDefault="002E7883" w:rsidP="009405B6">
            <w:pPr>
              <w:spacing w:before="60" w:after="6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ТИПОВА</w:t>
            </w:r>
            <w:r w:rsidRPr="00276802">
              <w:rPr>
                <w:b/>
                <w:caps/>
                <w:sz w:val="22"/>
                <w:szCs w:val="22"/>
              </w:rPr>
              <w:t xml:space="preserve"> інформаційнА карткА адміністративної послуги</w:t>
            </w:r>
          </w:p>
          <w:p w:rsidR="002E7883" w:rsidRPr="00276802" w:rsidRDefault="002E7883" w:rsidP="009405B6">
            <w:pPr>
              <w:spacing w:before="60" w:after="60"/>
              <w:ind w:firstLine="709"/>
              <w:jc w:val="center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276802">
              <w:rPr>
                <w:sz w:val="22"/>
                <w:szCs w:val="22"/>
                <w:u w:val="single"/>
                <w:shd w:val="clear" w:color="auto" w:fill="FFFFFF"/>
              </w:rPr>
              <w:t>ВИДАЧА ВИТЯГУ З ТЕХНІЧНОЇ ДОКУМЕНТАЦІЇ ПРО НОРМАТИВНУ ГРОШОВУ ОЦІНКУ ЗЕМЕЛЬНОЇ ДІЛЯНКИ</w:t>
            </w:r>
          </w:p>
          <w:p w:rsidR="002E7883" w:rsidRPr="00276802" w:rsidRDefault="002E7883" w:rsidP="0036429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76802">
              <w:rPr>
                <w:caps/>
                <w:sz w:val="16"/>
                <w:szCs w:val="16"/>
              </w:rPr>
              <w:t>(</w:t>
            </w:r>
            <w:r w:rsidRPr="00276802">
              <w:rPr>
                <w:sz w:val="16"/>
                <w:szCs w:val="16"/>
              </w:rPr>
              <w:t>назва адміністративної послуги)</w:t>
            </w:r>
          </w:p>
          <w:p w:rsidR="002E7883" w:rsidRPr="0076180B" w:rsidRDefault="002E7883" w:rsidP="0060404E">
            <w:pPr>
              <w:spacing w:before="60" w:after="60"/>
              <w:ind w:firstLine="709"/>
              <w:jc w:val="center"/>
              <w:rPr>
                <w:b/>
                <w:u w:val="single"/>
              </w:rPr>
            </w:pPr>
            <w:r w:rsidRPr="0076180B">
              <w:rPr>
                <w:b/>
                <w:u w:val="single"/>
                <w:shd w:val="clear" w:color="auto" w:fill="FFFFFF"/>
              </w:rPr>
              <w:t>Управління Держгеокадастру в Охтирському районі Сумської області</w:t>
            </w:r>
            <w:r w:rsidRPr="0076180B">
              <w:rPr>
                <w:b/>
                <w:color w:val="000000"/>
                <w:u w:val="single"/>
              </w:rPr>
              <w:t xml:space="preserve"> </w:t>
            </w:r>
          </w:p>
          <w:p w:rsidR="002E7883" w:rsidRDefault="002E7883" w:rsidP="0027680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76802">
              <w:rPr>
                <w:sz w:val="16"/>
                <w:szCs w:val="16"/>
              </w:rPr>
              <w:t>(найменування суб’єкта надання адміністративної послуги)</w:t>
            </w:r>
          </w:p>
          <w:p w:rsidR="002E7883" w:rsidRPr="00AF7406" w:rsidRDefault="002E7883" w:rsidP="00276802">
            <w:pPr>
              <w:spacing w:before="60" w:after="60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7"/>
              <w:gridCol w:w="3168"/>
              <w:gridCol w:w="5883"/>
            </w:tblGrid>
            <w:tr w:rsidR="002E7883" w:rsidRPr="00AF7406" w:rsidTr="00265054">
              <w:trPr>
                <w:trHeight w:val="441"/>
              </w:trPr>
              <w:tc>
                <w:tcPr>
                  <w:tcW w:w="9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 xml:space="preserve">Інформація про </w:t>
                  </w:r>
                  <w:r>
                    <w:rPr>
                      <w:b/>
                      <w:sz w:val="20"/>
                      <w:szCs w:val="20"/>
                    </w:rPr>
                    <w:t>центр</w:t>
                  </w:r>
                  <w:r w:rsidRPr="00EE2688">
                    <w:rPr>
                      <w:b/>
                      <w:sz w:val="20"/>
                      <w:szCs w:val="20"/>
                    </w:rPr>
                    <w:t xml:space="preserve"> надання адміністративної послуги</w:t>
                  </w:r>
                </w:p>
              </w:tc>
            </w:tr>
            <w:tr w:rsidR="002E7883" w:rsidRPr="00AF7406" w:rsidTr="00265054">
              <w:trPr>
                <w:trHeight w:val="441"/>
              </w:trPr>
              <w:tc>
                <w:tcPr>
                  <w:tcW w:w="3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83" w:rsidRPr="00B256BB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B256BB">
                    <w:rPr>
                      <w:sz w:val="20"/>
                      <w:szCs w:val="20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83" w:rsidRPr="00265054" w:rsidRDefault="002E7883" w:rsidP="0030407B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265054">
                    <w:rPr>
                      <w:sz w:val="20"/>
                      <w:szCs w:val="20"/>
                    </w:rPr>
                    <w:t>Центр  надання адміністративних послуг Охтирської районної державної адміністрації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 xml:space="preserve">Місцезнаходження </w:t>
                  </w:r>
                  <w:r>
                    <w:rPr>
                      <w:sz w:val="20"/>
                      <w:szCs w:val="20"/>
                    </w:rPr>
                    <w:t>центру надання адміністративної послуги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D17C3A" w:rsidRDefault="002E7883" w:rsidP="0030407B">
                  <w:pPr>
                    <w:ind w:left="158" w:hanging="15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42700, Сумська обл., </w:t>
                  </w:r>
                  <w:r w:rsidRPr="00471D77">
                    <w:rPr>
                      <w:sz w:val="20"/>
                      <w:szCs w:val="20"/>
                    </w:rPr>
                    <w:t xml:space="preserve">м. </w:t>
                  </w:r>
                  <w:r>
                    <w:rPr>
                      <w:sz w:val="20"/>
                      <w:szCs w:val="20"/>
                    </w:rPr>
                    <w:t>Охтирка, вул. Київська,1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 xml:space="preserve">Інформація щодо режиму роботи </w:t>
                  </w:r>
                  <w:r>
                    <w:rPr>
                      <w:sz w:val="20"/>
                      <w:szCs w:val="20"/>
                    </w:rPr>
                    <w:t>центру надання адміністративної послуги</w:t>
                  </w:r>
                  <w:r w:rsidRPr="00EE268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Default="002E7883" w:rsidP="0030407B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Понеділок, середа: з 8.00 до 17.15;</w:t>
                  </w:r>
                </w:p>
                <w:p w:rsidR="002E7883" w:rsidRDefault="002E7883" w:rsidP="0030407B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вівторок, четвер: з 8.00 до 20.00;</w:t>
                  </w:r>
                </w:p>
                <w:p w:rsidR="002E7883" w:rsidRDefault="002E7883" w:rsidP="0030407B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п’ятниця: з 8.00 до 16.00;</w:t>
                  </w:r>
                </w:p>
                <w:p w:rsidR="002E7883" w:rsidRDefault="002E7883" w:rsidP="0030407B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субота: з 8.00 до 14.00;</w:t>
                  </w:r>
                </w:p>
                <w:p w:rsidR="002E7883" w:rsidRDefault="002E7883" w:rsidP="0030407B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без перерви на обід;</w:t>
                  </w:r>
                </w:p>
                <w:p w:rsidR="002E7883" w:rsidRPr="00EE2688" w:rsidRDefault="002E7883" w:rsidP="0030407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вихідний: неділя.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Телефон/факс (довідки), адреса електронної пошти та веб-сайт</w:t>
                  </w:r>
                  <w:r>
                    <w:rPr>
                      <w:sz w:val="20"/>
                      <w:szCs w:val="20"/>
                    </w:rPr>
                    <w:t xml:space="preserve"> центру надання адміністративної послуги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0407B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(05446)  4-28-06</w:t>
                  </w:r>
                  <w:r>
                    <w:rPr>
                      <w:sz w:val="20"/>
                      <w:szCs w:val="20"/>
                      <w:lang w:val="ru-RU"/>
                    </w:rPr>
                    <w:t>, 2-46-35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  <w:lang w:val="en-US"/>
                    </w:rPr>
                    <w:t>okht_rda@ukr.net</w:t>
                  </w:r>
                </w:p>
              </w:tc>
            </w:tr>
            <w:tr w:rsidR="002E7883" w:rsidRPr="00AF7406" w:rsidTr="00265054">
              <w:trPr>
                <w:trHeight w:val="455"/>
              </w:trPr>
              <w:tc>
                <w:tcPr>
                  <w:tcW w:w="9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 xml:space="preserve">Закони України 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Статті 20, 23 Закону України “Про оцінку земель”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Постанова Кабінету Міністрів України від 23</w:t>
                  </w:r>
                  <w:r>
                    <w:rPr>
                      <w:sz w:val="20"/>
                      <w:szCs w:val="20"/>
                    </w:rPr>
                    <w:t>.11.</w:t>
                  </w:r>
                  <w:r w:rsidRPr="00EE2688">
                    <w:rPr>
                      <w:sz w:val="20"/>
                      <w:szCs w:val="20"/>
                    </w:rPr>
                    <w:t>2011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E2688">
                    <w:rPr>
                      <w:sz w:val="20"/>
                      <w:szCs w:val="20"/>
                    </w:rPr>
                    <w:t>№ 1278 “Про затвердження Методики нормативної грошової оцінки земель несільськогосподарського призначення (к</w:t>
                  </w:r>
                  <w:r>
                    <w:rPr>
                      <w:sz w:val="20"/>
                      <w:szCs w:val="20"/>
                    </w:rPr>
                    <w:t>рім земель населених пунктів)”</w:t>
                  </w:r>
                </w:p>
                <w:p w:rsidR="002E7883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Постанова Кабінету Міністрів України від 23</w:t>
                  </w:r>
                  <w:r>
                    <w:rPr>
                      <w:sz w:val="20"/>
                      <w:szCs w:val="20"/>
                    </w:rPr>
                    <w:t>.03.</w:t>
                  </w:r>
                  <w:r w:rsidRPr="00EE2688">
                    <w:rPr>
                      <w:sz w:val="20"/>
                      <w:szCs w:val="20"/>
                    </w:rPr>
                    <w:t>1995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E2688">
                    <w:rPr>
                      <w:sz w:val="20"/>
                      <w:szCs w:val="20"/>
                    </w:rPr>
                    <w:t>№ 213 “Про Методику нормативної грошової оцінки земель сільськогосподарського призначення та населених пунктів”</w:t>
                  </w:r>
                </w:p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Розпорядження Кабінету Міністрів України від 16.05.2014          №  523-р </w:t>
                  </w:r>
                  <w:r w:rsidRPr="00EE2688">
                    <w:rPr>
                      <w:sz w:val="20"/>
                      <w:szCs w:val="20"/>
                    </w:rPr>
                    <w:t>“</w:t>
                  </w:r>
                  <w:r>
                    <w:rPr>
                      <w:sz w:val="20"/>
                      <w:szCs w:val="20"/>
                    </w:rPr>
                    <w:t>Деякі питання надання адміністративних послуг органів виконавчої влади через центри надання адміністративних послуг</w:t>
                  </w:r>
                  <w:r w:rsidRPr="00EE2688">
                    <w:rPr>
                      <w:sz w:val="20"/>
                      <w:szCs w:val="20"/>
                    </w:rPr>
                    <w:t>”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E7883" w:rsidRPr="00AF7406" w:rsidTr="009527C8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2E7883" w:rsidRPr="00AF7406" w:rsidTr="009527C8">
              <w:trPr>
                <w:trHeight w:val="471"/>
              </w:trPr>
              <w:tc>
                <w:tcPr>
                  <w:tcW w:w="9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Умови отримання адміністративної послуги</w:t>
                  </w:r>
                </w:p>
              </w:tc>
            </w:tr>
            <w:tr w:rsidR="002E7883" w:rsidRPr="00AF7406" w:rsidTr="009527C8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lastRenderedPageBreak/>
                    <w:t>8.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Підстава для о</w:t>
                  </w:r>
                  <w:r w:rsidRPr="00EE2688">
                    <w:rPr>
                      <w:sz w:val="20"/>
                      <w:szCs w:val="20"/>
                    </w:rPr>
                    <w:t>держання адміністративної послуги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 w:rsidRPr="00EE2688">
                    <w:rPr>
                      <w:sz w:val="20"/>
                      <w:szCs w:val="20"/>
                    </w:rPr>
                    <w:t>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Копія довіреності (доручення) – для уповноваженої особи.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Порядок та спосі</w:t>
                  </w:r>
                  <w:r>
                    <w:rPr>
                      <w:sz w:val="20"/>
                      <w:szCs w:val="20"/>
                    </w:rPr>
                    <w:t>б подання документів, необхідних</w:t>
                  </w:r>
                  <w:r w:rsidRPr="00EE2688">
                    <w:rPr>
                      <w:sz w:val="20"/>
                      <w:szCs w:val="20"/>
                    </w:rPr>
                    <w:t xml:space="preserve"> для отримання адміністративної послуги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DD07E4" w:rsidRDefault="002E7883" w:rsidP="00E12DCE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Особисто заявником (уповноваженою особою заявника), направлення поштою або замовлення послуги в електронному вигляді через офіційний веб-сайт Держгеокадастру (www.land.gov.ua)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Платність (безоплатніс</w:t>
                  </w:r>
                  <w:r w:rsidRPr="00EE2688">
                    <w:rPr>
                      <w:sz w:val="20"/>
                      <w:szCs w:val="20"/>
                    </w:rPr>
                    <w:t>ть) надання адміністративної послуги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Безоплатно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 xml:space="preserve">Строк, що не перевищує </w:t>
                  </w:r>
                  <w:r>
                    <w:rPr>
                      <w:sz w:val="20"/>
                      <w:szCs w:val="20"/>
                    </w:rPr>
                    <w:t>трьох</w:t>
                  </w:r>
                  <w:r w:rsidRPr="00EE2688">
                    <w:rPr>
                      <w:sz w:val="20"/>
                      <w:szCs w:val="20"/>
                    </w:rPr>
                    <w:t xml:space="preserve"> робочих днів з дати надходження відповідної заяви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визначено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Витяг з технічної документації про нормативну грошову оцінку земельної ділянки</w:t>
                  </w:r>
                </w:p>
              </w:tc>
            </w:tr>
            <w:tr w:rsidR="002E7883" w:rsidRPr="00AF7406" w:rsidTr="00265054">
              <w:trPr>
                <w:trHeight w:val="7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7B5774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Видається заявнику (уповноваженій особі заявника), надсилається поштою на адресу, вказану заявником у заяві </w:t>
                  </w:r>
                </w:p>
              </w:tc>
            </w:tr>
            <w:tr w:rsidR="002E7883" w:rsidRPr="00AF7406" w:rsidTr="00265054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Примітка</w:t>
                  </w:r>
                </w:p>
              </w:tc>
              <w:tc>
                <w:tcPr>
                  <w:tcW w:w="5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883" w:rsidRPr="00EE2688" w:rsidRDefault="002E7883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7883" w:rsidRPr="00AF7406" w:rsidRDefault="002E7883" w:rsidP="0036429A">
            <w:pPr>
              <w:spacing w:before="60" w:after="60"/>
            </w:pPr>
          </w:p>
        </w:tc>
      </w:tr>
    </w:tbl>
    <w:p w:rsidR="002E7883" w:rsidRDefault="002E7883" w:rsidP="00B76F65">
      <w:pPr>
        <w:rPr>
          <w:lang w:val="en-US"/>
        </w:rPr>
      </w:pPr>
    </w:p>
    <w:p w:rsidR="002E7883" w:rsidRDefault="002E7883" w:rsidP="00B76F65">
      <w:pPr>
        <w:rPr>
          <w:lang w:val="en-US"/>
        </w:rPr>
      </w:pPr>
    </w:p>
    <w:p w:rsidR="002E7883" w:rsidRDefault="002E7883" w:rsidP="00B76F65">
      <w:pPr>
        <w:rPr>
          <w:lang w:val="en-US"/>
        </w:rPr>
      </w:pPr>
    </w:p>
    <w:p w:rsidR="002E7883" w:rsidRDefault="002E7883" w:rsidP="00B76F65">
      <w:pPr>
        <w:rPr>
          <w:lang w:val="en-US"/>
        </w:rPr>
      </w:pPr>
    </w:p>
    <w:p w:rsidR="002E7883" w:rsidRDefault="002E7883" w:rsidP="00B76F65">
      <w:pPr>
        <w:rPr>
          <w:lang w:val="en-US"/>
        </w:rPr>
      </w:pPr>
    </w:p>
    <w:p w:rsidR="002E7883" w:rsidRDefault="002E7883" w:rsidP="00B76F65">
      <w:pPr>
        <w:rPr>
          <w:lang w:val="en-US"/>
        </w:rPr>
      </w:pPr>
    </w:p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Pr="0076180B" w:rsidRDefault="002E7883" w:rsidP="00B76F65">
      <w:pPr>
        <w:rPr>
          <w:b/>
        </w:rPr>
      </w:pPr>
    </w:p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B76F65"/>
    <w:p w:rsidR="002E7883" w:rsidRDefault="002E7883" w:rsidP="00255749">
      <w:pPr>
        <w:jc w:val="center"/>
        <w:rPr>
          <w:b/>
          <w:bCs/>
          <w:caps/>
          <w:color w:val="000000"/>
          <w:sz w:val="22"/>
          <w:szCs w:val="22"/>
        </w:rPr>
      </w:pPr>
      <w:r>
        <w:br w:type="page"/>
      </w:r>
      <w:r>
        <w:rPr>
          <w:b/>
          <w:bCs/>
          <w:caps/>
          <w:color w:val="000000"/>
          <w:sz w:val="22"/>
          <w:szCs w:val="22"/>
        </w:rPr>
        <w:lastRenderedPageBreak/>
        <w:t xml:space="preserve">ТИПОВА ІНФОРМАЦІЙНа </w:t>
      </w:r>
      <w:r w:rsidRPr="000F54D0">
        <w:rPr>
          <w:b/>
          <w:bCs/>
          <w:caps/>
          <w:color w:val="000000"/>
          <w:sz w:val="22"/>
          <w:szCs w:val="22"/>
        </w:rPr>
        <w:t>КАРТК</w:t>
      </w:r>
      <w:r>
        <w:rPr>
          <w:b/>
          <w:bCs/>
          <w:caps/>
          <w:color w:val="000000"/>
          <w:sz w:val="22"/>
          <w:szCs w:val="22"/>
        </w:rPr>
        <w:t>а</w:t>
      </w:r>
    </w:p>
    <w:p w:rsidR="002E7883" w:rsidRPr="000F54D0" w:rsidRDefault="002E7883" w:rsidP="00576378">
      <w:pPr>
        <w:widowControl w:val="0"/>
        <w:shd w:val="clear" w:color="auto" w:fill="FFFFFF"/>
        <w:jc w:val="center"/>
        <w:rPr>
          <w:color w:val="000000"/>
          <w:sz w:val="22"/>
          <w:szCs w:val="22"/>
        </w:rPr>
      </w:pPr>
      <w:r w:rsidRPr="000F54D0">
        <w:rPr>
          <w:b/>
          <w:bCs/>
          <w:caps/>
          <w:color w:val="000000"/>
          <w:sz w:val="22"/>
          <w:szCs w:val="22"/>
        </w:rPr>
        <w:t>АДМІНІСТРАТИВНОЇ ПОСЛУГИ</w:t>
      </w:r>
    </w:p>
    <w:p w:rsidR="002E7883" w:rsidRPr="00AE6B53" w:rsidRDefault="002E7883" w:rsidP="00F16171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 w:rsidRPr="00AE6B53">
        <w:rPr>
          <w:bCs/>
          <w:caps/>
          <w:color w:val="000000"/>
          <w:sz w:val="22"/>
          <w:szCs w:val="22"/>
          <w:u w:val="single"/>
        </w:rPr>
        <w:t>Видача відомостей з документації із землеустрою, що включена до Державного фонду документації із землеустрою</w:t>
      </w:r>
    </w:p>
    <w:p w:rsidR="002E7883" w:rsidRPr="00276802" w:rsidRDefault="002E7883" w:rsidP="00F16171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276802">
        <w:rPr>
          <w:caps/>
          <w:color w:val="000000"/>
          <w:sz w:val="16"/>
          <w:szCs w:val="16"/>
        </w:rPr>
        <w:t>(</w:t>
      </w:r>
      <w:r w:rsidRPr="00276802">
        <w:rPr>
          <w:color w:val="000000"/>
          <w:sz w:val="16"/>
          <w:szCs w:val="16"/>
        </w:rPr>
        <w:t>назва адміністративної послуги)</w:t>
      </w:r>
    </w:p>
    <w:p w:rsidR="002E7883" w:rsidRPr="0076180B" w:rsidRDefault="002E7883" w:rsidP="00F16171">
      <w:pPr>
        <w:shd w:val="clear" w:color="auto" w:fill="FFFFFF"/>
        <w:spacing w:before="60" w:after="60"/>
        <w:jc w:val="center"/>
        <w:rPr>
          <w:b/>
          <w:color w:val="000000"/>
          <w:u w:val="single"/>
        </w:rPr>
      </w:pPr>
      <w:r w:rsidRPr="0076180B">
        <w:rPr>
          <w:b/>
          <w:color w:val="000000"/>
          <w:u w:val="single"/>
        </w:rPr>
        <w:t xml:space="preserve">Управління Держгеокадастру в Охтирському районі Сумської області </w:t>
      </w:r>
    </w:p>
    <w:p w:rsidR="002E7883" w:rsidRPr="00276802" w:rsidRDefault="002E7883" w:rsidP="00F16171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27680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9"/>
        <w:gridCol w:w="3369"/>
        <w:gridCol w:w="5916"/>
      </w:tblGrid>
      <w:tr w:rsidR="002E7883" w:rsidRPr="000F54D0">
        <w:trPr>
          <w:trHeight w:val="441"/>
        </w:trPr>
        <w:tc>
          <w:tcPr>
            <w:tcW w:w="147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0F54D0">
        <w:trPr>
          <w:trHeight w:val="441"/>
        </w:trPr>
        <w:tc>
          <w:tcPr>
            <w:tcW w:w="53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EE2688" w:rsidRDefault="002E7883" w:rsidP="0006308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469" w:type="dxa"/>
            <w:shd w:val="clear" w:color="auto" w:fill="FFFFFF"/>
            <w:vAlign w:val="center"/>
          </w:tcPr>
          <w:p w:rsidR="002E7883" w:rsidRPr="00265054" w:rsidRDefault="002E7883" w:rsidP="00675BD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t>Центр  надання адміністративних послуг Охтирської районної державної адміністрації</w:t>
            </w:r>
          </w:p>
          <w:p w:rsidR="002E7883" w:rsidRPr="00675BD3" w:rsidRDefault="002E7883" w:rsidP="005C3FF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D17C3A" w:rsidRDefault="002E7883" w:rsidP="00675BD3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Київська,1</w:t>
            </w:r>
          </w:p>
          <w:p w:rsidR="002E7883" w:rsidRPr="00B3312C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Default="002E7883" w:rsidP="00675BD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675BD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675BD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675BD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675BD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B3312C" w:rsidRDefault="002E7883" w:rsidP="00675BD3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EE2688" w:rsidRDefault="002E7883" w:rsidP="00675BD3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(05446)  4-28-06</w:t>
            </w:r>
            <w:r>
              <w:rPr>
                <w:sz w:val="20"/>
                <w:szCs w:val="20"/>
                <w:lang w:val="ru-RU"/>
              </w:rPr>
              <w:t>, 2-46-35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okht_rda@ukr.net</w:t>
            </w:r>
          </w:p>
          <w:p w:rsidR="002E7883" w:rsidRPr="00B3312C" w:rsidRDefault="002E7883" w:rsidP="004D6B9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0F54D0">
        <w:trPr>
          <w:trHeight w:val="455"/>
        </w:trPr>
        <w:tc>
          <w:tcPr>
            <w:tcW w:w="147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Статті 32 та 33 Закону України „Про землеустрій”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Постанова Кабінету Міністрів України від 17</w:t>
            </w:r>
            <w:r>
              <w:rPr>
                <w:color w:val="000000"/>
                <w:sz w:val="20"/>
                <w:szCs w:val="20"/>
              </w:rPr>
              <w:t>.11.</w:t>
            </w:r>
            <w:r w:rsidRPr="00B3312C">
              <w:rPr>
                <w:color w:val="000000"/>
                <w:sz w:val="20"/>
                <w:szCs w:val="20"/>
              </w:rPr>
              <w:t>2004 № 1553 „Про затвердження Положення про Державний фонд документації із землеустрою”</w:t>
            </w:r>
          </w:p>
          <w:p w:rsidR="002E7883" w:rsidRPr="00B3312C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7883" w:rsidRPr="000F54D0">
        <w:trPr>
          <w:trHeight w:val="471"/>
        </w:trPr>
        <w:tc>
          <w:tcPr>
            <w:tcW w:w="147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B3312C" w:rsidRDefault="002E7883" w:rsidP="00063088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Запит про надання відомостей з </w:t>
            </w:r>
            <w:r w:rsidRPr="005004BA">
              <w:rPr>
                <w:color w:val="000000"/>
                <w:sz w:val="20"/>
                <w:szCs w:val="20"/>
              </w:rPr>
              <w:t>документації із землеустрою, що включена до Державного фонду документації із землеустрою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E4304" w:rsidRDefault="002E7883" w:rsidP="00063088">
            <w:pPr>
              <w:spacing w:before="60" w:after="60"/>
              <w:jc w:val="both"/>
              <w:rPr>
                <w:iCs/>
                <w:color w:val="000000"/>
                <w:sz w:val="20"/>
                <w:szCs w:val="20"/>
              </w:rPr>
            </w:pPr>
            <w:r w:rsidRPr="009E4304">
              <w:rPr>
                <w:color w:val="000000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E4304">
              <w:rPr>
                <w:color w:val="000000"/>
                <w:sz w:val="20"/>
                <w:szCs w:val="20"/>
              </w:rPr>
              <w:t xml:space="preserve"> у довільній формі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Особисто заявником (уповноваженою особою заявника), направлення поштою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iCs/>
                <w:color w:val="000000"/>
                <w:sz w:val="20"/>
                <w:szCs w:val="20"/>
              </w:rPr>
              <w:t>Безоплатно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30 календарних днів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визначено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3312C">
              <w:rPr>
                <w:color w:val="000000"/>
                <w:sz w:val="20"/>
                <w:szCs w:val="20"/>
              </w:rPr>
              <w:t>ідомост</w:t>
            </w:r>
            <w:r>
              <w:rPr>
                <w:color w:val="000000"/>
                <w:sz w:val="20"/>
                <w:szCs w:val="20"/>
              </w:rPr>
              <w:t>і</w:t>
            </w:r>
            <w:r w:rsidRPr="00B331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 </w:t>
            </w:r>
            <w:r w:rsidRPr="005004BA">
              <w:rPr>
                <w:color w:val="000000"/>
                <w:sz w:val="20"/>
                <w:szCs w:val="20"/>
              </w:rPr>
              <w:t>документації із землеустрою, що включена до Державного фонду документації із землеустрою</w:t>
            </w:r>
          </w:p>
        </w:tc>
      </w:tr>
      <w:tr w:rsidR="002E7883" w:rsidRPr="000F54D0">
        <w:trPr>
          <w:trHeight w:val="70"/>
        </w:trPr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F43A81" w:rsidRDefault="002E7883" w:rsidP="00063088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F43A81"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F43A81" w:rsidRDefault="002E7883" w:rsidP="0006308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0F54D0">
        <w:tc>
          <w:tcPr>
            <w:tcW w:w="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9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B3312C" w:rsidRDefault="002E7883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E7883" w:rsidRDefault="002E7883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609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739"/>
      </w:tblGrid>
      <w:tr w:rsidR="002E78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E7883" w:rsidRDefault="002E7883">
            <w:pPr>
              <w:spacing w:before="60" w:after="60"/>
              <w:rPr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br w:type="page"/>
            </w:r>
            <w:r>
              <w:rPr>
                <w:b/>
                <w:bCs/>
                <w:caps/>
                <w:color w:val="000000"/>
                <w:sz w:val="22"/>
                <w:szCs w:val="22"/>
              </w:rPr>
              <w:br w:type="page"/>
            </w:r>
            <w:r>
              <w:rPr>
                <w:b/>
                <w:bCs/>
                <w:caps/>
                <w:color w:val="000000"/>
                <w:sz w:val="22"/>
                <w:szCs w:val="22"/>
              </w:rPr>
              <w:br w:type="page"/>
            </w:r>
            <w:r>
              <w:rPr>
                <w:b/>
                <w:bCs/>
                <w:caps/>
                <w:color w:val="000000"/>
                <w:sz w:val="22"/>
                <w:szCs w:val="22"/>
              </w:rPr>
              <w:br w:type="page"/>
            </w:r>
          </w:p>
          <w:p w:rsidR="002E7883" w:rsidRDefault="002E7883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br w:type="page"/>
            </w:r>
            <w:r>
              <w:rPr>
                <w:b/>
                <w:bCs/>
                <w:caps/>
                <w:color w:val="000000"/>
                <w:sz w:val="22"/>
                <w:szCs w:val="22"/>
              </w:rPr>
              <w:br w:type="page"/>
            </w:r>
            <w:r>
              <w:rPr>
                <w:b/>
                <w:bCs/>
                <w:caps/>
                <w:color w:val="000000"/>
                <w:sz w:val="22"/>
                <w:szCs w:val="22"/>
              </w:rPr>
              <w:br w:type="page"/>
            </w:r>
            <w:r>
              <w:br w:type="page"/>
            </w:r>
          </w:p>
        </w:tc>
      </w:tr>
    </w:tbl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CE1CE1">
            <w:pPr>
              <w:ind w:firstLine="252"/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  <w:lang w:val="ru-RU"/>
              </w:rPr>
              <w:t>ВИПРАВЛЕННЯ ТЕХНІЧНОЇ ПОМИЛКИ У ВІДОМОСТЯХ З ДЕРЖАВНОГО ЗЕМЕЛЬНОГО КАДАСТРУ, ДОПУЩЕН</w:t>
            </w:r>
            <w:r>
              <w:rPr>
                <w:sz w:val="22"/>
                <w:szCs w:val="22"/>
                <w:u w:val="single"/>
                <w:lang w:val="ru-RU"/>
              </w:rPr>
              <w:t>ОЇ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 ОРГАНОМ, ЩО ЗДІЙСНЮЄ ЙОГО ВЕДЕННЯ</w:t>
            </w:r>
            <w:r>
              <w:rPr>
                <w:sz w:val="22"/>
                <w:szCs w:val="22"/>
                <w:u w:val="single"/>
                <w:lang w:val="ru-RU"/>
              </w:rPr>
              <w:t>, З ВИДАЧЕЮ ВИТЯГУ</w:t>
            </w:r>
          </w:p>
        </w:tc>
      </w:tr>
      <w:tr w:rsidR="002E7883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76180B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76180B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lastRenderedPageBreak/>
              <w:t>(найменування суб’єкта надання послуги)</w:t>
            </w:r>
            <w:r w:rsidRPr="00AD378F">
              <w:t xml:space="preserve"> </w:t>
            </w:r>
          </w:p>
        </w:tc>
      </w:tr>
      <w:tr w:rsidR="002E7883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lastRenderedPageBreak/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265054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265054" w:rsidRDefault="002E7883" w:rsidP="00797DD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t>Центр  надання адміністративних послуг Охтирської районної державної адміністрації</w:t>
            </w:r>
          </w:p>
          <w:p w:rsidR="002E7883" w:rsidRPr="00EE2688" w:rsidRDefault="002E7883" w:rsidP="005C3F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D17C3A" w:rsidRDefault="002E7883" w:rsidP="0030407B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Київська,1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E2688" w:rsidRDefault="002E7883" w:rsidP="003040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(05446)  4-28-06</w:t>
            </w:r>
            <w:r>
              <w:rPr>
                <w:sz w:val="20"/>
                <w:szCs w:val="20"/>
                <w:lang w:val="ru-RU"/>
              </w:rPr>
              <w:t>, 2-46-35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okht_rda@ukr.net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110A68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37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110A68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139, 142, 144, 149</w:t>
            </w:r>
            <w:r>
              <w:rPr>
                <w:sz w:val="20"/>
                <w:szCs w:val="20"/>
              </w:rPr>
              <w:t xml:space="preserve"> </w:t>
            </w:r>
            <w:r w:rsidRPr="00AD378F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110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sz w:val="20"/>
              </w:rPr>
              <w:t>1.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Повідомлення про виявлення технічної помилки із викладенням суті виявлених помилок за 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>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Безоплатно</w:t>
            </w:r>
          </w:p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Розгляд повідомлення про виявлення технічної помилки здійснюється Державним кадастровим реєстратором у день надходження такого повідомлення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Не виявлення відповідних технічних помилок, які наведені в  п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овідомленні про виявлення технічної помилки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Протокол виправлення помилки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  <w:lang w:eastAsia="uk-UA"/>
              </w:rPr>
            </w:pPr>
            <w:r w:rsidRPr="00AD378F">
              <w:rPr>
                <w:sz w:val="20"/>
                <w:szCs w:val="20"/>
              </w:rPr>
              <w:t>Заміна документу,</w:t>
            </w:r>
            <w:r w:rsidRPr="00AD378F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  <w:lang w:eastAsia="uk-UA"/>
              </w:rPr>
            </w:pPr>
            <w:r w:rsidRPr="00AD378F">
              <w:rPr>
                <w:sz w:val="20"/>
                <w:szCs w:val="20"/>
                <w:lang w:eastAsia="uk-UA"/>
              </w:rPr>
              <w:t>Державний кадастровий реєстратор письмово повідомляє</w:t>
            </w:r>
            <w:r w:rsidRPr="00AD378F">
              <w:rPr>
                <w:sz w:val="20"/>
                <w:lang w:eastAsia="uk-UA"/>
              </w:rPr>
              <w:t xml:space="preserve"> заінтересованих осіб</w:t>
            </w:r>
            <w:r w:rsidRPr="00AD378F">
              <w:rPr>
                <w:sz w:val="20"/>
                <w:szCs w:val="20"/>
                <w:lang w:eastAsia="uk-UA"/>
              </w:rPr>
              <w:t xml:space="preserve"> не пізніше наступного дня про виправлення помилки за</w:t>
            </w:r>
            <w:r w:rsidRPr="00AD378F">
              <w:rPr>
                <w:sz w:val="20"/>
                <w:lang w:eastAsia="uk-UA"/>
              </w:rPr>
              <w:t xml:space="preserve"> формою, встановленою</w:t>
            </w:r>
            <w:r w:rsidRPr="00AD378F">
              <w:rPr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або надає мотивовану відмову </w:t>
            </w:r>
            <w:r w:rsidRPr="00AD378F">
              <w:rPr>
                <w:sz w:val="20"/>
                <w:lang w:eastAsia="uk-UA"/>
              </w:rPr>
              <w:t xml:space="preserve"> 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Default="002E7883" w:rsidP="009669C6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u w:val="single"/>
                <w:lang w:val="ru-RU"/>
              </w:rPr>
              <w:t xml:space="preserve">ВНЕСЕННЯ ДО 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ДЕРЖАВНОГО ЗЕМЕЛЬНОГО КАДАСТРУ ВІДОМОСТЕЙ ПРО МЕЖІ ЧАСТИНИ ЗЕМЕЛЬНОЇ ДІЛЯНКИ, НА ЯКУ ПОШИРЮЮТЬСЯ ПРАВА СУБОРЕНДИ, СЕРВ</w:t>
            </w:r>
            <w:r w:rsidRPr="00AD378F">
              <w:rPr>
                <w:sz w:val="22"/>
                <w:szCs w:val="22"/>
                <w:u w:val="single"/>
              </w:rPr>
              <w:t>І</w:t>
            </w:r>
            <w:r w:rsidRPr="00AD378F">
              <w:rPr>
                <w:sz w:val="22"/>
                <w:szCs w:val="22"/>
                <w:u w:val="single"/>
                <w:lang w:val="ru-RU"/>
              </w:rPr>
              <w:t>ТУТУ</w:t>
            </w:r>
            <w:r>
              <w:rPr>
                <w:sz w:val="22"/>
                <w:szCs w:val="22"/>
                <w:u w:val="single"/>
                <w:lang w:val="ru-RU"/>
              </w:rPr>
              <w:t xml:space="preserve">, </w:t>
            </w:r>
          </w:p>
          <w:p w:rsidR="002E7883" w:rsidRDefault="002E7883" w:rsidP="009669C6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u w:val="single"/>
                <w:lang w:val="ru-RU"/>
              </w:rPr>
              <w:t xml:space="preserve">З 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ВИДАЧ</w:t>
            </w:r>
            <w:r>
              <w:rPr>
                <w:sz w:val="22"/>
                <w:szCs w:val="22"/>
                <w:u w:val="single"/>
                <w:lang w:val="ru-RU"/>
              </w:rPr>
              <w:t xml:space="preserve">ЕЮ 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ВИТЯГУ </w:t>
            </w:r>
          </w:p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76180B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 w:rsidRPr="0076180B">
              <w:rPr>
                <w:b/>
                <w:u w:val="single"/>
              </w:rPr>
              <w:t>Управління Держгеокадастру в Охтирському районі Сумської області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 xml:space="preserve">Найменування центру надання </w:t>
            </w:r>
            <w:r w:rsidRPr="00B256BB">
              <w:rPr>
                <w:sz w:val="20"/>
                <w:szCs w:val="20"/>
              </w:rPr>
              <w:lastRenderedPageBreak/>
              <w:t>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265054" w:rsidRDefault="002E7883" w:rsidP="003040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lastRenderedPageBreak/>
              <w:t xml:space="preserve">Центр  надання адміністративних послуг Охтирської районної </w:t>
            </w:r>
            <w:r w:rsidRPr="00265054">
              <w:rPr>
                <w:sz w:val="20"/>
                <w:szCs w:val="20"/>
              </w:rPr>
              <w:lastRenderedPageBreak/>
              <w:t>державної адміністрації</w:t>
            </w:r>
          </w:p>
          <w:p w:rsidR="002E7883" w:rsidRPr="00EE2688" w:rsidRDefault="002E7883" w:rsidP="003040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D17C3A" w:rsidRDefault="002E7883" w:rsidP="0030407B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Київська,1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EE2688" w:rsidRDefault="002E7883" w:rsidP="003040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(05446)  4-28-06</w:t>
            </w:r>
            <w:r>
              <w:rPr>
                <w:sz w:val="20"/>
                <w:szCs w:val="20"/>
                <w:lang w:val="ru-RU"/>
              </w:rPr>
              <w:t>, 2-46-35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okht_rda@ukr.net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29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Пункти 125, 126, 127, 165 Порядку ведення Державного земельного кадастру, затвердженого постановою Кабінету Міністрів України від 17.10.2012 № 1051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sz w:val="20"/>
              </w:rPr>
              <w:t>1. Заява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за 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Документи, на підставі яких виникає право суборенди, сервітуту, із зазначенням меж частини земельної ділянки, на яку поширюється таке право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 Документацію із землеустрою щодо встановлення меж частини земельної ділянки, на яку поширюється право суборенди, сервітуту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4. Електронний документ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Документи подаються безпосередньо державному кадастровому реєстратору територіального органу Держ</w:t>
            </w:r>
            <w:r>
              <w:rPr>
                <w:sz w:val="20"/>
                <w:szCs w:val="20"/>
              </w:rPr>
              <w:t>геокадастру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Безоплатно</w:t>
            </w:r>
          </w:p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AD378F">
              <w:rPr>
                <w:sz w:val="20"/>
                <w:szCs w:val="20"/>
                <w:lang w:val="ru-RU"/>
              </w:rPr>
              <w:t>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  <w:r w:rsidRPr="00AD378F">
              <w:rPr>
                <w:sz w:val="20"/>
                <w:szCs w:val="20"/>
              </w:rPr>
              <w:t xml:space="preserve"> надається після державної реєстрації таких відомостей, яка  здійсню</w:t>
            </w:r>
            <w:r>
              <w:rPr>
                <w:sz w:val="20"/>
                <w:szCs w:val="20"/>
              </w:rPr>
              <w:t xml:space="preserve">ється у строк, що не перевищує </w:t>
            </w:r>
            <w:r w:rsidRPr="00AD378F">
              <w:rPr>
                <w:sz w:val="20"/>
                <w:szCs w:val="20"/>
              </w:rPr>
              <w:t>14 днів з дня реєстрації заяви про надання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lastRenderedPageBreak/>
              <w:t>2. Заявником подано документи не в повному обсязі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 Подані документи не відповідають вимогам законодавства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4. Із заявою звернулася неналежна особа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AD378F">
              <w:rPr>
                <w:sz w:val="20"/>
                <w:szCs w:val="20"/>
                <w:lang w:val="ru-RU"/>
              </w:rPr>
              <w:t>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  <w:r w:rsidRPr="00AD378F">
              <w:rPr>
                <w:sz w:val="20"/>
                <w:szCs w:val="20"/>
              </w:rPr>
              <w:t xml:space="preserve"> або відмова у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87500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AD378F">
              <w:rPr>
                <w:sz w:val="20"/>
                <w:szCs w:val="20"/>
                <w:lang w:val="ru-RU"/>
              </w:rPr>
              <w:t>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  <w:r w:rsidRPr="00AD378F">
              <w:rPr>
                <w:sz w:val="20"/>
                <w:szCs w:val="20"/>
              </w:rPr>
              <w:t xml:space="preserve"> або відмова у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ВИДАЧА 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</w:p>
          <w:p w:rsidR="002E7883" w:rsidRPr="0076180B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76180B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  <w:p w:rsidR="002E7883" w:rsidRPr="00AD378F" w:rsidRDefault="002E7883" w:rsidP="009669C6">
            <w:pPr>
              <w:jc w:val="center"/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 xml:space="preserve">Найменування центру надання адміністративної послуги, в якому здійснюється обслуговування суб’єкта </w:t>
            </w:r>
            <w:r w:rsidRPr="00B256BB">
              <w:rPr>
                <w:sz w:val="20"/>
                <w:szCs w:val="20"/>
              </w:rPr>
              <w:lastRenderedPageBreak/>
              <w:t>звернення</w:t>
            </w:r>
          </w:p>
        </w:tc>
        <w:tc>
          <w:tcPr>
            <w:tcW w:w="5760" w:type="dxa"/>
          </w:tcPr>
          <w:p w:rsidR="002E7883" w:rsidRPr="00265054" w:rsidRDefault="002E7883" w:rsidP="003040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lastRenderedPageBreak/>
              <w:t>Центр  надання адміністративних послуг Охтирської районної державної адміністрації</w:t>
            </w:r>
          </w:p>
          <w:p w:rsidR="002E7883" w:rsidRPr="00EE2688" w:rsidRDefault="002E7883" w:rsidP="003040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D17C3A" w:rsidRDefault="002E7883" w:rsidP="0030407B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Київська,1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EE2688" w:rsidRDefault="002E7883" w:rsidP="003040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(05446)  4-28-06</w:t>
            </w:r>
            <w:r>
              <w:rPr>
                <w:sz w:val="20"/>
                <w:szCs w:val="20"/>
                <w:lang w:val="ru-RU"/>
              </w:rPr>
              <w:t>, 2-46-35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okht_rda@ukr.net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Земельний кодекс України</w:t>
            </w:r>
            <w:r w:rsidRPr="00AD378F">
              <w:rPr>
                <w:sz w:val="20"/>
                <w:szCs w:val="20"/>
              </w:rPr>
              <w:t>, Закон України “Про державну соціальну допомогу малозабезпеченим сім’ям”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lang w:eastAsia="uk-UA"/>
              </w:rPr>
              <w:t>Заява про надання довідки про наявність та розмір земельної частки (паю),</w:t>
            </w:r>
            <w:r w:rsidRPr="00AD378F">
              <w:t xml:space="preserve"> </w:t>
            </w:r>
            <w:r w:rsidRPr="00AD378F">
              <w:rPr>
                <w:sz w:val="20"/>
                <w:lang w:eastAsia="uk-UA"/>
              </w:rPr>
              <w:t>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про надання довідки про наявність та розмір земельної частки (паю),</w:t>
            </w:r>
            <w:r w:rsidRPr="00AD378F">
              <w:rPr>
                <w:rFonts w:ascii="Times New Roman" w:hAnsi="Times New Roman"/>
                <w:b w:val="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>Заява подається заінтересованою особою особисто державному кадастровому реєстратору або надсилається рекомендованим листом з описом вкладення та повідомленням про вручення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Протягом 10</w:t>
            </w:r>
            <w:r>
              <w:rPr>
                <w:sz w:val="20"/>
                <w:szCs w:val="20"/>
              </w:rPr>
              <w:t xml:space="preserve"> </w:t>
            </w:r>
            <w:r w:rsidRPr="00AD378F">
              <w:rPr>
                <w:sz w:val="20"/>
                <w:szCs w:val="20"/>
              </w:rPr>
              <w:t>робочих днів з дати реєстрації заяви заявникові надається</w:t>
            </w:r>
            <w:r w:rsidRPr="00AD378F">
              <w:rPr>
                <w:sz w:val="20"/>
                <w:lang w:eastAsia="uk-UA"/>
              </w:rPr>
              <w:t xml:space="preserve"> довідка про наявність та розмір земельної частки (паю),</w:t>
            </w:r>
            <w:r w:rsidRPr="00AD378F">
              <w:t xml:space="preserve"> </w:t>
            </w:r>
            <w:r w:rsidRPr="00AD378F">
              <w:rPr>
                <w:sz w:val="20"/>
                <w:lang w:eastAsia="uk-UA"/>
              </w:rPr>
              <w:t xml:space="preserve"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</w:t>
            </w:r>
            <w:r w:rsidRPr="00AD378F">
              <w:rPr>
                <w:sz w:val="20"/>
                <w:szCs w:val="20"/>
              </w:rPr>
              <w:t>або вмотивована відмова в її наданні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3. Документи подані не в повному обсязі та/або не відповідають вимогам, встановленим законом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lang w:eastAsia="uk-UA"/>
              </w:rPr>
              <w:t>Довідка про наявність та розмір земельної частки (паю),</w:t>
            </w:r>
            <w:r w:rsidRPr="00AD378F">
              <w:t xml:space="preserve"> </w:t>
            </w:r>
            <w:r w:rsidRPr="00AD378F">
              <w:rPr>
                <w:sz w:val="20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 w:rsidRPr="00AD378F">
              <w:rPr>
                <w:sz w:val="20"/>
                <w:szCs w:val="20"/>
              </w:rPr>
              <w:t xml:space="preserve"> або вмотивована відмова в її наданні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lang w:eastAsia="uk-UA"/>
              </w:rPr>
              <w:t>Довідка про наявність та розмір земельної частки (паю),</w:t>
            </w:r>
            <w:r w:rsidRPr="00AD378F">
              <w:t xml:space="preserve"> </w:t>
            </w:r>
            <w:r w:rsidRPr="00AD378F">
              <w:rPr>
                <w:sz w:val="20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 w:rsidRPr="00AD378F">
              <w:rPr>
                <w:sz w:val="20"/>
                <w:szCs w:val="20"/>
              </w:rPr>
              <w:t xml:space="preserve"> або вмотивована відмова в її наданні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/>
    <w:p w:rsidR="002E7883" w:rsidRPr="00AD378F" w:rsidRDefault="002E7883" w:rsidP="000B415A"/>
    <w:p w:rsidR="002E7883" w:rsidRPr="00AD378F" w:rsidRDefault="002E7883" w:rsidP="000B415A"/>
    <w:p w:rsidR="002E7883" w:rsidRPr="00AD378F" w:rsidRDefault="002E7883" w:rsidP="000B415A"/>
    <w:p w:rsidR="002E7883" w:rsidRPr="00AD378F" w:rsidRDefault="002E7883" w:rsidP="000B415A"/>
    <w:p w:rsidR="002E7883" w:rsidRPr="00AD378F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u w:val="single"/>
              </w:rPr>
            </w:pPr>
            <w:r w:rsidRPr="00AD378F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u w:val="single"/>
              </w:rPr>
              <w:t>У ФОРМІ ВИТЯГУ З ДЕРЖАВНОГО ЗЕМЕЛЬНОГО КАДАСТРУ ПРО</w:t>
            </w:r>
            <w:r w:rsidRPr="00AD378F">
              <w:rPr>
                <w:sz w:val="22"/>
                <w:szCs w:val="22"/>
                <w:u w:val="single"/>
              </w:rPr>
              <w:t xml:space="preserve"> 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ЗЕМЕЛЬНУ ДІЛЯНКУ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76180B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76180B">
              <w:rPr>
                <w:b/>
                <w:u w:val="single"/>
              </w:rPr>
              <w:t>Управління Держгеокадастру в Охтирському районі Сумської області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265054" w:rsidRDefault="002E7883" w:rsidP="003040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t>Центр  надання адміністративних послуг Охтирської районної державної адміністрації</w:t>
            </w:r>
          </w:p>
          <w:p w:rsidR="002E7883" w:rsidRPr="00EE2688" w:rsidRDefault="002E7883" w:rsidP="003040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D17C3A" w:rsidRDefault="002E7883" w:rsidP="0030407B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Київська,1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п’ятниця: з 8.00 до 16.00;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EE2688" w:rsidRDefault="002E7883" w:rsidP="003040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(05446)  4-28-06</w:t>
            </w:r>
            <w:r>
              <w:rPr>
                <w:sz w:val="20"/>
                <w:szCs w:val="20"/>
                <w:lang w:val="ru-RU"/>
              </w:rPr>
              <w:t>, 2-46-35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okht_rda@ukr.net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166, 167, 168, 171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надання витягу з 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</w:rPr>
              <w:t>про надання витягу з  Державного земельного кадастру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bCs/>
                <w:iCs/>
                <w:sz w:val="20"/>
                <w:szCs w:val="20"/>
              </w:rPr>
              <w:t>3. </w:t>
            </w:r>
            <w:r w:rsidRPr="00AD378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003E1B" w:rsidRDefault="002E7883" w:rsidP="00003E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03E1B">
              <w:rPr>
                <w:rFonts w:ascii="Times New Roman" w:hAnsi="Times New Roman"/>
                <w:sz w:val="20"/>
              </w:rPr>
              <w:t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2E7883" w:rsidRPr="00003E1B" w:rsidRDefault="002E7883" w:rsidP="00003E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03E1B">
              <w:rPr>
                <w:rFonts w:ascii="Times New Roman" w:hAnsi="Times New Roman"/>
                <w:sz w:val="20"/>
              </w:rPr>
              <w:t>Також заява може бути подана в електронній формі через Єдиний державний портал адміністративних послуг, у тому числі через інтегровану з ним інформаційну систему Держгеокадастру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Послуга платна</w:t>
            </w:r>
            <w:r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безоплатна)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2E7883" w:rsidRPr="00003E1B" w:rsidRDefault="002E7883" w:rsidP="009669C6">
            <w:pPr>
              <w:jc w:val="both"/>
              <w:rPr>
                <w:sz w:val="20"/>
                <w:szCs w:val="20"/>
              </w:rPr>
            </w:pPr>
            <w:r w:rsidRPr="00003E1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2E7883" w:rsidRPr="00003E1B" w:rsidRDefault="002E7883" w:rsidP="00003E1B">
            <w:pPr>
              <w:jc w:val="both"/>
              <w:rPr>
                <w:sz w:val="20"/>
                <w:szCs w:val="20"/>
                <w:lang w:val="ru-RU"/>
              </w:rPr>
            </w:pPr>
            <w:r w:rsidRPr="00003E1B">
              <w:rPr>
                <w:sz w:val="20"/>
                <w:szCs w:val="20"/>
                <w:lang w:val="ru-RU"/>
              </w:rPr>
              <w:t>Розмір плати за надання послуги – 0,05 розміру мінімальної заробітної плати у місячному розмірі, встановленої законом           на 1 січня календарного року, в якому надається відповідна адміністративна послуга</w:t>
            </w:r>
          </w:p>
          <w:p w:rsidR="002E7883" w:rsidRPr="00003E1B" w:rsidRDefault="002E7883" w:rsidP="00003E1B">
            <w:pPr>
              <w:jc w:val="both"/>
              <w:rPr>
                <w:sz w:val="20"/>
                <w:szCs w:val="20"/>
                <w:lang w:val="ru-RU"/>
              </w:rPr>
            </w:pPr>
            <w:r w:rsidRPr="00003E1B">
              <w:rPr>
                <w:sz w:val="20"/>
                <w:szCs w:val="20"/>
                <w:lang w:val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2E7883" w:rsidRPr="00003E1B" w:rsidRDefault="002E7883" w:rsidP="00003E1B">
            <w:pPr>
              <w:jc w:val="both"/>
              <w:rPr>
                <w:sz w:val="20"/>
                <w:szCs w:val="20"/>
                <w:lang w:val="ru-RU"/>
              </w:rPr>
            </w:pPr>
            <w:r w:rsidRPr="00003E1B">
              <w:rPr>
                <w:sz w:val="20"/>
                <w:szCs w:val="20"/>
                <w:lang w:val="ru-RU"/>
              </w:rPr>
              <w:lastRenderedPageBreak/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2E7883" w:rsidRPr="00AD378F" w:rsidRDefault="002E7883" w:rsidP="00943B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Охтирське УК  м.Охтирка /22012500, код за ЄДРПОУ, рахунок отримувача 33218879727006, ГУ ДКСУ у Сумській області, код МФО 837013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про земельну ділянку видається заявнику в день надходження відповідної заяви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003E1B" w:rsidRDefault="002E7883" w:rsidP="00003E1B">
            <w:pPr>
              <w:jc w:val="both"/>
              <w:rPr>
                <w:sz w:val="20"/>
                <w:szCs w:val="20"/>
              </w:rPr>
            </w:pPr>
            <w:r w:rsidRPr="00003E1B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 видається заявнику (уповноваженій особі заявника), або направляється поштою цінним листом з описом вкладення та повідомленням про вручення</w:t>
            </w:r>
          </w:p>
          <w:p w:rsidR="002E7883" w:rsidRPr="00003E1B" w:rsidRDefault="002E7883" w:rsidP="00003E1B">
            <w:pPr>
              <w:jc w:val="both"/>
              <w:rPr>
                <w:sz w:val="20"/>
                <w:szCs w:val="20"/>
              </w:rPr>
            </w:pPr>
            <w:r w:rsidRPr="00003E1B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u w:val="single"/>
              </w:rPr>
            </w:pPr>
            <w:r w:rsidRPr="00AD378F">
              <w:rPr>
                <w:u w:val="single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</w:p>
          <w:p w:rsidR="002E7883" w:rsidRPr="0076180B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76180B">
              <w:rPr>
                <w:b/>
                <w:u w:val="single"/>
              </w:rPr>
              <w:t>Управління Держгеокадастру в Охтирському районі Сумської області</w:t>
            </w:r>
          </w:p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  <w:p w:rsidR="002E7883" w:rsidRPr="00AD378F" w:rsidRDefault="002E7883" w:rsidP="009669C6">
            <w:pPr>
              <w:jc w:val="center"/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265054" w:rsidRDefault="002E7883" w:rsidP="003040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t>Центр  надання адміністративних послуг Охтирської районної державної адміністрації</w:t>
            </w:r>
          </w:p>
          <w:p w:rsidR="002E7883" w:rsidRPr="00EE2688" w:rsidRDefault="002E7883" w:rsidP="003040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D17C3A" w:rsidRDefault="002E7883" w:rsidP="0030407B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Київська,1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субота: з 8.00 до 14.00;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EE2688" w:rsidRDefault="002E7883" w:rsidP="003040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(05446)  4-28-06</w:t>
            </w:r>
            <w:r>
              <w:rPr>
                <w:sz w:val="20"/>
                <w:szCs w:val="20"/>
                <w:lang w:val="ru-RU"/>
              </w:rPr>
              <w:t>, 2-46-35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okht_rda@ukr.net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Пункти 166, 167, 168 Порядку ведення Державного земельного кадастру, затвердженого постановою Кабінету Міністрів України від 17.10.2012 № 1051 </w:t>
            </w:r>
          </w:p>
          <w:p w:rsidR="002E7883" w:rsidRPr="00AD378F" w:rsidRDefault="002E7883" w:rsidP="00035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надання витягу з 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</w:rPr>
              <w:t>про надання витягу з  Державного земельного кадастру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витягу з Державного земельного кадастру, або засвідченої копії документа Державного земельного кадастру та витягу з нього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bCs/>
                <w:iCs/>
                <w:sz w:val="20"/>
              </w:rPr>
              <w:t>3. </w:t>
            </w:r>
            <w:r w:rsidRPr="00AD378F">
              <w:rPr>
                <w:sz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AD378F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Послуга платна</w:t>
            </w:r>
            <w:r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безоплатна)</w:t>
            </w:r>
          </w:p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2E7883" w:rsidRPr="003F0A58" w:rsidRDefault="002E7883" w:rsidP="009669C6">
            <w:pPr>
              <w:jc w:val="both"/>
              <w:rPr>
                <w:sz w:val="20"/>
                <w:szCs w:val="20"/>
              </w:rPr>
            </w:pPr>
            <w:r w:rsidRPr="003F0A58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2E7883" w:rsidRPr="003F0A58" w:rsidRDefault="002E7883" w:rsidP="003F0A58">
            <w:pPr>
              <w:jc w:val="both"/>
              <w:rPr>
                <w:sz w:val="20"/>
                <w:szCs w:val="20"/>
              </w:rPr>
            </w:pPr>
            <w:r w:rsidRPr="003F0A58">
              <w:rPr>
                <w:sz w:val="20"/>
                <w:szCs w:val="20"/>
              </w:rPr>
              <w:t>Розмір плати за надання послуги – 0,06 розміру мінімальної заробітної плати у місячному розмірі, встановленої законом           на 1 січня календарного року, в якому надається відповідна адміністративна послуга</w:t>
            </w:r>
          </w:p>
          <w:p w:rsidR="002E7883" w:rsidRPr="003F0A58" w:rsidRDefault="002E7883" w:rsidP="003F0A58">
            <w:pPr>
              <w:jc w:val="both"/>
              <w:rPr>
                <w:sz w:val="20"/>
                <w:szCs w:val="20"/>
              </w:rPr>
            </w:pPr>
            <w:r w:rsidRPr="003F0A58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2E7883" w:rsidRPr="00AD378F" w:rsidRDefault="002E7883" w:rsidP="008073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Охтирське УК  м.Охтирка /22012500, код за ЄДРПОУ, рахунок отримувача 33218879727006, ГУ ДКСУ у Сумській області, код МФО 837013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Строк надання адміністративної </w:t>
            </w:r>
            <w:r w:rsidRPr="00AD378F">
              <w:rPr>
                <w:sz w:val="20"/>
                <w:szCs w:val="20"/>
              </w:rPr>
              <w:lastRenderedPageBreak/>
              <w:t>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lastRenderedPageBreak/>
              <w:t xml:space="preserve">Протягом </w:t>
            </w:r>
            <w:r>
              <w:rPr>
                <w:sz w:val="20"/>
                <w:szCs w:val="20"/>
              </w:rPr>
              <w:t>10</w:t>
            </w:r>
            <w:r w:rsidRPr="00AD378F">
              <w:rPr>
                <w:sz w:val="20"/>
                <w:szCs w:val="20"/>
              </w:rPr>
              <w:t xml:space="preserve"> робочих днів з дати реєстрації заяви про надання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або повідомлення про відмову у наданні відомостей з Державного земельного кадастру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/>
    <w:p w:rsidR="002E7883" w:rsidRPr="00AD378F" w:rsidRDefault="002E7883" w:rsidP="000B415A"/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/>
    <w:p w:rsidR="002E7883" w:rsidRPr="00AD378F" w:rsidRDefault="002E7883" w:rsidP="000B415A"/>
    <w:p w:rsidR="002E7883" w:rsidRPr="00AD378F" w:rsidRDefault="002E7883" w:rsidP="000B415A">
      <w:pPr>
        <w:rPr>
          <w:lang w:val="en-US"/>
        </w:rPr>
      </w:pPr>
    </w:p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u w:val="single"/>
              </w:rPr>
              <w:t xml:space="preserve">НАДАННЯ ВІДОМОСТЕЙ З ДЕРЖАВНОГО ЗЕМЕЛЬНОГО КАДАСТРУ У ФОРМІ ВИТЯГУ З ДЕРЖАВНОГО ЗЕМЕЛЬНОГО КАДАСТРУ ПРО </w:t>
            </w:r>
            <w:r w:rsidRPr="00AD378F">
              <w:rPr>
                <w:u w:val="single"/>
                <w:lang w:val="ru-RU"/>
              </w:rPr>
              <w:t>ОБМЕЖЕННЯ У ВИКОРИСТАННІ ЗЕМЕЛЬ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</w:p>
          <w:p w:rsidR="002E7883" w:rsidRPr="00906F96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906F96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265054" w:rsidRDefault="002E7883" w:rsidP="003040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t>Центр  надання адміністративних послуг Охтирської районної державної адміністрації</w:t>
            </w:r>
          </w:p>
          <w:p w:rsidR="002E7883" w:rsidRPr="00EE2688" w:rsidRDefault="002E7883" w:rsidP="003040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D17C3A" w:rsidRDefault="002E7883" w:rsidP="0030407B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Київська,1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EE2688" w:rsidRDefault="002E7883" w:rsidP="003040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(05446)  4-28-06</w:t>
            </w:r>
            <w:r>
              <w:rPr>
                <w:sz w:val="20"/>
                <w:szCs w:val="20"/>
                <w:lang w:val="ru-RU"/>
              </w:rPr>
              <w:t>, 2-46-35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okht_rda@ukr.net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надання витягу з 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</w:rPr>
              <w:t>про надання витягу з  Державного земельного кадастру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bCs/>
                <w:iCs/>
                <w:sz w:val="20"/>
                <w:szCs w:val="20"/>
              </w:rPr>
              <w:t>3. </w:t>
            </w:r>
            <w:r w:rsidRPr="00AD378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AD378F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Послуга платна</w:t>
            </w:r>
            <w:r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безоплатна)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2E7883" w:rsidRPr="00AD378F" w:rsidRDefault="002E7883" w:rsidP="00E76FBD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2E7883" w:rsidRPr="001472B3" w:rsidRDefault="002E7883" w:rsidP="009669C6">
            <w:pPr>
              <w:jc w:val="both"/>
              <w:rPr>
                <w:sz w:val="20"/>
                <w:szCs w:val="20"/>
              </w:rPr>
            </w:pPr>
            <w:r w:rsidRPr="001472B3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2E7883" w:rsidRPr="001472B3" w:rsidRDefault="002E7883" w:rsidP="001472B3">
            <w:pPr>
              <w:jc w:val="both"/>
              <w:rPr>
                <w:sz w:val="20"/>
                <w:szCs w:val="20"/>
                <w:lang w:val="ru-RU"/>
              </w:rPr>
            </w:pPr>
            <w:r w:rsidRPr="001472B3">
              <w:rPr>
                <w:sz w:val="20"/>
                <w:szCs w:val="20"/>
                <w:lang w:val="ru-RU"/>
              </w:rPr>
              <w:t>Розмір плати за надання послуги – 0,055 розміру мінімальної заробітної плати у місячному розмірі, встановленої законом           на 1 січня календарного року, в якому надається відповідна адміністративна послуга</w:t>
            </w:r>
          </w:p>
          <w:p w:rsidR="002E7883" w:rsidRPr="001472B3" w:rsidRDefault="002E7883" w:rsidP="001472B3">
            <w:pPr>
              <w:jc w:val="both"/>
              <w:rPr>
                <w:sz w:val="20"/>
                <w:szCs w:val="20"/>
                <w:lang w:val="ru-RU"/>
              </w:rPr>
            </w:pPr>
            <w:r w:rsidRPr="001472B3">
              <w:rPr>
                <w:sz w:val="20"/>
                <w:szCs w:val="20"/>
                <w:lang w:val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2E7883" w:rsidRPr="00AD378F" w:rsidRDefault="002E7883" w:rsidP="00EF04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Охтирське УК  м.Охтирка /22012500, код за ЄДРПОУ, рахунок отримувача 33218879727006, ГУ ДКСУ у Сумській області, код МФО 837013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10</w:t>
            </w:r>
            <w:r w:rsidRPr="00AD378F">
              <w:rPr>
                <w:sz w:val="20"/>
                <w:szCs w:val="20"/>
              </w:rPr>
              <w:t xml:space="preserve"> робочих днів з дати реєстрації заяви про надання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lastRenderedPageBreak/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або повідомлення про відмову у наданні відомостей з Державного земельного кадастру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ДОВІДКИ, </w:t>
            </w:r>
            <w:r w:rsidRPr="00AD378F">
              <w:rPr>
                <w:sz w:val="22"/>
                <w:szCs w:val="22"/>
                <w:u w:val="single"/>
              </w:rPr>
              <w:br/>
              <w:t xml:space="preserve">ЩО МІСТИТЬ УЗАГАЛЬНЕНУ ІНФОРМАЦІЮ ПРО ЗЕМЛІ (ТЕРИТОРІЇ) 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</w:p>
          <w:p w:rsidR="002E7883" w:rsidRPr="00906F96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906F96">
              <w:rPr>
                <w:b/>
                <w:u w:val="single"/>
              </w:rPr>
              <w:t>У</w:t>
            </w:r>
            <w:r>
              <w:rPr>
                <w:b/>
                <w:u w:val="single"/>
              </w:rPr>
              <w:t>правління Держгеокадастру в Охтирському районі Сумської області</w:t>
            </w:r>
            <w:r w:rsidRPr="00906F96">
              <w:rPr>
                <w:b/>
                <w:u w:val="single"/>
              </w:rPr>
              <w:t xml:space="preserve"> 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265054" w:rsidRDefault="002E7883" w:rsidP="003040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t>Центр  надання адміністративних послуг Охтирської районної державної адміністрації</w:t>
            </w:r>
          </w:p>
          <w:p w:rsidR="002E7883" w:rsidRPr="00EE2688" w:rsidRDefault="002E7883" w:rsidP="003040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D17C3A" w:rsidRDefault="002E7883" w:rsidP="0030407B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Київська,1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EE2688" w:rsidRDefault="002E7883" w:rsidP="003040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(05446)  4-28-06</w:t>
            </w:r>
            <w:r>
              <w:rPr>
                <w:sz w:val="20"/>
                <w:szCs w:val="20"/>
                <w:lang w:val="ru-RU"/>
              </w:rPr>
              <w:t>, 2-46-35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okht_rda@ukr.net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про надання відомостей з Державного земельного кадастру 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довідки, що містить узагальнену інформацію про землі (території), або засвідченої копії документа Державного земельного кадастру та витягу з нього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bCs/>
                <w:iCs/>
                <w:sz w:val="20"/>
                <w:szCs w:val="20"/>
              </w:rPr>
              <w:t>3. </w:t>
            </w:r>
            <w:r w:rsidRPr="00AD378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AD378F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2145F" w:rsidRDefault="002E7883" w:rsidP="00416A22">
            <w:pPr>
              <w:rPr>
                <w:sz w:val="20"/>
                <w:szCs w:val="20"/>
              </w:rPr>
            </w:pPr>
            <w:r w:rsidRPr="00A2145F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2E7883" w:rsidRPr="00AD378F" w:rsidRDefault="002E7883" w:rsidP="00A2145F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2E7883" w:rsidRPr="001472B3" w:rsidRDefault="002E7883" w:rsidP="00A2145F">
            <w:pPr>
              <w:jc w:val="both"/>
              <w:rPr>
                <w:sz w:val="20"/>
                <w:szCs w:val="20"/>
              </w:rPr>
            </w:pPr>
            <w:r w:rsidRPr="001472B3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2E7883" w:rsidRPr="00A2145F" w:rsidRDefault="002E7883" w:rsidP="00A2145F">
            <w:pPr>
              <w:jc w:val="both"/>
              <w:rPr>
                <w:sz w:val="20"/>
                <w:szCs w:val="20"/>
                <w:lang w:val="ru-RU"/>
              </w:rPr>
            </w:pPr>
            <w:r w:rsidRPr="00A2145F">
              <w:rPr>
                <w:sz w:val="20"/>
                <w:szCs w:val="20"/>
                <w:lang w:val="ru-RU"/>
              </w:rPr>
              <w:t>Розмір плати за надання послуги – 0,06 розміру мінімальної заробітної плати у місячному розмірі, встановленої законом           на 1 січня календарного року, в якому надається відповідна адміністративна послуга</w:t>
            </w:r>
          </w:p>
          <w:p w:rsidR="002E7883" w:rsidRPr="00A2145F" w:rsidRDefault="002E7883" w:rsidP="00A2145F">
            <w:pPr>
              <w:jc w:val="both"/>
              <w:rPr>
                <w:sz w:val="20"/>
                <w:szCs w:val="20"/>
                <w:lang w:val="ru-RU"/>
              </w:rPr>
            </w:pPr>
            <w:r w:rsidRPr="00A2145F">
              <w:rPr>
                <w:sz w:val="20"/>
                <w:szCs w:val="20"/>
                <w:lang w:val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2E7883" w:rsidRPr="00AD378F" w:rsidRDefault="002E7883" w:rsidP="00A214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Охтирське УК  м.Охтирка /22012500, код за ЄДРПОУ, рахунок отримувача 33218879727006, ГУ ДКСУ у Сумській області, код МФО 837013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A2145F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10</w:t>
            </w:r>
            <w:r w:rsidRPr="00AD378F">
              <w:rPr>
                <w:sz w:val="20"/>
                <w:szCs w:val="20"/>
              </w:rPr>
              <w:t xml:space="preserve"> робочих днів з дати реєстрації заяви про надання послуги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A2145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2E7883" w:rsidRPr="00AD378F" w:rsidRDefault="002E7883" w:rsidP="00A2145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звернулася неналежна особа</w:t>
            </w:r>
          </w:p>
          <w:p w:rsidR="002E7883" w:rsidRPr="00AD378F" w:rsidRDefault="002E7883" w:rsidP="00A2145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2145F" w:rsidRDefault="002E7883" w:rsidP="00A2145F">
            <w:pPr>
              <w:jc w:val="both"/>
              <w:rPr>
                <w:sz w:val="20"/>
                <w:szCs w:val="20"/>
              </w:rPr>
            </w:pPr>
            <w:r w:rsidRPr="00A2145F"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її наданні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60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2145F" w:rsidRDefault="002E7883" w:rsidP="00A2145F">
            <w:pPr>
              <w:jc w:val="both"/>
              <w:rPr>
                <w:sz w:val="20"/>
                <w:szCs w:val="20"/>
              </w:rPr>
            </w:pPr>
            <w:r w:rsidRPr="00A2145F"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її наданні 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 w:rsidTr="00A2145F">
        <w:tc>
          <w:tcPr>
            <w:tcW w:w="72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A214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A2145F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A2145F">
      <w:pPr>
        <w:rPr>
          <w:sz w:val="20"/>
          <w:szCs w:val="20"/>
          <w:lang w:val="en-US"/>
        </w:rPr>
      </w:pPr>
    </w:p>
    <w:p w:rsidR="002E7883" w:rsidRPr="00AD378F" w:rsidRDefault="002E7883" w:rsidP="00A2145F">
      <w:pPr>
        <w:rPr>
          <w:sz w:val="20"/>
          <w:szCs w:val="20"/>
          <w:lang w:val="en-US"/>
        </w:rPr>
      </w:pPr>
    </w:p>
    <w:p w:rsidR="002E7883" w:rsidRPr="00A2145F" w:rsidRDefault="002E7883" w:rsidP="000B415A">
      <w:pPr>
        <w:rPr>
          <w:lang w:val="ru-RU"/>
        </w:rPr>
      </w:pPr>
    </w:p>
    <w:p w:rsidR="002E7883" w:rsidRPr="00A2145F" w:rsidRDefault="002E7883" w:rsidP="000B415A">
      <w:pPr>
        <w:rPr>
          <w:lang w:val="ru-RU"/>
        </w:rPr>
      </w:pPr>
    </w:p>
    <w:p w:rsidR="002E7883" w:rsidRPr="00A2145F" w:rsidRDefault="002E7883" w:rsidP="000B415A">
      <w:pPr>
        <w:rPr>
          <w:lang w:val="ru-RU"/>
        </w:rPr>
      </w:pPr>
    </w:p>
    <w:p w:rsidR="002E7883" w:rsidRPr="00AD378F" w:rsidRDefault="002E7883" w:rsidP="000B415A"/>
    <w:p w:rsidR="002E7883" w:rsidRPr="00AD378F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Pr="00AD378F" w:rsidRDefault="002E7883" w:rsidP="000B415A"/>
    <w:p w:rsidR="002E7883" w:rsidRPr="00AD378F" w:rsidRDefault="002E7883" w:rsidP="000B415A"/>
    <w:p w:rsidR="002E7883" w:rsidRPr="00A2145F" w:rsidRDefault="002E7883" w:rsidP="000B415A">
      <w:pPr>
        <w:rPr>
          <w:lang w:val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ВИКОПІЮВАНЬ З КАДАСТРОВОЇ КАРТИ (ПЛАНУ) ТА ІНШОЇ КАРТОГРАФІЧНОЇ ДОКУМЕНТАЦІЇ 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3859DF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3859DF">
              <w:rPr>
                <w:b/>
                <w:u w:val="single"/>
              </w:rPr>
              <w:t xml:space="preserve">Держгеокадастру в Управління Охтирському районі Сумської області 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265054" w:rsidRDefault="002E7883" w:rsidP="003040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t>Центр  надання адміністративних послуг Охтирської районної державної адміністрації</w:t>
            </w:r>
          </w:p>
          <w:p w:rsidR="002E7883" w:rsidRPr="00EE2688" w:rsidRDefault="002E7883" w:rsidP="003040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D17C3A" w:rsidRDefault="002E7883" w:rsidP="0030407B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Київська,1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EE2688" w:rsidRDefault="002E7883" w:rsidP="003040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(05446)  4-28-06</w:t>
            </w:r>
            <w:r>
              <w:rPr>
                <w:sz w:val="20"/>
                <w:szCs w:val="20"/>
                <w:lang w:val="ru-RU"/>
              </w:rPr>
              <w:t>, 2-46-35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okht_rda@ukr.net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166, 167, 168, 172, 181, 182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</w:t>
            </w:r>
            <w:r>
              <w:rPr>
                <w:sz w:val="20"/>
                <w:szCs w:val="20"/>
              </w:rPr>
              <w:lastRenderedPageBreak/>
              <w:t xml:space="preserve">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</w:rPr>
              <w:t>про надання відомостей з Державного земельного кадастру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викопіювання з кадастрової карти (плану) та іншої картографічної документації Державного земельного кадастру, або засвідченої копії документа Державного земельного кадастру та витягу з нього 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bCs/>
                <w:iCs/>
                <w:sz w:val="20"/>
                <w:szCs w:val="20"/>
              </w:rPr>
              <w:t>3. </w:t>
            </w:r>
            <w:r w:rsidRPr="00AD378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AD378F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Послуга платна</w:t>
            </w:r>
            <w:r>
              <w:rPr>
                <w:sz w:val="20"/>
                <w:szCs w:val="20"/>
              </w:rPr>
              <w:t xml:space="preserve"> </w:t>
            </w:r>
            <w:r w:rsidRPr="00AD3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 випадку звернення органів виконавчої влади та органів місцевого самоврядування – безоплатна)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2E7883" w:rsidRPr="009B6DFE" w:rsidRDefault="002E7883" w:rsidP="009669C6">
            <w:pPr>
              <w:jc w:val="both"/>
              <w:rPr>
                <w:sz w:val="20"/>
                <w:szCs w:val="20"/>
              </w:rPr>
            </w:pPr>
            <w:r w:rsidRPr="009B6DFE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2E7883" w:rsidRPr="009B6DFE" w:rsidRDefault="002E7883" w:rsidP="009B6DFE">
            <w:pPr>
              <w:jc w:val="both"/>
              <w:rPr>
                <w:sz w:val="20"/>
                <w:szCs w:val="20"/>
                <w:lang w:val="ru-RU"/>
              </w:rPr>
            </w:pPr>
            <w:r w:rsidRPr="009B6DFE">
              <w:rPr>
                <w:sz w:val="20"/>
                <w:szCs w:val="20"/>
                <w:lang w:val="ru-RU"/>
              </w:rPr>
              <w:t>Розмір плати за надання послуги – 0,03 розміру мінімальної заробітної плати у місячному розмірі, встановленої законом           на 1 січня календарного року, в якому надається відповідна адміністративна послуга</w:t>
            </w:r>
          </w:p>
          <w:p w:rsidR="002E7883" w:rsidRPr="009B6DFE" w:rsidRDefault="002E7883" w:rsidP="009B6DFE">
            <w:pPr>
              <w:jc w:val="both"/>
              <w:rPr>
                <w:sz w:val="20"/>
                <w:szCs w:val="20"/>
                <w:lang w:val="ru-RU"/>
              </w:rPr>
            </w:pPr>
            <w:r w:rsidRPr="009B6DFE">
              <w:rPr>
                <w:sz w:val="20"/>
                <w:szCs w:val="20"/>
                <w:lang w:val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2E7883" w:rsidRPr="00AD378F" w:rsidRDefault="002E7883" w:rsidP="000C26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Охтирське УК  м.Охтирка /22012500, код за ЄДРПОУ, рахунок отримувача 33218879727006, ГУ ДКСУ у Сумській області, код МФО 837013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10</w:t>
            </w:r>
            <w:r w:rsidRPr="00AD378F">
              <w:rPr>
                <w:sz w:val="20"/>
                <w:szCs w:val="20"/>
              </w:rPr>
              <w:t xml:space="preserve"> робочих днів з дати реєстрації заяви про надання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Викопіювання з кадастрової карти (плану)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Викопіювання з кадастрової карти (плану)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/>
    <w:p w:rsidR="002E7883" w:rsidRPr="00AD378F" w:rsidRDefault="002E7883" w:rsidP="000B415A"/>
    <w:p w:rsidR="002E7883" w:rsidRPr="00AD378F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>В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      </w:r>
            <w:r>
              <w:rPr>
                <w:sz w:val="22"/>
                <w:szCs w:val="22"/>
                <w:u w:val="single"/>
                <w:lang w:val="ru-RU"/>
              </w:rPr>
              <w:t>, З ВИДАЧЕЮ ВИТЯГУ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3859DF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3859DF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265054" w:rsidRDefault="002E7883" w:rsidP="003040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t>Центр  надання адміністративних послуг Охтирської районної державної адміністрації</w:t>
            </w:r>
          </w:p>
          <w:p w:rsidR="002E7883" w:rsidRPr="00EE2688" w:rsidRDefault="002E7883" w:rsidP="003040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D17C3A" w:rsidRDefault="002E7883" w:rsidP="0030407B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Київська,1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EE2688" w:rsidRDefault="002E7883" w:rsidP="003040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(05446)  4-28-06</w:t>
            </w:r>
            <w:r>
              <w:rPr>
                <w:sz w:val="20"/>
                <w:szCs w:val="20"/>
                <w:lang w:val="ru-RU"/>
              </w:rPr>
              <w:t>, 2-46-35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okht_rda@ukr.net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32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104, 105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Деякі питання надання адміністративних послуг органів виконавчої влади через центри надання адміністративних </w:t>
            </w:r>
            <w:r>
              <w:rPr>
                <w:sz w:val="20"/>
                <w:szCs w:val="20"/>
              </w:rPr>
              <w:lastRenderedPageBreak/>
              <w:t>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</w:rPr>
              <w:t>Заява про внесення відомостей про обмеження у використанні земель, встановлені законами та прийнятими відповідно до них нормативно-правовими актами</w:t>
            </w:r>
            <w:r w:rsidRPr="00AD378F">
              <w:rPr>
                <w:bCs/>
                <w:iCs/>
                <w:sz w:val="20"/>
              </w:rPr>
              <w:t xml:space="preserve"> за </w:t>
            </w:r>
            <w:r w:rsidRPr="00AD378F">
              <w:rPr>
                <w:sz w:val="20"/>
                <w:lang w:eastAsia="uk-UA"/>
              </w:rPr>
              <w:t>формою, встановленою</w:t>
            </w:r>
            <w:r w:rsidRPr="00AD378F">
              <w:rPr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sz w:val="20"/>
              </w:rPr>
              <w:t>про державну реєстрацію обмеження у використанні земель</w:t>
            </w: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</w:t>
            </w:r>
            <w:r w:rsidRPr="00AD378F">
              <w:rPr>
                <w:rFonts w:ascii="Times New Roman" w:hAnsi="Times New Roman"/>
              </w:rPr>
              <w:t xml:space="preserve"> Д</w:t>
            </w:r>
            <w:r w:rsidRPr="00AD378F">
              <w:rPr>
                <w:rFonts w:ascii="Times New Roman" w:hAnsi="Times New Roman"/>
                <w:sz w:val="20"/>
              </w:rPr>
              <w:t xml:space="preserve">окументація із землеустрою, яка згідно з пунктом 102 Порядку ведення Державного земельного кадастру, затвердженого постановою Кабінету Міністрів України від 17.10.2012 № 1051 є підставою для внесення до Державного земельного кадастру відомостей про такі обмеження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Електронний документ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Документи подаються безпосередньо державному кадастровому реєстратору територіального органу Держ</w:t>
            </w:r>
            <w:r>
              <w:rPr>
                <w:sz w:val="20"/>
                <w:szCs w:val="20"/>
              </w:rPr>
              <w:t>геокадастру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Безоплатно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У строк, що не перевищує </w:t>
            </w:r>
            <w:r>
              <w:rPr>
                <w:sz w:val="20"/>
                <w:szCs w:val="20"/>
              </w:rPr>
              <w:t>14</w:t>
            </w:r>
            <w:r w:rsidRPr="00AD378F">
              <w:rPr>
                <w:sz w:val="20"/>
                <w:szCs w:val="20"/>
              </w:rPr>
              <w:t xml:space="preserve"> робочих днів з дня реєстрації заяви про надання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1.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 xml:space="preserve"> Звернення за внесенням відповідних відомостей (змін до них) неналежної особи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П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>одання заявником не повного пакета документів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 Р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>озташування об'єкта Державного земельного кадастру на території дії повноважень іншого Державного кадастрового реєстратора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4.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</w:t>
            </w:r>
            <w:r w:rsidRPr="00AD378F">
              <w:rPr>
                <w:sz w:val="20"/>
              </w:rPr>
              <w:t xml:space="preserve"> про обмеження у використанні земель, встановлені законами та прийнятими відповідно до них нормативно-правовими актами</w:t>
            </w:r>
            <w:r w:rsidRPr="00AD378F">
              <w:rPr>
                <w:sz w:val="20"/>
                <w:szCs w:val="20"/>
              </w:rPr>
              <w:t xml:space="preserve"> або повідомлення про відмову у </w:t>
            </w:r>
            <w:r w:rsidRPr="00AD378F">
              <w:rPr>
                <w:sz w:val="20"/>
              </w:rPr>
              <w:t>внесенні відомостей про обмеження у використанні земель, встановлені законами та прийнятими відповідно до них нормативно-правовими актами</w:t>
            </w:r>
            <w:r w:rsidRPr="00AD378F">
              <w:rPr>
                <w:bCs/>
                <w:iCs/>
                <w:sz w:val="20"/>
              </w:rPr>
              <w:t xml:space="preserve">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</w:t>
            </w:r>
            <w:r w:rsidRPr="00AD378F">
              <w:rPr>
                <w:sz w:val="20"/>
              </w:rPr>
              <w:t xml:space="preserve"> про обмеження у використанні земель, встановлені законами та прийнятими відповідно до них нормативно-правовими актами</w:t>
            </w:r>
            <w:r w:rsidRPr="00AD378F">
              <w:rPr>
                <w:sz w:val="20"/>
                <w:szCs w:val="20"/>
              </w:rPr>
              <w:t xml:space="preserve"> або повідомлення про відмову у </w:t>
            </w:r>
            <w:r w:rsidRPr="00AD378F">
              <w:rPr>
                <w:sz w:val="20"/>
              </w:rPr>
              <w:t>внесенні відомостей про обмеження у використанні земель, встановлені законами та прийнятими відповідно до них нормативно-правовими актами</w:t>
            </w:r>
            <w:r w:rsidRPr="00AD378F">
              <w:rPr>
                <w:bCs/>
                <w:iCs/>
                <w:sz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>В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НЕСЕННЯ ДО ДЕРЖАВНОГО ЗЕМЕЛЬНОГО КАДАСТРУ ВІДОМОСТЕЙ (ЗМІН ДО НИХ) ПРО ЗЕМЕЛЬНУ ДІЛЯНКУ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</w:p>
          <w:p w:rsidR="002E7883" w:rsidRPr="003859DF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3859DF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  <w:p w:rsidR="002E7883" w:rsidRPr="00AD378F" w:rsidRDefault="002E7883" w:rsidP="009669C6">
            <w:pPr>
              <w:jc w:val="center"/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265054" w:rsidRDefault="002E7883" w:rsidP="003040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t>Центр  надання адміністративних послуг Охтирської районної державної адміністрації</w:t>
            </w:r>
          </w:p>
          <w:p w:rsidR="002E7883" w:rsidRPr="00EE2688" w:rsidRDefault="002E7883" w:rsidP="003040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D17C3A" w:rsidRDefault="002E7883" w:rsidP="0030407B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Київська,1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EE2688" w:rsidRDefault="002E7883" w:rsidP="003040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(05446)  4-28-06</w:t>
            </w:r>
            <w:r>
              <w:rPr>
                <w:sz w:val="20"/>
                <w:szCs w:val="20"/>
                <w:lang w:val="ru-RU"/>
              </w:rPr>
              <w:t>, 2-46-35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okht_rda@ukr.net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21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Пункти 118, 121, 122 Порядку ведення Державного земельного кадастру, затвердженого постановою Кабінету Міністрів України від 17.10.2012 № 1051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внесення відомостей до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sz w:val="20"/>
              </w:rPr>
              <w:t>про внесення відомостей до Державного земельного кадастру</w:t>
            </w: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Оригінал документації із землеустрою або оцінки земель, яка є підставою для внесення таких змін (крім випадків зміни виду використання земельної ділянки в межах земель певної категорії)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</w:rPr>
              <w:t>3. Електронний документ (крім випадків внесення відомостей про зміну виду використання)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Документи подаються безпосередньо державному кадастровому реєстратору територіального органу Держ</w:t>
            </w:r>
            <w:r>
              <w:rPr>
                <w:sz w:val="20"/>
                <w:szCs w:val="20"/>
              </w:rPr>
              <w:t>геокадастру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Безоплатно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 xml:space="preserve">У строк, що не перевищує </w:t>
            </w:r>
            <w:r>
              <w:rPr>
                <w:sz w:val="20"/>
                <w:szCs w:val="20"/>
                <w:lang w:eastAsia="uk-UA"/>
              </w:rPr>
              <w:t>14</w:t>
            </w:r>
            <w:r w:rsidRPr="00AD378F">
              <w:rPr>
                <w:sz w:val="20"/>
                <w:szCs w:val="20"/>
                <w:lang w:eastAsia="uk-UA"/>
              </w:rPr>
              <w:t xml:space="preserve"> робочих днів з дня отримання відповідних документів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Розташування земельної ділянки на території дії повноважень іншого Державного кадастрового реєстратора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Звернення із заявою неналежної особи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Невідповідність поданих документів вимогам законодавства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4. Наявність заявлених відомостей у Поземельній книзі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Pr="00AD378F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Pr="00E9762D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p w:rsidR="002E7883" w:rsidRPr="00576378" w:rsidRDefault="002E7883" w:rsidP="000B415A">
      <w:pPr>
        <w:pStyle w:val="a5"/>
        <w:jc w:val="both"/>
        <w:rPr>
          <w:rFonts w:ascii="Times New Roman" w:hAnsi="Times New Roman"/>
          <w:sz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>В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НЕСЕННЯ ДО ДЕРЖАВНОГО ЗЕМЕЛЬНОГО КАДАСТРУ ВІДОМОСТЕЙ (ЗМІН ДО </w:t>
            </w:r>
            <w:r>
              <w:rPr>
                <w:sz w:val="22"/>
                <w:szCs w:val="22"/>
                <w:u w:val="single"/>
                <w:lang w:val="ru-RU"/>
              </w:rPr>
              <w:t>НИХ) ПРО ЗЕМЛІ В МЕЖАХ ТЕРИТОРІЙ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 АДМІНІСТРАТИВНО-ТЕРИТОРІАЛЬНИХ ОДИНИЦЬ</w:t>
            </w:r>
            <w:r>
              <w:rPr>
                <w:sz w:val="22"/>
                <w:szCs w:val="22"/>
                <w:u w:val="single"/>
                <w:lang w:val="ru-RU"/>
              </w:rPr>
              <w:t xml:space="preserve">, З ВИДАЧЕЮ ВИТЯГУ 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3859DF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3859DF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265054" w:rsidRDefault="002E7883" w:rsidP="003040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t>Центр  надання адміністративних послуг Охтирської районної державної адміністрації</w:t>
            </w:r>
          </w:p>
          <w:p w:rsidR="002E7883" w:rsidRPr="00EE2688" w:rsidRDefault="002E7883" w:rsidP="003040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D17C3A" w:rsidRDefault="002E7883" w:rsidP="0030407B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Київська,1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EE2688" w:rsidRDefault="002E7883" w:rsidP="003040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(05446)  4-28-06</w:t>
            </w:r>
            <w:r>
              <w:rPr>
                <w:sz w:val="20"/>
                <w:szCs w:val="20"/>
                <w:lang w:val="ru-RU"/>
              </w:rPr>
              <w:t>, 2-46-35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okht_rda@ukr.net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32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96, 97, 98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внесення відомостей до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sz w:val="20"/>
              </w:rPr>
              <w:t>про внесення відомостей до Державного земельного кадастру</w:t>
            </w: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Документація із землеустрою та оцінки земель, інші документи, які є підставою для внесення відомостей (змін до них) до Державного земельного кадастру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</w:rPr>
              <w:t>3. Електронний документ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Документи подаються безпосередньо державному кадастровому реєстратору територіального органу Держ</w:t>
            </w:r>
            <w:r>
              <w:rPr>
                <w:sz w:val="20"/>
                <w:szCs w:val="20"/>
              </w:rPr>
              <w:t>геокадастру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Безоплатно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 xml:space="preserve">Протягом </w:t>
            </w:r>
            <w:r>
              <w:rPr>
                <w:sz w:val="20"/>
                <w:szCs w:val="20"/>
                <w:lang w:eastAsia="uk-UA"/>
              </w:rPr>
              <w:t>14</w:t>
            </w:r>
            <w:r w:rsidRPr="00AD378F">
              <w:rPr>
                <w:sz w:val="20"/>
                <w:szCs w:val="20"/>
                <w:lang w:eastAsia="uk-UA"/>
              </w:rPr>
              <w:t xml:space="preserve"> робочих днів з дня реєстрації заяви про надання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1.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 xml:space="preserve"> Звернення за внесенням відповідних відомостей (змін до них) неналежної особи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П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>одання заявником не повного пакета документів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 Р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>озташування об'єкта Державного земельного кадастру на території дії повноважень іншого Державного кадастрового реєстратора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4. Електронний документ не придатний для проведення його перевірки за допомогою програмного забезпечення Державного земельного кадастру 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 xml:space="preserve"> 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Pr="005012A2" w:rsidRDefault="002E7883" w:rsidP="000B415A"/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p w:rsidR="002E7883" w:rsidRDefault="002E7883" w:rsidP="000B415A">
      <w:pPr>
        <w:rPr>
          <w:lang w:val="en-U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D07429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>ДЕРЖАВНА РЕЄСТРАЦІЯ ЗЕМЕЛЬНОЇ ДІЛЯНКИ</w:t>
            </w:r>
            <w:r w:rsidRPr="00D07429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З ВИДАЧЕЮ ВИТЯГУ З ДЕРЖАВНОГО ЗЕМЕЛЬНОГО КАДАСТРУ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CC39EF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CC39EF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265054" w:rsidRDefault="002E7883" w:rsidP="003040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t>Центр  надання адміністративних послуг Охтирської районної державної адміністрації</w:t>
            </w:r>
          </w:p>
          <w:p w:rsidR="002E7883" w:rsidRPr="00EE2688" w:rsidRDefault="002E7883" w:rsidP="003040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D17C3A" w:rsidRDefault="002E7883" w:rsidP="0030407B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Київська,1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EE2688" w:rsidRDefault="002E7883" w:rsidP="003040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(05446)  4-28-06</w:t>
            </w:r>
            <w:r>
              <w:rPr>
                <w:sz w:val="20"/>
                <w:szCs w:val="20"/>
                <w:lang w:val="ru-RU"/>
              </w:rPr>
              <w:t>, 2-46-35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okht_rda@ukr.net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24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Пункти 110, 111 Порядку ведення Державного земельного кадастру, затвердженого постановою Кабінету Міністрів України від 17.10.2012 № 1051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державну реєстрацію земельної ділянки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Вичерпний перелік документів, </w:t>
            </w:r>
            <w:r w:rsidRPr="00AD378F">
              <w:rPr>
                <w:sz w:val="20"/>
                <w:szCs w:val="20"/>
              </w:rPr>
              <w:lastRenderedPageBreak/>
              <w:t>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lastRenderedPageBreak/>
              <w:t xml:space="preserve">1. Заява про державну реєстрацію земельної ділянки за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Порядком ведення Державного земельного </w:t>
            </w:r>
            <w:r w:rsidRPr="00AD378F">
              <w:rPr>
                <w:rFonts w:ascii="Times New Roman" w:hAnsi="Times New Roman"/>
                <w:sz w:val="20"/>
              </w:rPr>
              <w:lastRenderedPageBreak/>
              <w:t xml:space="preserve">кадастру, затвердженим постановою Кабінету Міністрів України від 17.10.2012 № 1051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</w:t>
            </w:r>
          </w:p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</w:rPr>
              <w:t>3. Електронний документ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з доданими документами надається заявником особисто чи уповноваженою ним особою або надсилається поштою цінним листом з описом вкладення та повідомленням про вручення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AF5E89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Безоплатно 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14</w:t>
            </w:r>
            <w:r w:rsidRPr="00AD378F">
              <w:rPr>
                <w:sz w:val="20"/>
                <w:szCs w:val="20"/>
              </w:rPr>
              <w:t xml:space="preserve"> календарних днів з дня реєстрації заяви про надання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1. Невідповідність поданих документів вимогам законодавства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Розташування земельної ділянки на території дії повноважень іншого Державного кадастрового реєстратора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4. Подання заявником документів, визначених законодавством для отримання послуги, не в повному обсязі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Відкриття Поземельної книги на земельну ділянку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на підтвердження державної реєстрації земельної ділянки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Відмова у здійсненні державної реєстрації земельної ділянки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Витяг з Державного земельного кадастру на підтвердження державної реєстрації земельної ділянки або відмова у здійсненні державної реєстрації земельної ділянки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Pr="00AF5E89" w:rsidRDefault="002E7883" w:rsidP="000B415A"/>
    <w:p w:rsidR="002E7883" w:rsidRPr="00AD378F" w:rsidRDefault="002E7883" w:rsidP="000B415A">
      <w:pPr>
        <w:rPr>
          <w:lang w:val="en-US"/>
        </w:rPr>
      </w:pPr>
    </w:p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p w:rsidR="002E7883" w:rsidRDefault="002E7883" w:rsidP="000B415A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  <w:lang w:val="ru-RU"/>
              </w:rPr>
              <w:t>ДЕРЖАВНА РЕЄСТРАЦІЯ ОБМЕЖЕНЬ У ВИКОРИСТАННІ ЗЕМЕЛЬ</w:t>
            </w:r>
            <w:r>
              <w:rPr>
                <w:sz w:val="22"/>
                <w:szCs w:val="22"/>
                <w:u w:val="single"/>
                <w:lang w:val="ru-RU"/>
              </w:rPr>
              <w:t xml:space="preserve"> З ВИДАЧЕЮ ВИТЯГУ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</w:p>
          <w:p w:rsidR="002E7883" w:rsidRPr="00CC39EF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CC39EF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2E7883" w:rsidRPr="00AD378F" w:rsidRDefault="002E7883" w:rsidP="009669C6">
            <w:pPr>
              <w:jc w:val="center"/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265054" w:rsidRDefault="002E7883" w:rsidP="003040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t>Центр  надання адміністративних послуг Охтирської районної державної адміністрації</w:t>
            </w:r>
          </w:p>
          <w:p w:rsidR="002E7883" w:rsidRPr="00EE2688" w:rsidRDefault="002E7883" w:rsidP="003040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D17C3A" w:rsidRDefault="002E7883" w:rsidP="0030407B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Київська,1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EE2688" w:rsidRDefault="002E7883" w:rsidP="003040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(05446)  4-28-06</w:t>
            </w:r>
            <w:r>
              <w:rPr>
                <w:sz w:val="20"/>
                <w:szCs w:val="20"/>
                <w:lang w:val="ru-RU"/>
              </w:rPr>
              <w:t>, 2-46-35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okht_rda@ukr.net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28 Закону України “Про Державний земельний кадастр”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101, 103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державну реєстрацію обмеження у використанні земель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1. Заява про державну реєстрацію обмеження </w:t>
            </w:r>
            <w:r w:rsidRPr="00AD378F">
              <w:rPr>
                <w:rFonts w:ascii="Times New Roman" w:hAnsi="Times New Roman"/>
                <w:sz w:val="20"/>
              </w:rPr>
              <w:t>у використанні земель</w:t>
            </w: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Документація із землеустрою, інші документи, які є </w:t>
            </w:r>
            <w:r w:rsidRPr="00AD378F">
              <w:rPr>
                <w:rFonts w:ascii="Times New Roman" w:hAnsi="Times New Roman"/>
                <w:sz w:val="20"/>
              </w:rPr>
              <w:lastRenderedPageBreak/>
              <w:t>підставою для виникнення, зміни та припинення обмеження у використанні земель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</w:rPr>
              <w:t>3. Електронний документ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820C65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Документи подаються безпосередньо державному кадастровому реєстратору територіального органу Держ</w:t>
            </w:r>
            <w:r>
              <w:rPr>
                <w:sz w:val="20"/>
                <w:szCs w:val="20"/>
              </w:rPr>
              <w:t>геокадастру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046EEA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Безоплатно </w:t>
            </w:r>
          </w:p>
          <w:p w:rsidR="002E7883" w:rsidRPr="00AD378F" w:rsidRDefault="002E7883" w:rsidP="00046EEA">
            <w:pPr>
              <w:jc w:val="both"/>
              <w:rPr>
                <w:sz w:val="20"/>
                <w:szCs w:val="20"/>
              </w:rPr>
            </w:pP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14</w:t>
            </w:r>
            <w:r w:rsidRPr="00AD378F">
              <w:rPr>
                <w:sz w:val="20"/>
                <w:szCs w:val="20"/>
              </w:rPr>
              <w:t xml:space="preserve"> робочих днів з дня реєстрації заяви про надання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1. Обмеження згідно із законом не підлягає державній реєстрації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 Обмеження встановлюється на території дії повноважень іншого Державного кадастрового реєстратора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Із заявою про державну реєстрацію обмеження у використанні земель звернулася неналежна особа</w:t>
            </w:r>
          </w:p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4. Подані документи не відповідають вимогам законодавства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5. Заявлене обмеження вже зареєстроване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pStyle w:val="a5"/>
        <w:jc w:val="both"/>
        <w:rPr>
          <w:rFonts w:ascii="Times New Roman" w:hAnsi="Times New Roman"/>
          <w:lang w:val="en-US"/>
        </w:rPr>
      </w:pPr>
    </w:p>
    <w:p w:rsidR="002E7883" w:rsidRPr="00AD378F" w:rsidRDefault="002E7883" w:rsidP="000B415A">
      <w:pPr>
        <w:pStyle w:val="a5"/>
        <w:jc w:val="both"/>
        <w:rPr>
          <w:rFonts w:ascii="Times New Roman" w:hAnsi="Times New Roman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Pr="00046EEA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Pr="00AD378F" w:rsidRDefault="002E7883" w:rsidP="000B415A">
      <w:pPr>
        <w:pStyle w:val="a5"/>
        <w:jc w:val="both"/>
        <w:rPr>
          <w:rFonts w:ascii="Times New Roman" w:hAnsi="Times New Roman"/>
          <w:lang w:val="en-US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p w:rsidR="002E7883" w:rsidRDefault="002E7883" w:rsidP="000B415A">
      <w:pPr>
        <w:pStyle w:val="a5"/>
        <w:jc w:val="both"/>
        <w:rPr>
          <w:rFonts w:ascii="Times New Roman" w:hAnsi="Times New Roman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ТИПОВА</w:t>
            </w:r>
            <w:r w:rsidRPr="00AD378F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743AF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ВИДАЧА 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ДОВІДКИ З ДЕРЖАВНОЇ СТАТИСТИЧНОЇ ЗВІТНОСТІ ПРО НАЯВНІСТЬ ЗЕМЕЛЬ ТА РОЗПОДІЛ ЇХ ЗА ВЛАСНИКАМИ ЗЕМЕЛЬ, ЗЕМЛЕКОРИСТУВАЧАМИ, УГІДДЯМИ 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2E7883" w:rsidRPr="00CC39EF" w:rsidRDefault="002E7883" w:rsidP="009669C6">
            <w:pPr>
              <w:pBdr>
                <w:bottom w:val="single" w:sz="12" w:space="1" w:color="auto"/>
              </w:pBdr>
              <w:jc w:val="center"/>
              <w:rPr>
                <w:b/>
                <w:u w:val="single"/>
              </w:rPr>
            </w:pPr>
            <w:r w:rsidRPr="00CC39EF">
              <w:rPr>
                <w:b/>
                <w:u w:val="single"/>
              </w:rPr>
              <w:t xml:space="preserve">Управління Держгеокадастру в Охтирському районі Сумської області </w:t>
            </w:r>
          </w:p>
          <w:p w:rsidR="002E7883" w:rsidRPr="00AD378F" w:rsidRDefault="002E7883" w:rsidP="009669C6">
            <w:pPr>
              <w:jc w:val="center"/>
            </w:pPr>
            <w:r w:rsidRPr="00AD378F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E7883" w:rsidRPr="00AD378F">
        <w:tc>
          <w:tcPr>
            <w:tcW w:w="4320" w:type="dxa"/>
            <w:gridSpan w:val="2"/>
          </w:tcPr>
          <w:p w:rsidR="002E7883" w:rsidRPr="00EE2688" w:rsidRDefault="002E7883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7883" w:rsidRPr="00265054" w:rsidRDefault="002E7883" w:rsidP="0030407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65054">
              <w:rPr>
                <w:sz w:val="20"/>
                <w:szCs w:val="20"/>
              </w:rPr>
              <w:t>Центр  надання адміністративних послуг Охтирської районної державної адміністрації</w:t>
            </w:r>
          </w:p>
          <w:p w:rsidR="002E7883" w:rsidRPr="00EE2688" w:rsidRDefault="002E7883" w:rsidP="003040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D17C3A" w:rsidRDefault="002E7883" w:rsidP="0030407B">
            <w:pPr>
              <w:ind w:left="158" w:hanging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42700, Сумська обл., </w:t>
            </w:r>
            <w:r w:rsidRPr="00471D77">
              <w:rPr>
                <w:sz w:val="20"/>
                <w:szCs w:val="20"/>
              </w:rPr>
              <w:t xml:space="preserve">м. </w:t>
            </w:r>
            <w:r>
              <w:rPr>
                <w:sz w:val="20"/>
                <w:szCs w:val="20"/>
              </w:rPr>
              <w:t>Охтирка, вул. Київська,1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середа: з 8.00 до 17.15;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вівторок, четвер: з 8.00 до 20.00;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п’ятниця: з 8.00 до 16.00;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субота: з 8.00 до 14.00;</w:t>
            </w:r>
          </w:p>
          <w:p w:rsidR="002E7883" w:rsidRDefault="002E7883" w:rsidP="0030407B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перерви на обід;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вихідний: неділя.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00" w:type="dxa"/>
          </w:tcPr>
          <w:p w:rsidR="002E7883" w:rsidRPr="00EE2688" w:rsidRDefault="002E7883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2E7883" w:rsidRPr="00EE2688" w:rsidRDefault="002E7883" w:rsidP="003040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(05446)  4-28-06</w:t>
            </w:r>
            <w:r>
              <w:rPr>
                <w:sz w:val="20"/>
                <w:szCs w:val="20"/>
                <w:lang w:val="ru-RU"/>
              </w:rPr>
              <w:t>, 2-46-35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okht_rda@ukr.net</w:t>
            </w:r>
          </w:p>
          <w:p w:rsidR="002E7883" w:rsidRPr="00B3312C" w:rsidRDefault="002E7883" w:rsidP="0030407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Закон України “Про землеустрій”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7883" w:rsidRDefault="002E7883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постанова Кабінету Міністрів України від 01.08.2011 № 835 “Деякі питання надання Державн</w:t>
            </w:r>
            <w:r>
              <w:rPr>
                <w:sz w:val="20"/>
                <w:szCs w:val="20"/>
              </w:rPr>
              <w:t>ою службою з питань геодезії, картографії та кадастру</w:t>
            </w:r>
            <w:r w:rsidRPr="00AD378F">
              <w:rPr>
                <w:sz w:val="20"/>
                <w:szCs w:val="20"/>
              </w:rPr>
              <w:t xml:space="preserve"> та </w:t>
            </w:r>
            <w:r>
              <w:rPr>
                <w:sz w:val="20"/>
                <w:szCs w:val="20"/>
              </w:rPr>
              <w:t>її</w:t>
            </w:r>
            <w:r w:rsidRPr="00AD378F">
              <w:rPr>
                <w:sz w:val="20"/>
                <w:szCs w:val="20"/>
              </w:rPr>
              <w:t xml:space="preserve"> територіальними органами адміністративних послуг”</w:t>
            </w:r>
          </w:p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2E7883" w:rsidRPr="00AD378F">
        <w:tc>
          <w:tcPr>
            <w:tcW w:w="10080" w:type="dxa"/>
            <w:gridSpan w:val="3"/>
          </w:tcPr>
          <w:p w:rsidR="002E7883" w:rsidRPr="00AD378F" w:rsidRDefault="002E7883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C33B03">
            <w:pPr>
              <w:rPr>
                <w:sz w:val="20"/>
                <w:szCs w:val="20"/>
              </w:rPr>
            </w:pPr>
            <w:r w:rsidRPr="00AD378F">
              <w:rPr>
                <w:sz w:val="20"/>
              </w:rPr>
              <w:t>За</w:t>
            </w:r>
            <w:r>
              <w:rPr>
                <w:sz w:val="20"/>
              </w:rPr>
              <w:t>ява суб’єкта звернення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7883" w:rsidRPr="00743AF0" w:rsidRDefault="002E7883" w:rsidP="00C33B0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743AF0"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z w:val="20"/>
              </w:rPr>
              <w:t>ява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7883" w:rsidRPr="005B349B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B349B">
              <w:rPr>
                <w:rFonts w:ascii="Times New Roman" w:hAnsi="Times New Roman"/>
                <w:color w:val="000000"/>
                <w:sz w:val="20"/>
              </w:rPr>
              <w:t>Особисто заявником (уповноваженою особою заявника), направлення поштою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Платність (безоплатність) надання </w:t>
            </w:r>
            <w:r w:rsidRPr="00AD378F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lastRenderedPageBreak/>
              <w:t xml:space="preserve">Безоплатно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184F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14 календарних днів 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Не визначено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7883" w:rsidRPr="00A90B78" w:rsidRDefault="002E7883" w:rsidP="00C33B03">
            <w:pPr>
              <w:jc w:val="both"/>
              <w:rPr>
                <w:sz w:val="20"/>
                <w:szCs w:val="20"/>
              </w:rPr>
            </w:pPr>
            <w:r w:rsidRPr="00A90B78">
              <w:rPr>
                <w:sz w:val="20"/>
                <w:szCs w:val="20"/>
              </w:rPr>
              <w:t>Довідка із звітності з кількісного обліку земель про наявність земель та розподіл їх за власниками земель, землекористувачами, угіддями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2E7883" w:rsidRPr="00AD378F">
        <w:tc>
          <w:tcPr>
            <w:tcW w:w="72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3600" w:type="dxa"/>
          </w:tcPr>
          <w:p w:rsidR="002E7883" w:rsidRPr="00AD378F" w:rsidRDefault="002E7883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E7883" w:rsidRPr="00AD378F" w:rsidRDefault="002E7883" w:rsidP="009669C6">
            <w:pPr>
              <w:rPr>
                <w:sz w:val="20"/>
                <w:szCs w:val="20"/>
              </w:rPr>
            </w:pPr>
          </w:p>
        </w:tc>
      </w:tr>
    </w:tbl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rPr>
          <w:lang w:val="en-US"/>
        </w:rPr>
      </w:pPr>
    </w:p>
    <w:p w:rsidR="002E7883" w:rsidRPr="00AD378F" w:rsidRDefault="002E7883" w:rsidP="000B415A">
      <w:pPr>
        <w:shd w:val="clear" w:color="auto" w:fill="FFFFFF"/>
        <w:spacing w:before="60" w:after="60"/>
        <w:jc w:val="center"/>
        <w:rPr>
          <w:b/>
          <w:bCs/>
          <w:caps/>
          <w:sz w:val="28"/>
          <w:szCs w:val="28"/>
          <w:lang w:val="en-US"/>
        </w:rPr>
      </w:pPr>
    </w:p>
    <w:tbl>
      <w:tblPr>
        <w:tblpPr w:leftFromText="180" w:rightFromText="180" w:tblpY="-855"/>
        <w:tblW w:w="609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739"/>
      </w:tblGrid>
      <w:tr w:rsidR="002E7883" w:rsidRPr="00AD37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E7883" w:rsidRPr="00AD378F" w:rsidRDefault="002E7883" w:rsidP="009669C6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Pr="00AD378F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</w:rPr>
      </w:pPr>
    </w:p>
    <w:p w:rsidR="002E7883" w:rsidRPr="00B051D8" w:rsidRDefault="002E7883" w:rsidP="000B415A">
      <w:pPr>
        <w:rPr>
          <w:sz w:val="20"/>
          <w:szCs w:val="20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Default="002E7883" w:rsidP="000B415A">
      <w:pPr>
        <w:rPr>
          <w:sz w:val="20"/>
          <w:szCs w:val="20"/>
          <w:lang w:val="en-US"/>
        </w:rPr>
      </w:pPr>
    </w:p>
    <w:p w:rsidR="002E7883" w:rsidRPr="00463F51" w:rsidRDefault="002E7883" w:rsidP="00463F51">
      <w:pPr>
        <w:ind w:firstLine="5942"/>
      </w:pPr>
      <w:r w:rsidRPr="00463F51">
        <w:t>ЗАТВЕРДЖЕНО</w:t>
      </w:r>
    </w:p>
    <w:p w:rsidR="002E7883" w:rsidRPr="00463F51" w:rsidRDefault="002E7883" w:rsidP="00463F51">
      <w:pPr>
        <w:ind w:firstLine="5942"/>
      </w:pPr>
      <w:r w:rsidRPr="00463F51">
        <w:t>Наказ Управління Держгеокадастру</w:t>
      </w:r>
    </w:p>
    <w:p w:rsidR="002E7883" w:rsidRPr="00463F51" w:rsidRDefault="002E7883" w:rsidP="00463F51">
      <w:pPr>
        <w:ind w:firstLine="5942"/>
      </w:pPr>
      <w:r w:rsidRPr="00463F51">
        <w:t xml:space="preserve">в Охтирському районі </w:t>
      </w:r>
    </w:p>
    <w:p w:rsidR="002E7883" w:rsidRPr="00463F51" w:rsidRDefault="002E7883" w:rsidP="00463F51">
      <w:pPr>
        <w:ind w:firstLine="5942"/>
      </w:pPr>
      <w:r w:rsidRPr="00463F51">
        <w:t>Сумської області</w:t>
      </w:r>
    </w:p>
    <w:p w:rsidR="002E7883" w:rsidRPr="00463F51" w:rsidRDefault="002E7883" w:rsidP="00463F51">
      <w:pPr>
        <w:ind w:firstLine="5942"/>
      </w:pPr>
      <w:r w:rsidRPr="00463F51">
        <w:t>__________________ № ______</w:t>
      </w:r>
    </w:p>
    <w:p w:rsidR="002E7883" w:rsidRDefault="002E7883" w:rsidP="00463F51">
      <w:pPr>
        <w:ind w:firstLine="5940"/>
      </w:pPr>
    </w:p>
    <w:p w:rsidR="002E7883" w:rsidRDefault="002E7883" w:rsidP="000C1121">
      <w:pPr>
        <w:jc w:val="center"/>
        <w:rPr>
          <w:b/>
          <w:bCs/>
        </w:rPr>
      </w:pPr>
    </w:p>
    <w:p w:rsidR="002E7883" w:rsidRDefault="002E7883" w:rsidP="000C1121">
      <w:pPr>
        <w:jc w:val="center"/>
        <w:rPr>
          <w:b/>
          <w:bCs/>
        </w:rPr>
      </w:pPr>
      <w:r>
        <w:rPr>
          <w:b/>
          <w:bCs/>
        </w:rPr>
        <w:t>ТИПОВА ТЕХНОЛОГІЧНА КАРТКА</w:t>
      </w:r>
    </w:p>
    <w:p w:rsidR="002E7883" w:rsidRDefault="002E7883" w:rsidP="000C1121">
      <w:pPr>
        <w:jc w:val="center"/>
      </w:pPr>
      <w:r>
        <w:rPr>
          <w:bCs/>
        </w:rPr>
        <w:t>адміністративної послуги з в</w:t>
      </w:r>
      <w:r>
        <w:t xml:space="preserve">идачі висновку про погодження документації із землеустрою </w:t>
      </w:r>
    </w:p>
    <w:p w:rsidR="002E7883" w:rsidRDefault="002E7883" w:rsidP="000C112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238"/>
        <w:gridCol w:w="2880"/>
        <w:gridCol w:w="1230"/>
        <w:gridCol w:w="1641"/>
      </w:tblGrid>
      <w:tr w:rsidR="002E7883">
        <w:trPr>
          <w:cantSplit/>
          <w:trHeight w:val="66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2E7883" w:rsidRDefault="002E788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2E7883" w:rsidRDefault="002E788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посадова особа і структурний підрозділ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Термін виконання </w:t>
            </w:r>
          </w:p>
          <w:p w:rsidR="002E7883" w:rsidRDefault="002E788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(днів)</w:t>
            </w:r>
          </w:p>
        </w:tc>
      </w:tr>
      <w:tr w:rsidR="002E7883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Реєстрація документації із землеустрою, поданої на погодження суб’єктом звернення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21BA6" w:rsidRDefault="002E7883" w:rsidP="00621BA6">
            <w:pPr>
              <w:rPr>
                <w:lang w:eastAsia="ar-SA"/>
              </w:rPr>
            </w:pPr>
            <w:r w:rsidRPr="00621BA6">
              <w:rPr>
                <w:lang w:eastAsia="ar-SA"/>
              </w:rPr>
              <w:t>Спеціаліст Управління Держгеокадастру в Охтирському районі Сумської області</w:t>
            </w:r>
          </w:p>
          <w:p w:rsidR="002E7883" w:rsidRDefault="002E7883">
            <w:pPr>
              <w:suppressAutoHyphens/>
              <w:rPr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suppressAutoHyphens/>
              <w:autoSpaceDE w:val="0"/>
              <w:autoSpaceDN w:val="0"/>
              <w:adjustRightInd w:val="0"/>
              <w:ind w:hanging="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8D1A7F">
            <w:pPr>
              <w:suppressAutoHyphens/>
              <w:rPr>
                <w:lang w:eastAsia="ar-SA"/>
              </w:rPr>
            </w:pPr>
            <w:r>
              <w:rPr>
                <w:color w:val="000000"/>
              </w:rPr>
              <w:t>Протягом першого робочого дня в день надходження звернення</w:t>
            </w:r>
          </w:p>
        </w:tc>
      </w:tr>
      <w:tr w:rsidR="002E7883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971EC4">
            <w:pPr>
              <w:tabs>
                <w:tab w:val="left" w:pos="0"/>
              </w:tabs>
              <w:suppressAutoHyphens/>
              <w:ind w:hanging="49"/>
              <w:rPr>
                <w:lang w:eastAsia="ar-SA"/>
              </w:rPr>
            </w:pPr>
            <w:r>
              <w:rPr>
                <w:color w:val="000000"/>
              </w:rPr>
              <w:t xml:space="preserve">Передача пакету документів керівнику територіального органу Держгеокадастру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21BA6" w:rsidRDefault="002E7883" w:rsidP="00621BA6">
            <w:pPr>
              <w:rPr>
                <w:lang w:eastAsia="ar-SA"/>
              </w:rPr>
            </w:pPr>
            <w:r w:rsidRPr="00621BA6">
              <w:rPr>
                <w:lang w:eastAsia="ar-SA"/>
              </w:rPr>
              <w:t>Спеціаліст  Управління Держгеокадастру в Охтирському районі Сумської області</w:t>
            </w:r>
          </w:p>
          <w:p w:rsidR="002E7883" w:rsidRDefault="002E7883">
            <w:pPr>
              <w:tabs>
                <w:tab w:val="left" w:pos="0"/>
              </w:tabs>
              <w:suppressAutoHyphens/>
              <w:rPr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8D1A7F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color w:val="000000"/>
              </w:rPr>
              <w:t>В день реєстрації звернення</w:t>
            </w:r>
          </w:p>
        </w:tc>
      </w:tr>
      <w:tr w:rsidR="002E7883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tabs>
                <w:tab w:val="left" w:pos="0"/>
              </w:tabs>
              <w:suppressAutoHyphens/>
              <w:ind w:hanging="49"/>
              <w:rPr>
                <w:color w:val="000000"/>
              </w:rPr>
            </w:pPr>
            <w:r>
              <w:rPr>
                <w:color w:val="000000"/>
              </w:rPr>
              <w:t>Накладання відповідної резолюції і передача пакету документів с</w:t>
            </w:r>
            <w:r>
              <w:rPr>
                <w:lang w:eastAsia="ar-SA"/>
              </w:rPr>
              <w:t>пеціалісту загального відділу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621BA6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Начальник/заступник начальника Управління  </w:t>
            </w:r>
            <w:r>
              <w:rPr>
                <w:color w:val="000000"/>
              </w:rPr>
              <w:t>Держгеокадастру в Охтирському районі Сумської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8D1A7F">
            <w:pPr>
              <w:tabs>
                <w:tab w:val="left" w:pos="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Протягом другого робочого дня з дня надходження звернення</w:t>
            </w:r>
          </w:p>
        </w:tc>
      </w:tr>
      <w:tr w:rsidR="002E7883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tabs>
                <w:tab w:val="left" w:pos="0"/>
              </w:tabs>
              <w:suppressAutoHyphens/>
              <w:ind w:hanging="49"/>
              <w:rPr>
                <w:color w:val="000000"/>
              </w:rPr>
            </w:pPr>
            <w:r>
              <w:rPr>
                <w:color w:val="000000"/>
              </w:rPr>
              <w:t>Передача пакету документів с</w:t>
            </w:r>
            <w:r>
              <w:rPr>
                <w:lang w:eastAsia="ar-SA"/>
              </w:rPr>
              <w:t xml:space="preserve">пеціалісту відділу землеустрою </w:t>
            </w:r>
            <w:r>
              <w:rPr>
                <w:color w:val="000000"/>
              </w:rPr>
              <w:t xml:space="preserve">для опрацювання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21BA6" w:rsidRDefault="002E7883" w:rsidP="00621BA6">
            <w:pPr>
              <w:rPr>
                <w:lang w:eastAsia="ar-SA"/>
              </w:rPr>
            </w:pPr>
            <w:r w:rsidRPr="00621BA6">
              <w:rPr>
                <w:lang w:eastAsia="ar-SA"/>
              </w:rPr>
              <w:t>Спеціаліст Управління Держгеокадастру в Охтирському районі Сумської області</w:t>
            </w:r>
          </w:p>
          <w:p w:rsidR="002E7883" w:rsidRDefault="002E7883">
            <w:pPr>
              <w:tabs>
                <w:tab w:val="left" w:pos="0"/>
              </w:tabs>
              <w:suppressAutoHyphens/>
              <w:rPr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8D1A7F">
            <w:pPr>
              <w:tabs>
                <w:tab w:val="left" w:pos="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Протягом другого робочого дня з дня надходження звернення</w:t>
            </w:r>
          </w:p>
        </w:tc>
      </w:tr>
      <w:tr w:rsidR="002E7883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5.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Опрацювання документації із землеустрою, зокрема, перевірка відповідності положень документації із землеустрою </w:t>
            </w:r>
            <w:r>
              <w:t>вимогам законів та прийнятих відповідно до них нормативно-правових актів, документації із землеустрою або містобудівній документації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Спеціаліст відділу землеустрою, охорони та ринку земель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8D1A7F">
            <w:pPr>
              <w:suppressAutoHyphens/>
              <w:rPr>
                <w:lang w:eastAsia="ar-SA"/>
              </w:rPr>
            </w:pPr>
            <w:r>
              <w:rPr>
                <w:color w:val="000000"/>
              </w:rPr>
              <w:t>Протягом чотирьох робочих днів з дня отримання пакету документів для опрацювання</w:t>
            </w:r>
          </w:p>
        </w:tc>
      </w:tr>
      <w:tr w:rsidR="002E7883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6.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Підготовка висновку про погодження документації із землеустрою або про відмову в такому погодженні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Спеціаліст відділу землеустрою, охорони та ринку земель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8D1A7F">
            <w:pPr>
              <w:suppressAutoHyphens/>
              <w:rPr>
                <w:lang w:eastAsia="ar-SA"/>
              </w:rPr>
            </w:pPr>
            <w:r>
              <w:rPr>
                <w:color w:val="000000"/>
              </w:rPr>
              <w:t xml:space="preserve">Протягом сьомого робочого дня з дня надходження </w:t>
            </w:r>
            <w:r>
              <w:rPr>
                <w:color w:val="000000"/>
              </w:rPr>
              <w:lastRenderedPageBreak/>
              <w:t>звернення</w:t>
            </w:r>
          </w:p>
        </w:tc>
      </w:tr>
      <w:tr w:rsidR="002E7883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lastRenderedPageBreak/>
              <w:t>7.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color w:val="000000"/>
              </w:rPr>
              <w:t>Подача пакету документів керівнику територіального органу Держгеокадастру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Спеціаліст відділу землеустрою, охорони та ринку земель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8D1A7F">
            <w:pPr>
              <w:tabs>
                <w:tab w:val="left" w:pos="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Протягом восьмого робочого дня з дня надходження звернення</w:t>
            </w:r>
          </w:p>
        </w:tc>
      </w:tr>
      <w:tr w:rsidR="002E7883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</w:rPr>
              <w:t xml:space="preserve">Підпис </w:t>
            </w:r>
            <w:r>
              <w:rPr>
                <w:lang w:eastAsia="ar-SA"/>
              </w:rPr>
              <w:t>висновку про погодження документації із землеустрою або про відмову в такому погодженні</w:t>
            </w:r>
          </w:p>
          <w:p w:rsidR="002E7883" w:rsidRDefault="002E7883">
            <w:pPr>
              <w:tabs>
                <w:tab w:val="left" w:pos="0"/>
              </w:tabs>
              <w:suppressAutoHyphens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621BA6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Начальник/заступник начальника Управління  </w:t>
            </w:r>
            <w:r>
              <w:rPr>
                <w:color w:val="000000"/>
              </w:rPr>
              <w:t>Держгеокадастру в Охтирському районі Сумської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8D1A7F">
            <w:pPr>
              <w:tabs>
                <w:tab w:val="left" w:pos="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Протягом дев’ятого робочого дня з дня надходження звернення</w:t>
            </w:r>
          </w:p>
        </w:tc>
      </w:tr>
      <w:tr w:rsidR="002E7883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Видача висновку про погодження документації із землеустрою або про відмову в такому погодженні</w:t>
            </w:r>
          </w:p>
          <w:p w:rsidR="002E7883" w:rsidRDefault="002E7883">
            <w:pPr>
              <w:tabs>
                <w:tab w:val="left" w:pos="0"/>
              </w:tabs>
              <w:suppressAutoHyphens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21BA6" w:rsidRDefault="002E7883" w:rsidP="00621BA6">
            <w:pPr>
              <w:rPr>
                <w:lang w:eastAsia="ar-SA"/>
              </w:rPr>
            </w:pPr>
            <w:r w:rsidRPr="00621BA6">
              <w:rPr>
                <w:lang w:eastAsia="ar-SA"/>
              </w:rPr>
              <w:t>Спеціаліст Управління Держгеокадастру в Охтирському районі Сумської області</w:t>
            </w:r>
          </w:p>
          <w:p w:rsidR="002E7883" w:rsidRDefault="002E7883">
            <w:pPr>
              <w:tabs>
                <w:tab w:val="left" w:pos="0"/>
              </w:tabs>
              <w:suppressAutoHyphens/>
              <w:rPr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8D1A7F">
            <w:pPr>
              <w:tabs>
                <w:tab w:val="left" w:pos="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Протягом десятого робочого дня з дня надходження звернення</w:t>
            </w:r>
          </w:p>
        </w:tc>
      </w:tr>
      <w:tr w:rsidR="002E7883">
        <w:trPr>
          <w:trHeight w:val="64"/>
          <w:jc w:val="center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hanging="9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Загальна кількість днів надання послуги 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tabs>
                <w:tab w:val="left" w:pos="0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робочих днів</w:t>
            </w:r>
          </w:p>
        </w:tc>
      </w:tr>
      <w:tr w:rsidR="002E7883">
        <w:trPr>
          <w:trHeight w:val="64"/>
          <w:jc w:val="center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hanging="9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>
            <w:pPr>
              <w:tabs>
                <w:tab w:val="left" w:pos="0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робочих днів</w:t>
            </w:r>
          </w:p>
        </w:tc>
      </w:tr>
    </w:tbl>
    <w:p w:rsidR="002E7883" w:rsidRDefault="002E7883" w:rsidP="000C1121">
      <w:pPr>
        <w:rPr>
          <w:i/>
        </w:rPr>
      </w:pPr>
    </w:p>
    <w:p w:rsidR="002E7883" w:rsidRPr="0038136A" w:rsidRDefault="002E7883" w:rsidP="0038136A">
      <w:pPr>
        <w:ind w:left="-426" w:firstLine="710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Default="002E7883" w:rsidP="000C1121">
      <w:pPr>
        <w:rPr>
          <w:i/>
        </w:rPr>
      </w:pPr>
    </w:p>
    <w:p w:rsidR="002E7883" w:rsidRDefault="002E7883" w:rsidP="00D150A0">
      <w:pPr>
        <w:ind w:left="-426"/>
        <w:rPr>
          <w:i/>
        </w:rPr>
      </w:pPr>
      <w:r>
        <w:rPr>
          <w:i/>
        </w:rPr>
        <w:t>Умовні позначки: В – виконує, У – бере участь, П – погоджує, З – затверджує.</w:t>
      </w: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Default="002E7883" w:rsidP="000C1121">
      <w:pPr>
        <w:rPr>
          <w:i/>
        </w:rPr>
      </w:pPr>
    </w:p>
    <w:p w:rsidR="002E7883" w:rsidRPr="00E5254C" w:rsidRDefault="002E7883" w:rsidP="003D78F3">
      <w:pPr>
        <w:jc w:val="center"/>
        <w:rPr>
          <w:b/>
          <w:bCs/>
        </w:rPr>
      </w:pPr>
      <w:r>
        <w:rPr>
          <w:b/>
          <w:bCs/>
        </w:rPr>
        <w:t>ТИПОВА</w:t>
      </w:r>
      <w:r w:rsidRPr="00E5254C">
        <w:rPr>
          <w:b/>
          <w:bCs/>
        </w:rPr>
        <w:t xml:space="preserve"> ТЕХНОЛОГІЧНА КАРТКА</w:t>
      </w:r>
    </w:p>
    <w:p w:rsidR="002E7883" w:rsidRPr="00E5254C" w:rsidRDefault="002E7883" w:rsidP="003D78F3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 w:rsidRPr="00E5254C">
        <w:rPr>
          <w:color w:val="000000"/>
        </w:rPr>
        <w:t xml:space="preserve">виправлення технічної помилки у відомостях Державного земельного кадастру, яка була допущена не з вини органу, </w:t>
      </w:r>
      <w:r w:rsidRPr="00E5254C">
        <w:rPr>
          <w:color w:val="000000"/>
        </w:rPr>
        <w:br/>
        <w:t>що здійснює його ведення</w:t>
      </w:r>
    </w:p>
    <w:p w:rsidR="002E7883" w:rsidRPr="00E5254C" w:rsidRDefault="002E7883" w:rsidP="003D78F3">
      <w:pPr>
        <w:jc w:val="center"/>
        <w:rPr>
          <w:color w:val="000000"/>
        </w:rPr>
      </w:pPr>
    </w:p>
    <w:p w:rsidR="002E7883" w:rsidRPr="00E5254C" w:rsidRDefault="002E7883" w:rsidP="003D78F3">
      <w:pPr>
        <w:jc w:val="center"/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2E7883" w:rsidRPr="00E5254C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1D2073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2E7883" w:rsidRPr="00E5254C" w:rsidRDefault="002E7883" w:rsidP="001D2073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1D2073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1D2073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2E7883" w:rsidRPr="00E5254C" w:rsidRDefault="002E7883" w:rsidP="001D2073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1D2073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2E7883" w:rsidRPr="00E5254C" w:rsidRDefault="002E7883" w:rsidP="001D2073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1D2073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2E7883" w:rsidRPr="00E5254C" w:rsidRDefault="002E7883" w:rsidP="001D2073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2E7883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1D2073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Реєстрація  повідомлення про виявлення технічної помилки.</w:t>
            </w:r>
          </w:p>
          <w:p w:rsidR="002E7883" w:rsidRPr="00E5254C" w:rsidRDefault="002E7883" w:rsidP="001D2073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2E7883" w:rsidRPr="00E5254C" w:rsidRDefault="002E7883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</w:p>
          <w:p w:rsidR="002E7883" w:rsidRPr="00E5254C" w:rsidRDefault="002E7883" w:rsidP="001D207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</w:t>
            </w: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відомостей.</w:t>
            </w:r>
          </w:p>
          <w:p w:rsidR="002E7883" w:rsidRPr="00E5254C" w:rsidRDefault="002E7883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2E7883" w:rsidRPr="00E5254C" w:rsidRDefault="002E7883" w:rsidP="001D207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повідомлення;</w:t>
            </w:r>
          </w:p>
          <w:p w:rsidR="002E7883" w:rsidRPr="00E5254C" w:rsidRDefault="002E7883" w:rsidP="001D207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повідомлення;</w:t>
            </w:r>
          </w:p>
          <w:p w:rsidR="002E7883" w:rsidRPr="00E5254C" w:rsidRDefault="002E7883" w:rsidP="001D2073">
            <w:pPr>
              <w:suppressAutoHyphens/>
              <w:ind w:hanging="49"/>
            </w:pPr>
            <w:r w:rsidRPr="00E5254C">
              <w:t xml:space="preserve"> 3) відомості про особу, яка звернулася із заявою.</w:t>
            </w:r>
          </w:p>
          <w:p w:rsidR="002E7883" w:rsidRPr="00E5254C" w:rsidRDefault="002E7883" w:rsidP="001D2073">
            <w:pPr>
              <w:suppressAutoHyphens/>
              <w:ind w:hanging="49"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1D2073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робочий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овідомлення про виявлення технічної помилки реєструються в день їх надходження в порядку черговості)</w:t>
            </w:r>
          </w:p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1D2073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  <w:r w:rsidRPr="00E5254C">
              <w:rPr>
                <w:color w:val="000000"/>
              </w:rPr>
              <w:t>Виправлення помилки у Державному земельному кадастрі</w:t>
            </w:r>
            <w:r w:rsidRPr="00E5254C">
              <w:rPr>
                <w:lang w:eastAsia="ar-SA"/>
              </w:rPr>
              <w:t>.</w:t>
            </w:r>
          </w:p>
          <w:p w:rsidR="002E7883" w:rsidRPr="00E5254C" w:rsidRDefault="002E7883" w:rsidP="001D2073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2E7883" w:rsidRPr="00E5254C" w:rsidRDefault="002E7883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перевірку відомостей Державного земельного кадастру на відповідність інформації,</w:t>
            </w: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що міститься в документах, які є підставою для внесення таких відомостей, щодо визначення помилок;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883" w:rsidRPr="00E5254C" w:rsidRDefault="002E7883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- складання в електронній та паперовій формі протокол виправлення помилки за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lastRenderedPageBreak/>
              <w:t>визначеною формою</w:t>
            </w:r>
          </w:p>
          <w:p w:rsidR="002E7883" w:rsidRPr="00E5254C" w:rsidRDefault="002E7883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виправлення помилки;</w:t>
            </w:r>
          </w:p>
          <w:p w:rsidR="002E7883" w:rsidRPr="00E5254C" w:rsidRDefault="002E7883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письмово повідомляє про виправлення помилки заінтересованим особам за встановленою формою; </w:t>
            </w:r>
          </w:p>
          <w:p w:rsidR="002E7883" w:rsidRPr="00E5254C" w:rsidRDefault="002E7883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>- на аркуші документа у паперовій формі, в якому виявлено технічну помилку, робить позначку про наявність та виправлення помилки за визначеною формою, а на аркуші документа в електронній формі – робить  відповідну електронну позначку за власним електронним цифровим підписом. </w:t>
            </w:r>
          </w:p>
          <w:p w:rsidR="002E7883" w:rsidRPr="00E5254C" w:rsidRDefault="002E7883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 у паперовій формі, що містить виправлені відомості, разом з протоколом виправлення помилки та повідомленням про виявлення технічної помилки (за наявності) долучає до документа, в якому виявлено технічну помилку, і зберігається разом з ним;</w:t>
            </w:r>
          </w:p>
          <w:p w:rsidR="002E7883" w:rsidRPr="00E5254C" w:rsidRDefault="002E7883" w:rsidP="001D2073">
            <w:pPr>
              <w:rPr>
                <w:lang w:eastAsia="uk-UA"/>
              </w:rPr>
            </w:pPr>
            <w:r w:rsidRPr="00E5254C">
              <w:t>- готує заміну документа,</w:t>
            </w:r>
            <w:r w:rsidRPr="00E5254C">
              <w:rPr>
                <w:lang w:eastAsia="uk-UA"/>
              </w:rPr>
              <w:t xml:space="preserve"> в якому виявлено помилку (витяг, довідку з </w:t>
            </w:r>
            <w:r w:rsidRPr="00E5254C">
              <w:t>Державного земельного кадастр</w:t>
            </w:r>
            <w:r w:rsidRPr="00E5254C">
              <w:rPr>
                <w:lang w:eastAsia="uk-UA"/>
              </w:rPr>
              <w:t xml:space="preserve">у, викопіювання з картографічних матеріалів </w:t>
            </w:r>
            <w:r w:rsidRPr="00E5254C">
              <w:t>Державного земельного кадастр</w:t>
            </w:r>
            <w:r w:rsidRPr="00E5254C">
              <w:rPr>
                <w:lang w:eastAsia="uk-UA"/>
              </w:rPr>
              <w:t>у) заявникові за його бажанням;</w:t>
            </w:r>
          </w:p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  <w:r w:rsidRPr="00E5254C">
              <w:rPr>
                <w:color w:val="000000"/>
              </w:rPr>
              <w:t>-</w:t>
            </w:r>
            <w:r w:rsidRPr="00E5254C">
              <w:t xml:space="preserve"> приймає рішення про відмову у виправлені помилки відповідно до вимог  Порядку ведення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1D2073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DC2D72" w:rsidRDefault="002E7883" w:rsidP="001D2073">
            <w:pPr>
              <w:suppressAutoHyphens/>
              <w:rPr>
                <w:color w:val="000000"/>
              </w:rPr>
            </w:pPr>
            <w:r w:rsidRPr="00DC2D72">
              <w:rPr>
                <w:color w:val="000000"/>
              </w:rPr>
              <w:t>1 робочий день (з дня реєстрації заяви про надання послуги)</w:t>
            </w:r>
          </w:p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1D2073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Видача документів за результатами розгляду повідомлення про помилку: </w:t>
            </w:r>
          </w:p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-</w:t>
            </w:r>
            <w:r>
              <w:rPr>
                <w:lang w:eastAsia="ar-SA"/>
              </w:rPr>
              <w:t xml:space="preserve"> </w:t>
            </w:r>
            <w:r w:rsidRPr="00E5254C">
              <w:rPr>
                <w:lang w:eastAsia="ar-SA"/>
              </w:rPr>
              <w:t>формує протокол</w:t>
            </w:r>
            <w:r w:rsidRPr="00E5254C">
              <w:rPr>
                <w:color w:val="000000"/>
              </w:rPr>
              <w:t xml:space="preserve"> виправлення помилки;</w:t>
            </w:r>
          </w:p>
          <w:p w:rsidR="002E7883" w:rsidRPr="00E5254C" w:rsidRDefault="002E7883" w:rsidP="001D2073">
            <w:pPr>
              <w:suppressAutoHyphens/>
              <w:rPr>
                <w:color w:val="000000"/>
              </w:rPr>
            </w:pPr>
            <w:r w:rsidRPr="00E5254C">
              <w:rPr>
                <w:color w:val="000000"/>
              </w:rPr>
              <w:t>- за бажанням заявника надає документ на заміну документу, в якому виявлено помилку;</w:t>
            </w:r>
          </w:p>
          <w:p w:rsidR="002E7883" w:rsidRPr="00E5254C" w:rsidRDefault="002E7883" w:rsidP="001D2073">
            <w:pPr>
              <w:suppressAutoHyphens/>
            </w:pPr>
            <w:r w:rsidRPr="00E5254C">
              <w:t>- відмова у виправленні помилки.</w:t>
            </w:r>
          </w:p>
          <w:p w:rsidR="002E7883" w:rsidRPr="00E5254C" w:rsidRDefault="002E7883" w:rsidP="001D2073">
            <w:pPr>
              <w:suppressAutoHyphens/>
              <w:autoSpaceDE w:val="0"/>
              <w:autoSpaceDN w:val="0"/>
              <w:adjustRightInd w:val="0"/>
              <w:ind w:hanging="9"/>
            </w:pPr>
            <w:r w:rsidRPr="00E5254C">
              <w:t>Підписує протокол</w:t>
            </w:r>
            <w:r w:rsidRPr="00E5254C">
              <w:rPr>
                <w:color w:val="000000"/>
              </w:rPr>
              <w:t xml:space="preserve"> виправлення помилки</w:t>
            </w:r>
            <w:r w:rsidRPr="00E5254C">
              <w:t xml:space="preserve"> та засвідчує свій підпис власною печаткою. </w:t>
            </w:r>
          </w:p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  <w:r w:rsidRPr="00E5254C">
              <w:t xml:space="preserve">У разі, коли протокол надається в електронній формі, посвідчує її </w:t>
            </w:r>
            <w:r w:rsidRPr="00E5254C">
              <w:lastRenderedPageBreak/>
              <w:t>власним цифровим підписом.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1D2073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1D2073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2E7883" w:rsidRPr="00E5254C" w:rsidRDefault="002E7883" w:rsidP="001D2073">
            <w:pPr>
              <w:jc w:val="center"/>
              <w:rPr>
                <w:b/>
              </w:rPr>
            </w:pPr>
          </w:p>
          <w:p w:rsidR="002E7883" w:rsidRPr="00E5254C" w:rsidRDefault="002E7883" w:rsidP="001D2073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DC2D72" w:rsidRDefault="002E7883" w:rsidP="001D2073">
            <w:pPr>
              <w:suppressAutoHyphens/>
            </w:pPr>
            <w:r w:rsidRPr="00DC2D72">
              <w:t>1 робочий день (документи надаються в день звернення заявника)</w:t>
            </w:r>
          </w:p>
        </w:tc>
      </w:tr>
      <w:tr w:rsidR="002E7883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1D2073">
            <w:pPr>
              <w:rPr>
                <w:b/>
              </w:rPr>
            </w:pPr>
            <w:r w:rsidRPr="00E5254C">
              <w:rPr>
                <w:b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9049BB" w:rsidRDefault="002E7883" w:rsidP="001D2073">
            <w:pPr>
              <w:suppressAutoHyphens/>
              <w:jc w:val="center"/>
              <w:rPr>
                <w:b/>
              </w:rPr>
            </w:pPr>
            <w:r w:rsidRPr="009049BB">
              <w:rPr>
                <w:b/>
              </w:rPr>
              <w:t>1 робочий день</w:t>
            </w:r>
          </w:p>
        </w:tc>
      </w:tr>
      <w:tr w:rsidR="002E7883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1D2073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9049BB" w:rsidRDefault="002E7883" w:rsidP="001D2073">
            <w:pPr>
              <w:suppressAutoHyphens/>
              <w:jc w:val="center"/>
              <w:rPr>
                <w:b/>
              </w:rPr>
            </w:pPr>
            <w:r w:rsidRPr="009049BB">
              <w:rPr>
                <w:b/>
              </w:rPr>
              <w:t>1 робочий день</w:t>
            </w:r>
          </w:p>
        </w:tc>
      </w:tr>
    </w:tbl>
    <w:p w:rsidR="002E7883" w:rsidRDefault="002E7883" w:rsidP="0038136A">
      <w:pPr>
        <w:jc w:val="both"/>
        <w:rPr>
          <w:b/>
        </w:rPr>
      </w:pPr>
    </w:p>
    <w:p w:rsidR="002E7883" w:rsidRPr="0038136A" w:rsidRDefault="002E7883" w:rsidP="0038136A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Pr="00E5254C" w:rsidRDefault="002E7883" w:rsidP="003D78F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E7883" w:rsidRPr="0038136A" w:rsidRDefault="002E7883" w:rsidP="003D78F3">
      <w:pPr>
        <w:pStyle w:val="a5"/>
        <w:tabs>
          <w:tab w:val="left" w:pos="360"/>
        </w:tabs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5254C">
        <w:rPr>
          <w:rFonts w:ascii="Times New Roman" w:hAnsi="Times New Roman"/>
          <w:sz w:val="24"/>
          <w:szCs w:val="24"/>
        </w:rPr>
        <w:tab/>
      </w:r>
      <w:r w:rsidRPr="0038136A">
        <w:rPr>
          <w:rFonts w:ascii="Times New Roman" w:hAnsi="Times New Roman"/>
          <w:i/>
          <w:sz w:val="24"/>
          <w:szCs w:val="24"/>
        </w:rPr>
        <w:t>Умовні познач</w:t>
      </w:r>
      <w:r>
        <w:rPr>
          <w:rFonts w:ascii="Times New Roman" w:hAnsi="Times New Roman"/>
          <w:i/>
          <w:sz w:val="24"/>
          <w:szCs w:val="24"/>
        </w:rPr>
        <w:t>ки</w:t>
      </w:r>
      <w:r w:rsidRPr="0038136A">
        <w:rPr>
          <w:rFonts w:ascii="Times New Roman" w:hAnsi="Times New Roman"/>
          <w:i/>
          <w:sz w:val="24"/>
          <w:szCs w:val="24"/>
        </w:rPr>
        <w:t>: В – виконує; У – бере участь; П – погоджує; З – затверджує.</w:t>
      </w:r>
    </w:p>
    <w:p w:rsidR="002E7883" w:rsidRPr="00E5254C" w:rsidRDefault="002E7883" w:rsidP="003D78F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E7883" w:rsidRPr="00E5254C" w:rsidRDefault="002E7883" w:rsidP="003D78F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E7883" w:rsidRDefault="002E7883" w:rsidP="003D78F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E7883" w:rsidRDefault="002E7883" w:rsidP="003D78F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E7883" w:rsidRDefault="002E7883" w:rsidP="003D78F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E7883" w:rsidRDefault="002E7883" w:rsidP="003D78F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  <w:sectPr w:rsidR="002E7883" w:rsidSect="00AC3E07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E7883" w:rsidRDefault="002E7883" w:rsidP="00B75A44">
      <w:pPr>
        <w:jc w:val="center"/>
        <w:rPr>
          <w:b/>
          <w:bCs/>
        </w:rPr>
      </w:pPr>
    </w:p>
    <w:p w:rsidR="002E7883" w:rsidRDefault="002E7883" w:rsidP="00B75A44">
      <w:pPr>
        <w:jc w:val="center"/>
        <w:rPr>
          <w:b/>
          <w:bCs/>
        </w:rPr>
      </w:pPr>
      <w:r>
        <w:rPr>
          <w:b/>
          <w:bCs/>
        </w:rPr>
        <w:t>ТИПОВА</w:t>
      </w:r>
      <w:r w:rsidRPr="00E5254C">
        <w:rPr>
          <w:b/>
          <w:bCs/>
        </w:rPr>
        <w:t xml:space="preserve"> ТЕХНОЛОГІЧНА КАРТКА</w:t>
      </w:r>
    </w:p>
    <w:p w:rsidR="002E7883" w:rsidRPr="00B75A44" w:rsidRDefault="002E7883" w:rsidP="00B75A44">
      <w:pPr>
        <w:jc w:val="center"/>
        <w:rPr>
          <w:bCs/>
        </w:rPr>
      </w:pPr>
      <w:r w:rsidRPr="00B75A44">
        <w:rPr>
          <w:bCs/>
        </w:rPr>
        <w:t>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2E7883" w:rsidRPr="00E5254C" w:rsidRDefault="002E7883" w:rsidP="00B75A44">
      <w:pPr>
        <w:jc w:val="center"/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2E7883" w:rsidRPr="00E5254C" w:rsidTr="00331278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33127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2E7883" w:rsidRPr="00E5254C" w:rsidRDefault="002E7883" w:rsidP="0033127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33127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33127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2E7883" w:rsidRPr="00E5254C" w:rsidRDefault="002E7883" w:rsidP="0033127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33127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2E7883" w:rsidRPr="00E5254C" w:rsidRDefault="002E7883" w:rsidP="0033127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33127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2E7883" w:rsidRPr="00E5254C" w:rsidRDefault="002E7883" w:rsidP="0033127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2E7883" w:rsidRPr="00E5254C" w:rsidTr="0033127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75A44" w:rsidRDefault="002E7883" w:rsidP="00B75A44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5A44"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Реєстрація   заяви (запиту) суб’єкта звернення.</w:t>
            </w:r>
          </w:p>
          <w:p w:rsidR="002E7883" w:rsidRPr="00B75A44" w:rsidRDefault="002E7883" w:rsidP="00B75A44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5A44">
              <w:rPr>
                <w:rFonts w:ascii="Times New Roman" w:hAnsi="Times New Roman"/>
                <w:sz w:val="24"/>
                <w:szCs w:val="24"/>
                <w:lang w:eastAsia="uk-UA"/>
              </w:rPr>
              <w:t>Перевіряє:</w:t>
            </w:r>
          </w:p>
          <w:p w:rsidR="002E7883" w:rsidRPr="00B75A44" w:rsidRDefault="002E7883" w:rsidP="00B75A44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5A44">
              <w:rPr>
                <w:rFonts w:ascii="Times New Roman" w:hAnsi="Times New Roman"/>
                <w:sz w:val="24"/>
                <w:szCs w:val="24"/>
                <w:lang w:eastAsia="uk-UA"/>
              </w:rPr>
              <w:t>1) повноваження особи, що звернулася за адміністративною послугою.</w:t>
            </w:r>
          </w:p>
          <w:p w:rsidR="002E7883" w:rsidRPr="00B75A44" w:rsidRDefault="002E7883" w:rsidP="00B75A44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5A44">
              <w:rPr>
                <w:rFonts w:ascii="Times New Roman" w:hAnsi="Times New Roman"/>
                <w:sz w:val="24"/>
                <w:szCs w:val="24"/>
                <w:lang w:eastAsia="uk-UA"/>
              </w:rPr>
              <w:t>Вносить до Державного земельного кадастру такі дані:</w:t>
            </w:r>
          </w:p>
          <w:p w:rsidR="002E7883" w:rsidRPr="00B75A44" w:rsidRDefault="002E7883" w:rsidP="00B75A44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5A44">
              <w:rPr>
                <w:rFonts w:ascii="Times New Roman" w:hAnsi="Times New Roman"/>
                <w:sz w:val="24"/>
                <w:szCs w:val="24"/>
                <w:lang w:eastAsia="uk-UA"/>
              </w:rPr>
              <w:t>1) реєстраційний номер заяви;</w:t>
            </w:r>
          </w:p>
          <w:p w:rsidR="002E7883" w:rsidRPr="00B75A44" w:rsidRDefault="002E7883" w:rsidP="00B75A44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5A44">
              <w:rPr>
                <w:rFonts w:ascii="Times New Roman" w:hAnsi="Times New Roman"/>
                <w:sz w:val="24"/>
                <w:szCs w:val="24"/>
                <w:lang w:eastAsia="uk-UA"/>
              </w:rPr>
              <w:t>2) дата реєстрації заяви;</w:t>
            </w:r>
          </w:p>
          <w:p w:rsidR="002E7883" w:rsidRPr="00B75A44" w:rsidRDefault="002E7883" w:rsidP="00B75A44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5A44">
              <w:rPr>
                <w:rFonts w:ascii="Times New Roman" w:hAnsi="Times New Roman"/>
                <w:sz w:val="24"/>
                <w:szCs w:val="24"/>
                <w:lang w:eastAsia="uk-UA"/>
              </w:rPr>
              <w:t>3) відомості про особу, яка звернулася із заявою.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75A44" w:rsidRDefault="002E7883" w:rsidP="00331278">
            <w:pPr>
              <w:suppressAutoHyphens/>
            </w:pPr>
            <w:r w:rsidRPr="00B75A44"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2E7883" w:rsidRPr="00E5254C" w:rsidTr="0033127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75A44" w:rsidRDefault="002E7883" w:rsidP="00B75A44">
            <w:pPr>
              <w:suppressAutoHyphens/>
              <w:rPr>
                <w:lang w:eastAsia="ar-SA"/>
              </w:rPr>
            </w:pPr>
            <w:r w:rsidRPr="00B75A44">
              <w:rPr>
                <w:lang w:eastAsia="ar-SA"/>
              </w:rPr>
              <w:t>Оформлення копій документів, що створюються під час ведення Державного земельного кадастру та/або витягів з них.</w:t>
            </w:r>
          </w:p>
          <w:p w:rsidR="002E7883" w:rsidRPr="00B75A44" w:rsidRDefault="002E7883" w:rsidP="00B75A44">
            <w:pPr>
              <w:suppressAutoHyphens/>
              <w:rPr>
                <w:lang w:eastAsia="ar-SA"/>
              </w:rPr>
            </w:pPr>
            <w:r w:rsidRPr="00B75A44">
              <w:rPr>
                <w:lang w:eastAsia="ar-SA"/>
              </w:rPr>
              <w:t>Виконує:</w:t>
            </w:r>
          </w:p>
          <w:p w:rsidR="002E7883" w:rsidRPr="00B75A44" w:rsidRDefault="002E7883" w:rsidP="00B75A44">
            <w:pPr>
              <w:suppressAutoHyphens/>
              <w:rPr>
                <w:lang w:eastAsia="ar-SA"/>
              </w:rPr>
            </w:pPr>
            <w:r w:rsidRPr="00B75A44">
              <w:rPr>
                <w:lang w:eastAsia="ar-SA"/>
              </w:rPr>
              <w:t>— формування копій документів, що створюються під час ведення Державного земельного кадастру та/або витягів з них за визначеними формами здійснюється за допомогою програмного забезпечення Державного земельного кадастру у двох примірниках;</w:t>
            </w:r>
          </w:p>
          <w:p w:rsidR="002E7883" w:rsidRPr="00B75A44" w:rsidRDefault="002E7883" w:rsidP="00B75A44">
            <w:pPr>
              <w:suppressAutoHyphens/>
              <w:rPr>
                <w:lang w:eastAsia="ar-SA"/>
              </w:rPr>
            </w:pPr>
            <w:r w:rsidRPr="00B75A44">
              <w:rPr>
                <w:lang w:eastAsia="ar-SA"/>
              </w:rPr>
              <w:t>— приймає рішення про відмову у наданні копій документів, що створюються під час ведення Державного земельного кадастру та/або витягів з них відповідно до вимог   Порядку ведення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75A44" w:rsidRDefault="002E7883" w:rsidP="00331278">
            <w:pPr>
              <w:suppressAutoHyphens/>
              <w:rPr>
                <w:color w:val="000000"/>
              </w:rPr>
            </w:pPr>
            <w:r w:rsidRPr="00B75A44">
              <w:rPr>
                <w:color w:val="000000"/>
              </w:rPr>
              <w:t>Протягом дев’яти робочих днів (з дня реєстрації заяви про надання послуги)</w:t>
            </w:r>
          </w:p>
        </w:tc>
      </w:tr>
      <w:tr w:rsidR="002E7883" w:rsidRPr="00E5254C" w:rsidTr="0033127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75A44" w:rsidRDefault="002E7883" w:rsidP="00B75A44">
            <w:pPr>
              <w:suppressAutoHyphens/>
              <w:rPr>
                <w:lang w:eastAsia="ar-SA"/>
              </w:rPr>
            </w:pPr>
            <w:r w:rsidRPr="00B75A44">
              <w:rPr>
                <w:lang w:eastAsia="ar-SA"/>
              </w:rPr>
              <w:t>Видача копій документів, що створюються під час ведення Державного земельного кадастру та/або витягів з них.</w:t>
            </w:r>
          </w:p>
          <w:p w:rsidR="002E7883" w:rsidRPr="00B75A44" w:rsidRDefault="002E7883" w:rsidP="00B75A44">
            <w:pPr>
              <w:suppressAutoHyphens/>
              <w:rPr>
                <w:lang w:eastAsia="ar-SA"/>
              </w:rPr>
            </w:pPr>
            <w:r w:rsidRPr="00B75A44">
              <w:rPr>
                <w:lang w:eastAsia="ar-SA"/>
              </w:rPr>
              <w:t>Підписує копію або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2E7883" w:rsidRPr="00E5254C" w:rsidRDefault="002E7883" w:rsidP="00331278">
            <w:pPr>
              <w:jc w:val="center"/>
              <w:rPr>
                <w:b/>
              </w:rPr>
            </w:pPr>
          </w:p>
          <w:p w:rsidR="002E7883" w:rsidRPr="00E5254C" w:rsidRDefault="002E7883" w:rsidP="0033127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75A44" w:rsidRDefault="002E7883" w:rsidP="00331278">
            <w:pPr>
              <w:suppressAutoHyphens/>
            </w:pPr>
            <w:r w:rsidRPr="00B75A44">
              <w:t>З десятого робочого дня (довідка надається в день звернення заявника)</w:t>
            </w:r>
          </w:p>
        </w:tc>
      </w:tr>
      <w:tr w:rsidR="002E7883" w:rsidRPr="00E5254C" w:rsidTr="0033127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75A44" w:rsidRDefault="002E7883" w:rsidP="00331278">
            <w:pPr>
              <w:suppressAutoHyphens/>
              <w:jc w:val="center"/>
              <w:rPr>
                <w:b/>
              </w:rPr>
            </w:pPr>
            <w:r w:rsidRPr="00B75A44">
              <w:rPr>
                <w:b/>
              </w:rPr>
              <w:t>10 робочих днів</w:t>
            </w:r>
          </w:p>
        </w:tc>
      </w:tr>
      <w:tr w:rsidR="002E7883" w:rsidRPr="00E5254C" w:rsidTr="0033127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75A44" w:rsidRDefault="002E7883" w:rsidP="00331278">
            <w:pPr>
              <w:suppressAutoHyphens/>
              <w:jc w:val="center"/>
              <w:rPr>
                <w:b/>
              </w:rPr>
            </w:pPr>
            <w:r w:rsidRPr="00B75A44">
              <w:rPr>
                <w:b/>
              </w:rPr>
              <w:t>10 робочих днів</w:t>
            </w:r>
          </w:p>
        </w:tc>
      </w:tr>
    </w:tbl>
    <w:p w:rsidR="002E7883" w:rsidRPr="0038136A" w:rsidRDefault="002E7883" w:rsidP="00B75A44">
      <w:pPr>
        <w:ind w:left="142" w:firstLine="567"/>
        <w:jc w:val="both"/>
      </w:pPr>
      <w:r w:rsidRPr="0038136A">
        <w:rPr>
          <w:b/>
        </w:rPr>
        <w:lastRenderedPageBreak/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Pr="00E5254C" w:rsidRDefault="002E7883" w:rsidP="00B75A44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E7883" w:rsidRPr="0038136A" w:rsidRDefault="002E7883" w:rsidP="00B75A44">
      <w:pPr>
        <w:pStyle w:val="a5"/>
        <w:tabs>
          <w:tab w:val="left" w:pos="360"/>
        </w:tabs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5254C">
        <w:rPr>
          <w:rFonts w:ascii="Times New Roman" w:hAnsi="Times New Roman"/>
          <w:sz w:val="24"/>
          <w:szCs w:val="24"/>
        </w:rPr>
        <w:tab/>
      </w:r>
      <w:r w:rsidRPr="0038136A">
        <w:rPr>
          <w:rFonts w:ascii="Times New Roman" w:hAnsi="Times New Roman"/>
          <w:i/>
          <w:sz w:val="24"/>
          <w:szCs w:val="24"/>
        </w:rPr>
        <w:t>Умовні познач</w:t>
      </w:r>
      <w:r>
        <w:rPr>
          <w:rFonts w:ascii="Times New Roman" w:hAnsi="Times New Roman"/>
          <w:i/>
          <w:sz w:val="24"/>
          <w:szCs w:val="24"/>
        </w:rPr>
        <w:t>ки</w:t>
      </w:r>
      <w:r w:rsidRPr="0038136A">
        <w:rPr>
          <w:rFonts w:ascii="Times New Roman" w:hAnsi="Times New Roman"/>
          <w:i/>
          <w:sz w:val="24"/>
          <w:szCs w:val="24"/>
        </w:rPr>
        <w:t>: В – виконує; У – бере участь; П – погоджує; З – затверджує.</w:t>
      </w:r>
    </w:p>
    <w:p w:rsidR="002E7883" w:rsidRDefault="002E7883" w:rsidP="00B75A44">
      <w:pPr>
        <w:jc w:val="center"/>
        <w:rPr>
          <w:b/>
          <w:bCs/>
        </w:rPr>
      </w:pPr>
      <w:r>
        <w:rPr>
          <w:b/>
          <w:bCs/>
        </w:rPr>
        <w:t>ТИПОВА</w:t>
      </w:r>
      <w:r w:rsidRPr="00E5254C">
        <w:rPr>
          <w:b/>
          <w:bCs/>
        </w:rPr>
        <w:t xml:space="preserve"> ТЕХНОЛОГІЧНА КАРТКА</w:t>
      </w:r>
    </w:p>
    <w:p w:rsidR="002E7883" w:rsidRPr="00B75A44" w:rsidRDefault="002E7883" w:rsidP="00B75A44">
      <w:pPr>
        <w:jc w:val="center"/>
        <w:rPr>
          <w:bCs/>
        </w:rPr>
      </w:pPr>
      <w:r w:rsidRPr="00B75A44">
        <w:rPr>
          <w:bCs/>
        </w:rPr>
        <w:t>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2E7883" w:rsidRPr="00E5254C" w:rsidTr="00331278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33127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2E7883" w:rsidRPr="00E5254C" w:rsidRDefault="002E7883" w:rsidP="0033127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33127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33127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2E7883" w:rsidRPr="00E5254C" w:rsidRDefault="002E7883" w:rsidP="0033127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33127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2E7883" w:rsidRPr="00E5254C" w:rsidRDefault="002E7883" w:rsidP="0033127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33127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2E7883" w:rsidRPr="00E5254C" w:rsidRDefault="002E7883" w:rsidP="0033127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2E7883" w:rsidRPr="00E5254C" w:rsidTr="0033127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75A44" w:rsidRDefault="002E7883" w:rsidP="00B75A44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5A44"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Реєстрація заяви (запиту) суб’єкта звернення.</w:t>
            </w:r>
          </w:p>
          <w:p w:rsidR="002E7883" w:rsidRPr="00B75A44" w:rsidRDefault="002E7883" w:rsidP="00B75A44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5A44">
              <w:rPr>
                <w:rFonts w:ascii="Times New Roman" w:hAnsi="Times New Roman"/>
                <w:sz w:val="24"/>
                <w:szCs w:val="24"/>
                <w:lang w:eastAsia="uk-UA"/>
              </w:rPr>
              <w:t>Перевіряє:</w:t>
            </w:r>
          </w:p>
          <w:p w:rsidR="002E7883" w:rsidRPr="00B75A44" w:rsidRDefault="002E7883" w:rsidP="00B75A44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5A44">
              <w:rPr>
                <w:rFonts w:ascii="Times New Roman" w:hAnsi="Times New Roman"/>
                <w:sz w:val="24"/>
                <w:szCs w:val="24"/>
                <w:lang w:eastAsia="uk-UA"/>
              </w:rPr>
              <w:t>1) повноваження особи, що звернулася за   адміністративною послугою;</w:t>
            </w:r>
          </w:p>
          <w:p w:rsidR="002E7883" w:rsidRPr="00B75A44" w:rsidRDefault="002E7883" w:rsidP="00B75A44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5A44">
              <w:rPr>
                <w:rFonts w:ascii="Times New Roman" w:hAnsi="Times New Roman"/>
                <w:sz w:val="24"/>
                <w:szCs w:val="24"/>
                <w:lang w:eastAsia="uk-UA"/>
              </w:rPr>
              <w:t>Вносить до Державного земельного кадастру такі дані:</w:t>
            </w:r>
          </w:p>
          <w:p w:rsidR="002E7883" w:rsidRPr="00B75A44" w:rsidRDefault="002E7883" w:rsidP="00B75A44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5A44">
              <w:rPr>
                <w:rFonts w:ascii="Times New Roman" w:hAnsi="Times New Roman"/>
                <w:sz w:val="24"/>
                <w:szCs w:val="24"/>
                <w:lang w:eastAsia="uk-UA"/>
              </w:rPr>
              <w:t>1) реєстраційний номер заяви;</w:t>
            </w:r>
          </w:p>
          <w:p w:rsidR="002E7883" w:rsidRPr="00B75A44" w:rsidRDefault="002E7883" w:rsidP="00B75A44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5A44">
              <w:rPr>
                <w:rFonts w:ascii="Times New Roman" w:hAnsi="Times New Roman"/>
                <w:sz w:val="24"/>
                <w:szCs w:val="24"/>
                <w:lang w:eastAsia="uk-UA"/>
              </w:rPr>
              <w:t>2) дата реєстрації заяви;</w:t>
            </w:r>
          </w:p>
          <w:p w:rsidR="002E7883" w:rsidRPr="00B75A44" w:rsidRDefault="002E7883" w:rsidP="00B75A44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75A44">
              <w:rPr>
                <w:rFonts w:ascii="Times New Roman" w:hAnsi="Times New Roman"/>
                <w:sz w:val="24"/>
                <w:szCs w:val="24"/>
                <w:lang w:eastAsia="uk-UA"/>
              </w:rPr>
              <w:t>3) відомості про особу, яка звернулася із заявою.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75A44" w:rsidRDefault="002E7883" w:rsidP="00B75A44">
            <w:pPr>
              <w:suppressAutoHyphens/>
            </w:pPr>
            <w:r w:rsidRPr="00B75A44">
              <w:t>Протягом одного робочого дня (заяви реєструються в день їх надходження в порядку черговості)</w:t>
            </w:r>
          </w:p>
          <w:p w:rsidR="002E7883" w:rsidRPr="00B75A44" w:rsidRDefault="002E7883" w:rsidP="00B75A44">
            <w:pPr>
              <w:suppressAutoHyphens/>
            </w:pPr>
          </w:p>
          <w:p w:rsidR="002E7883" w:rsidRPr="00B75A44" w:rsidRDefault="002E7883" w:rsidP="00B75A44">
            <w:pPr>
              <w:suppressAutoHyphens/>
            </w:pPr>
          </w:p>
          <w:p w:rsidR="002E7883" w:rsidRPr="00B75A44" w:rsidRDefault="002E7883" w:rsidP="00B75A44">
            <w:pPr>
              <w:suppressAutoHyphens/>
            </w:pPr>
          </w:p>
        </w:tc>
      </w:tr>
      <w:tr w:rsidR="002E7883" w:rsidRPr="00E5254C" w:rsidTr="0033127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75A44" w:rsidRDefault="002E7883" w:rsidP="00B75A44">
            <w:pPr>
              <w:suppressAutoHyphens/>
              <w:rPr>
                <w:lang w:eastAsia="ar-SA"/>
              </w:rPr>
            </w:pPr>
            <w:r w:rsidRPr="00B75A44">
              <w:rPr>
                <w:lang w:eastAsia="ar-SA"/>
              </w:rPr>
              <w:t>Оформлення довідки про осіб, які отримали доступ до інформації про суб’єкта речового права у Державному земельному кадастрі.</w:t>
            </w:r>
          </w:p>
          <w:p w:rsidR="002E7883" w:rsidRPr="00B75A44" w:rsidRDefault="002E7883" w:rsidP="00B75A44">
            <w:pPr>
              <w:suppressAutoHyphens/>
              <w:rPr>
                <w:lang w:eastAsia="ar-SA"/>
              </w:rPr>
            </w:pPr>
            <w:r w:rsidRPr="00B75A44">
              <w:rPr>
                <w:lang w:eastAsia="ar-SA"/>
              </w:rPr>
              <w:t>Виконує:</w:t>
            </w:r>
          </w:p>
          <w:p w:rsidR="002E7883" w:rsidRPr="00B75A44" w:rsidRDefault="002E7883" w:rsidP="00B75A44">
            <w:pPr>
              <w:suppressAutoHyphens/>
              <w:rPr>
                <w:lang w:eastAsia="ar-SA"/>
              </w:rPr>
            </w:pPr>
            <w:r w:rsidRPr="00B75A44">
              <w:rPr>
                <w:lang w:eastAsia="ar-SA"/>
              </w:rPr>
              <w:t>— формування довідки про осіб, які отримали доступ до інформації про суб’єкта речового права у Державному земельному кадастрі за визначеною формою здійснюється за допомогою програмного забезпечення Державного земельного кадастру;</w:t>
            </w:r>
          </w:p>
          <w:p w:rsidR="002E7883" w:rsidRPr="00B75A44" w:rsidRDefault="002E7883" w:rsidP="00B75A44">
            <w:pPr>
              <w:suppressAutoHyphens/>
              <w:rPr>
                <w:lang w:eastAsia="ar-SA"/>
              </w:rPr>
            </w:pPr>
            <w:r w:rsidRPr="00B75A44">
              <w:rPr>
                <w:lang w:eastAsia="ar-SA"/>
              </w:rPr>
              <w:t>— приймає рішення про відмову у наданні довідки про осіб, які отримали доступ до інформації про суб’єкта речового права у Державному земельному кадастрі відповідно до вимог Порядку ведення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331278" w:rsidRDefault="002E7883" w:rsidP="00331278">
            <w:pPr>
              <w:suppressAutoHyphens/>
              <w:rPr>
                <w:color w:val="000000"/>
              </w:rPr>
            </w:pPr>
            <w:r w:rsidRPr="00331278">
              <w:rPr>
                <w:color w:val="000000"/>
              </w:rPr>
              <w:t>Протягом дев’яти робочих днів (з дня реєстрації заяви про надання послуги)</w:t>
            </w:r>
          </w:p>
        </w:tc>
      </w:tr>
      <w:tr w:rsidR="002E7883" w:rsidRPr="00E5254C" w:rsidTr="0033127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331278" w:rsidRDefault="002E7883" w:rsidP="00331278">
            <w:pPr>
              <w:suppressAutoHyphens/>
              <w:rPr>
                <w:lang w:eastAsia="ar-SA"/>
              </w:rPr>
            </w:pPr>
            <w:r w:rsidRPr="00331278">
              <w:rPr>
                <w:lang w:eastAsia="ar-SA"/>
              </w:rPr>
              <w:t>Видача довідки про осіб, які отримали доступ до інформації про суб’єкта речового права у Державному земельному кадастрі.</w:t>
            </w:r>
          </w:p>
          <w:p w:rsidR="002E7883" w:rsidRPr="00331278" w:rsidRDefault="002E7883" w:rsidP="00331278">
            <w:pPr>
              <w:suppressAutoHyphens/>
              <w:rPr>
                <w:lang w:eastAsia="ar-SA"/>
              </w:rPr>
            </w:pPr>
            <w:r w:rsidRPr="00331278">
              <w:rPr>
                <w:lang w:eastAsia="ar-SA"/>
              </w:rPr>
              <w:t xml:space="preserve">Підписує довідку та засвідчує </w:t>
            </w:r>
            <w:r w:rsidRPr="00331278">
              <w:rPr>
                <w:lang w:eastAsia="ar-SA"/>
              </w:rPr>
              <w:lastRenderedPageBreak/>
              <w:t>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2E7883" w:rsidRPr="00E5254C" w:rsidRDefault="002E7883" w:rsidP="00331278">
            <w:pPr>
              <w:jc w:val="center"/>
              <w:rPr>
                <w:b/>
              </w:rPr>
            </w:pPr>
          </w:p>
          <w:p w:rsidR="002E7883" w:rsidRPr="00E5254C" w:rsidRDefault="002E7883" w:rsidP="0033127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331278" w:rsidRDefault="002E7883" w:rsidP="00331278">
            <w:pPr>
              <w:suppressAutoHyphens/>
            </w:pPr>
            <w:r w:rsidRPr="00331278">
              <w:t>З десятого робочого дня (довідка надається в день звернення заявника)</w:t>
            </w:r>
          </w:p>
        </w:tc>
      </w:tr>
      <w:tr w:rsidR="002E7883" w:rsidRPr="00E5254C" w:rsidTr="0033127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rPr>
                <w:b/>
              </w:rPr>
            </w:pPr>
            <w:r w:rsidRPr="00E5254C">
              <w:rPr>
                <w:b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75A44" w:rsidRDefault="002E7883" w:rsidP="00331278">
            <w:pPr>
              <w:suppressAutoHyphens/>
              <w:jc w:val="center"/>
              <w:rPr>
                <w:b/>
              </w:rPr>
            </w:pPr>
            <w:r w:rsidRPr="00B75A44">
              <w:rPr>
                <w:b/>
              </w:rPr>
              <w:t>10 робочих днів</w:t>
            </w:r>
          </w:p>
        </w:tc>
      </w:tr>
      <w:tr w:rsidR="002E7883" w:rsidRPr="00E5254C" w:rsidTr="0033127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3127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75A44" w:rsidRDefault="002E7883" w:rsidP="00331278">
            <w:pPr>
              <w:suppressAutoHyphens/>
              <w:jc w:val="center"/>
              <w:rPr>
                <w:b/>
              </w:rPr>
            </w:pPr>
            <w:r w:rsidRPr="00B75A44">
              <w:rPr>
                <w:b/>
              </w:rPr>
              <w:t>10 робочих днів</w:t>
            </w:r>
          </w:p>
        </w:tc>
      </w:tr>
    </w:tbl>
    <w:p w:rsidR="002E7883" w:rsidRPr="0038136A" w:rsidRDefault="002E7883" w:rsidP="00B75A44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Pr="0038136A" w:rsidRDefault="002E7883" w:rsidP="00B75A44">
      <w:pPr>
        <w:pStyle w:val="a5"/>
        <w:tabs>
          <w:tab w:val="left" w:pos="360"/>
        </w:tabs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5254C">
        <w:rPr>
          <w:rFonts w:ascii="Times New Roman" w:hAnsi="Times New Roman"/>
          <w:sz w:val="24"/>
          <w:szCs w:val="24"/>
        </w:rPr>
        <w:tab/>
      </w:r>
      <w:r w:rsidRPr="0038136A">
        <w:rPr>
          <w:rFonts w:ascii="Times New Roman" w:hAnsi="Times New Roman"/>
          <w:i/>
          <w:sz w:val="24"/>
          <w:szCs w:val="24"/>
        </w:rPr>
        <w:t>Умовні познач</w:t>
      </w:r>
      <w:r>
        <w:rPr>
          <w:rFonts w:ascii="Times New Roman" w:hAnsi="Times New Roman"/>
          <w:i/>
          <w:sz w:val="24"/>
          <w:szCs w:val="24"/>
        </w:rPr>
        <w:t>ки</w:t>
      </w:r>
      <w:r w:rsidRPr="0038136A">
        <w:rPr>
          <w:rFonts w:ascii="Times New Roman" w:hAnsi="Times New Roman"/>
          <w:i/>
          <w:sz w:val="24"/>
          <w:szCs w:val="24"/>
        </w:rPr>
        <w:t>: В – виконує; У – бере участь; П – погоджує; З – затверджує.</w:t>
      </w:r>
    </w:p>
    <w:p w:rsidR="002E7883" w:rsidRPr="008D7CA7" w:rsidRDefault="002E7883" w:rsidP="008D7CA7">
      <w:pPr>
        <w:ind w:firstLine="5580"/>
      </w:pPr>
      <w:r w:rsidRPr="008D7CA7">
        <w:t>ЗАТВЕРДЖЕНО</w:t>
      </w:r>
    </w:p>
    <w:p w:rsidR="002E7883" w:rsidRPr="008D7CA7" w:rsidRDefault="002E7883" w:rsidP="008D7CA7">
      <w:pPr>
        <w:ind w:firstLine="5580"/>
      </w:pPr>
      <w:r w:rsidRPr="008D7CA7">
        <w:t>Наказ Управління Держгеокадастру</w:t>
      </w:r>
    </w:p>
    <w:p w:rsidR="002E7883" w:rsidRPr="008D7CA7" w:rsidRDefault="002E7883" w:rsidP="008D7CA7">
      <w:pPr>
        <w:ind w:firstLine="5580"/>
      </w:pPr>
      <w:r w:rsidRPr="008D7CA7">
        <w:t xml:space="preserve">в Охтирському районі </w:t>
      </w:r>
    </w:p>
    <w:p w:rsidR="002E7883" w:rsidRPr="008D7CA7" w:rsidRDefault="002E7883" w:rsidP="008D7CA7">
      <w:pPr>
        <w:ind w:firstLine="5580"/>
      </w:pPr>
      <w:r w:rsidRPr="008D7CA7">
        <w:t>Сумської області</w:t>
      </w:r>
    </w:p>
    <w:p w:rsidR="002E7883" w:rsidRPr="008D7CA7" w:rsidRDefault="002E7883" w:rsidP="008D7CA7">
      <w:pPr>
        <w:ind w:firstLine="5580"/>
      </w:pPr>
      <w:r w:rsidRPr="008D7CA7">
        <w:t>__________________ № ______</w:t>
      </w:r>
    </w:p>
    <w:p w:rsidR="002E7883" w:rsidRDefault="002E7883" w:rsidP="008937E6">
      <w:pPr>
        <w:jc w:val="center"/>
        <w:rPr>
          <w:b/>
          <w:bCs/>
        </w:rPr>
      </w:pPr>
    </w:p>
    <w:p w:rsidR="002E7883" w:rsidRPr="00D90042" w:rsidRDefault="002E7883" w:rsidP="00646060">
      <w:pPr>
        <w:jc w:val="center"/>
        <w:rPr>
          <w:b/>
          <w:bCs/>
        </w:rPr>
      </w:pPr>
      <w:r>
        <w:rPr>
          <w:b/>
          <w:bCs/>
        </w:rPr>
        <w:t>ТИПОВА</w:t>
      </w:r>
      <w:r w:rsidRPr="00D90042">
        <w:rPr>
          <w:b/>
          <w:bCs/>
        </w:rPr>
        <w:t xml:space="preserve"> ТЕХНОЛОГІЧНА КАРТКА</w:t>
      </w:r>
    </w:p>
    <w:p w:rsidR="002E7883" w:rsidRDefault="002E7883" w:rsidP="00646060">
      <w:pPr>
        <w:jc w:val="center"/>
      </w:pPr>
      <w:r w:rsidRPr="00D90042">
        <w:rPr>
          <w:bCs/>
        </w:rPr>
        <w:t>адміністративної послуги з в</w:t>
      </w:r>
      <w:r w:rsidRPr="00D90042">
        <w:t>идачі відомостей з документації із землеустрою, що включена до Державного фонду документації із землеустрою</w:t>
      </w:r>
    </w:p>
    <w:p w:rsidR="002E7883" w:rsidRPr="00D90042" w:rsidRDefault="002E7883" w:rsidP="00646060">
      <w:pPr>
        <w:jc w:val="center"/>
      </w:pPr>
    </w:p>
    <w:tbl>
      <w:tblPr>
        <w:tblW w:w="0" w:type="auto"/>
        <w:jc w:val="center"/>
        <w:tblInd w:w="-6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3724"/>
        <w:gridCol w:w="2880"/>
        <w:gridCol w:w="1230"/>
        <w:gridCol w:w="1939"/>
      </w:tblGrid>
      <w:tr w:rsidR="002E7883" w:rsidRPr="00D90042">
        <w:trPr>
          <w:cantSplit/>
          <w:trHeight w:val="578"/>
          <w:jc w:val="center"/>
        </w:trPr>
        <w:tc>
          <w:tcPr>
            <w:tcW w:w="693" w:type="dxa"/>
            <w:vAlign w:val="center"/>
          </w:tcPr>
          <w:p w:rsidR="002E7883" w:rsidRPr="00D90042" w:rsidRDefault="002E7883" w:rsidP="00D95579">
            <w:pPr>
              <w:jc w:val="center"/>
              <w:rPr>
                <w:b/>
              </w:rPr>
            </w:pPr>
            <w:r w:rsidRPr="00D90042">
              <w:rPr>
                <w:b/>
              </w:rPr>
              <w:t>№ з/п</w:t>
            </w:r>
          </w:p>
        </w:tc>
        <w:tc>
          <w:tcPr>
            <w:tcW w:w="3724" w:type="dxa"/>
            <w:vAlign w:val="center"/>
          </w:tcPr>
          <w:p w:rsidR="002E7883" w:rsidRPr="00D90042" w:rsidRDefault="002E7883" w:rsidP="00D95579">
            <w:pPr>
              <w:suppressAutoHyphens/>
              <w:jc w:val="center"/>
              <w:rPr>
                <w:b/>
                <w:lang w:eastAsia="ar-SA"/>
              </w:rPr>
            </w:pPr>
            <w:r w:rsidRPr="00D90042">
              <w:rPr>
                <w:b/>
              </w:rPr>
              <w:t>Етапи послуги</w:t>
            </w:r>
          </w:p>
        </w:tc>
        <w:tc>
          <w:tcPr>
            <w:tcW w:w="2880" w:type="dxa"/>
            <w:vAlign w:val="center"/>
          </w:tcPr>
          <w:p w:rsidR="002E7883" w:rsidRPr="00D90042" w:rsidRDefault="002E7883" w:rsidP="00D95579">
            <w:pPr>
              <w:suppressAutoHyphens/>
              <w:jc w:val="center"/>
              <w:rPr>
                <w:b/>
                <w:lang w:eastAsia="ar-SA"/>
              </w:rPr>
            </w:pPr>
            <w:r w:rsidRPr="00D90042"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230" w:type="dxa"/>
            <w:vAlign w:val="center"/>
          </w:tcPr>
          <w:p w:rsidR="002E7883" w:rsidRPr="00D90042" w:rsidRDefault="002E7883" w:rsidP="00D95579">
            <w:pPr>
              <w:suppressAutoHyphens/>
              <w:jc w:val="center"/>
              <w:rPr>
                <w:b/>
                <w:lang w:eastAsia="ar-SA"/>
              </w:rPr>
            </w:pPr>
            <w:r w:rsidRPr="00D90042">
              <w:rPr>
                <w:b/>
              </w:rPr>
              <w:t>Дія (В, У, П, З)</w:t>
            </w:r>
          </w:p>
        </w:tc>
        <w:tc>
          <w:tcPr>
            <w:tcW w:w="1939" w:type="dxa"/>
            <w:vAlign w:val="center"/>
          </w:tcPr>
          <w:p w:rsidR="002E7883" w:rsidRPr="00D90042" w:rsidRDefault="002E7883" w:rsidP="00D95579">
            <w:pPr>
              <w:suppressAutoHyphens/>
              <w:jc w:val="center"/>
              <w:rPr>
                <w:b/>
                <w:lang w:eastAsia="ar-SA"/>
              </w:rPr>
            </w:pPr>
            <w:r w:rsidRPr="00D90042">
              <w:rPr>
                <w:b/>
                <w:lang w:eastAsia="ar-SA"/>
              </w:rPr>
              <w:t>Термін виконання (днів)</w:t>
            </w:r>
          </w:p>
        </w:tc>
      </w:tr>
      <w:tr w:rsidR="002E7883" w:rsidRPr="00D90042">
        <w:trPr>
          <w:trHeight w:val="870"/>
          <w:jc w:val="center"/>
        </w:trPr>
        <w:tc>
          <w:tcPr>
            <w:tcW w:w="693" w:type="dxa"/>
          </w:tcPr>
          <w:p w:rsidR="002E7883" w:rsidRPr="00D90042" w:rsidRDefault="002E7883" w:rsidP="00646060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90042">
              <w:t>1.</w:t>
            </w:r>
          </w:p>
        </w:tc>
        <w:tc>
          <w:tcPr>
            <w:tcW w:w="3724" w:type="dxa"/>
          </w:tcPr>
          <w:p w:rsidR="002E7883" w:rsidRPr="00D90042" w:rsidRDefault="002E7883" w:rsidP="00646060">
            <w:pPr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t>Реєстрація запиту суб’єкта звернення</w:t>
            </w:r>
          </w:p>
        </w:tc>
        <w:tc>
          <w:tcPr>
            <w:tcW w:w="2880" w:type="dxa"/>
          </w:tcPr>
          <w:p w:rsidR="002E7883" w:rsidRPr="00D90042" w:rsidRDefault="002E7883" w:rsidP="0064606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230" w:type="dxa"/>
          </w:tcPr>
          <w:p w:rsidR="002E7883" w:rsidRPr="00D90042" w:rsidRDefault="002E7883" w:rsidP="00646060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2E7883" w:rsidRPr="00D90042" w:rsidRDefault="002E7883" w:rsidP="006460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день звернення заявника</w:t>
            </w:r>
          </w:p>
        </w:tc>
      </w:tr>
      <w:tr w:rsidR="002E7883" w:rsidRPr="00D90042">
        <w:trPr>
          <w:trHeight w:val="870"/>
          <w:jc w:val="center"/>
        </w:trPr>
        <w:tc>
          <w:tcPr>
            <w:tcW w:w="693" w:type="dxa"/>
          </w:tcPr>
          <w:p w:rsidR="002E7883" w:rsidRPr="00D90042" w:rsidRDefault="002E7883" w:rsidP="0064606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724" w:type="dxa"/>
          </w:tcPr>
          <w:p w:rsidR="002E7883" w:rsidRPr="00D90042" w:rsidRDefault="002E7883" w:rsidP="006A74A1">
            <w:pPr>
              <w:suppressAutoHyphens/>
              <w:rPr>
                <w:lang w:eastAsia="ar-SA"/>
              </w:rPr>
            </w:pPr>
            <w:r>
              <w:t xml:space="preserve">Передача запиту територіальному органу Держгеокадастру </w:t>
            </w:r>
          </w:p>
        </w:tc>
        <w:tc>
          <w:tcPr>
            <w:tcW w:w="2880" w:type="dxa"/>
          </w:tcPr>
          <w:p w:rsidR="002E7883" w:rsidRDefault="002E7883" w:rsidP="0064606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230" w:type="dxa"/>
          </w:tcPr>
          <w:p w:rsidR="002E7883" w:rsidRPr="00D90042" w:rsidRDefault="002E7883" w:rsidP="00646060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2E7883" w:rsidRDefault="002E7883" w:rsidP="006460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день звернення заявника</w:t>
            </w:r>
          </w:p>
        </w:tc>
      </w:tr>
      <w:tr w:rsidR="002E7883" w:rsidRPr="00D90042" w:rsidTr="006A638E">
        <w:trPr>
          <w:trHeight w:val="1352"/>
          <w:jc w:val="center"/>
        </w:trPr>
        <w:tc>
          <w:tcPr>
            <w:tcW w:w="693" w:type="dxa"/>
          </w:tcPr>
          <w:p w:rsidR="002E7883" w:rsidRPr="00D90042" w:rsidRDefault="002E7883" w:rsidP="0064606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724" w:type="dxa"/>
          </w:tcPr>
          <w:p w:rsidR="002E7883" w:rsidRPr="00D90042" w:rsidRDefault="002E7883" w:rsidP="00646060">
            <w:pPr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t>Реєстрація запиту суб’єкта звернення</w:t>
            </w:r>
            <w:r>
              <w:t xml:space="preserve"> в територіальному органі Держгеокадастру</w:t>
            </w:r>
          </w:p>
        </w:tc>
        <w:tc>
          <w:tcPr>
            <w:tcW w:w="2880" w:type="dxa"/>
          </w:tcPr>
          <w:p w:rsidR="002E7883" w:rsidRDefault="002E7883" w:rsidP="0064606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Спеціаліст  Управління Держгеокадастру в Охтирському районі Сумської області</w:t>
            </w:r>
          </w:p>
        </w:tc>
        <w:tc>
          <w:tcPr>
            <w:tcW w:w="1230" w:type="dxa"/>
          </w:tcPr>
          <w:p w:rsidR="002E7883" w:rsidRPr="00D90042" w:rsidRDefault="002E7883" w:rsidP="00646060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2E7883" w:rsidRDefault="002E7883" w:rsidP="006A74A1">
            <w:pPr>
              <w:suppressAutoHyphens/>
              <w:jc w:val="center"/>
              <w:rPr>
                <w:lang w:eastAsia="ar-SA"/>
              </w:rPr>
            </w:pPr>
            <w:r w:rsidRPr="00D90042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одного </w:t>
            </w:r>
            <w:r w:rsidRPr="00D90042">
              <w:rPr>
                <w:color w:val="000000"/>
              </w:rPr>
              <w:t>дня</w:t>
            </w:r>
          </w:p>
        </w:tc>
      </w:tr>
      <w:tr w:rsidR="002E7883" w:rsidRPr="00D90042">
        <w:trPr>
          <w:trHeight w:val="272"/>
          <w:jc w:val="center"/>
        </w:trPr>
        <w:tc>
          <w:tcPr>
            <w:tcW w:w="693" w:type="dxa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724" w:type="dxa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D90042">
              <w:rPr>
                <w:color w:val="000000"/>
              </w:rPr>
              <w:t xml:space="preserve">Передача </w:t>
            </w:r>
            <w:r w:rsidRPr="00D90042">
              <w:rPr>
                <w:lang w:eastAsia="ar-SA"/>
              </w:rPr>
              <w:t xml:space="preserve">запиту </w:t>
            </w:r>
            <w:r w:rsidRPr="00D90042">
              <w:rPr>
                <w:color w:val="000000"/>
              </w:rPr>
              <w:t xml:space="preserve">керівнику територіального органу </w:t>
            </w:r>
            <w:r>
              <w:t>Держгеокадастру</w:t>
            </w:r>
          </w:p>
        </w:tc>
        <w:tc>
          <w:tcPr>
            <w:tcW w:w="2880" w:type="dxa"/>
          </w:tcPr>
          <w:p w:rsidR="002E7883" w:rsidRPr="00A10D70" w:rsidRDefault="002E7883" w:rsidP="006A638E">
            <w:pPr>
              <w:rPr>
                <w:lang w:eastAsia="ar-SA"/>
              </w:rPr>
            </w:pPr>
            <w:r w:rsidRPr="00A10D70">
              <w:rPr>
                <w:lang w:eastAsia="ar-SA"/>
              </w:rPr>
              <w:t>Спеціаліст  Управління Держгеокадастру в Охтирському районі Сумської області</w:t>
            </w:r>
          </w:p>
        </w:tc>
        <w:tc>
          <w:tcPr>
            <w:tcW w:w="1230" w:type="dxa"/>
          </w:tcPr>
          <w:p w:rsidR="002E7883" w:rsidRPr="00D90042" w:rsidRDefault="002E7883" w:rsidP="00D95579">
            <w:pPr>
              <w:jc w:val="center"/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2E7883" w:rsidRDefault="002E7883" w:rsidP="006A74A1">
            <w:pPr>
              <w:jc w:val="center"/>
            </w:pPr>
            <w:r w:rsidRPr="00E4205E">
              <w:rPr>
                <w:color w:val="000000"/>
              </w:rPr>
              <w:t>Протягом одного дня</w:t>
            </w:r>
          </w:p>
        </w:tc>
      </w:tr>
      <w:tr w:rsidR="002E7883" w:rsidRPr="00D90042">
        <w:trPr>
          <w:trHeight w:val="272"/>
          <w:jc w:val="center"/>
        </w:trPr>
        <w:tc>
          <w:tcPr>
            <w:tcW w:w="693" w:type="dxa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724" w:type="dxa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rPr>
                <w:color w:val="000000"/>
              </w:rPr>
            </w:pPr>
            <w:r w:rsidRPr="00D90042">
              <w:rPr>
                <w:color w:val="000000"/>
              </w:rPr>
              <w:t xml:space="preserve">Накладання відповідної резолюції і передача </w:t>
            </w:r>
            <w:r w:rsidRPr="00D90042">
              <w:rPr>
                <w:lang w:eastAsia="ar-SA"/>
              </w:rPr>
              <w:t xml:space="preserve">запиту </w:t>
            </w:r>
            <w:r w:rsidRPr="00D90042">
              <w:rPr>
                <w:color w:val="000000"/>
              </w:rPr>
              <w:t>с</w:t>
            </w:r>
            <w:r w:rsidRPr="00D90042">
              <w:rPr>
                <w:lang w:eastAsia="ar-SA"/>
              </w:rPr>
              <w:t>пеціалісту загального відділу</w:t>
            </w:r>
          </w:p>
        </w:tc>
        <w:tc>
          <w:tcPr>
            <w:tcW w:w="2880" w:type="dxa"/>
          </w:tcPr>
          <w:p w:rsidR="002E7883" w:rsidRPr="00D90042" w:rsidRDefault="002E7883" w:rsidP="00A10D70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t xml:space="preserve">Начальник/заступник начальника </w:t>
            </w:r>
            <w:r>
              <w:rPr>
                <w:lang w:eastAsia="ar-SA"/>
              </w:rPr>
              <w:t xml:space="preserve">Управління </w:t>
            </w:r>
            <w:r w:rsidRPr="00D90042">
              <w:rPr>
                <w:lang w:eastAsia="ar-SA"/>
              </w:rPr>
              <w:t xml:space="preserve"> </w:t>
            </w:r>
            <w:r>
              <w:t>Держгеокадастру в Охтирському районі Сумської області</w:t>
            </w:r>
          </w:p>
        </w:tc>
        <w:tc>
          <w:tcPr>
            <w:tcW w:w="1230" w:type="dxa"/>
          </w:tcPr>
          <w:p w:rsidR="002E7883" w:rsidRPr="00D90042" w:rsidRDefault="002E7883" w:rsidP="00D95579">
            <w:pPr>
              <w:jc w:val="center"/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2E7883" w:rsidRDefault="002E7883" w:rsidP="006A74A1">
            <w:pPr>
              <w:jc w:val="center"/>
            </w:pPr>
            <w:r w:rsidRPr="00E4205E">
              <w:rPr>
                <w:color w:val="000000"/>
              </w:rPr>
              <w:t>Протягом одного дня</w:t>
            </w:r>
          </w:p>
        </w:tc>
      </w:tr>
      <w:tr w:rsidR="002E7883" w:rsidRPr="00D90042">
        <w:trPr>
          <w:trHeight w:val="272"/>
          <w:jc w:val="center"/>
        </w:trPr>
        <w:tc>
          <w:tcPr>
            <w:tcW w:w="693" w:type="dxa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D90042">
              <w:t>.</w:t>
            </w:r>
          </w:p>
        </w:tc>
        <w:tc>
          <w:tcPr>
            <w:tcW w:w="3724" w:type="dxa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rPr>
                <w:color w:val="000000"/>
              </w:rPr>
            </w:pPr>
            <w:r w:rsidRPr="00D90042">
              <w:rPr>
                <w:color w:val="000000"/>
              </w:rPr>
              <w:t xml:space="preserve">Передача </w:t>
            </w:r>
            <w:r w:rsidRPr="00D90042">
              <w:rPr>
                <w:lang w:eastAsia="ar-SA"/>
              </w:rPr>
              <w:t xml:space="preserve">запиту </w:t>
            </w:r>
            <w:r w:rsidRPr="00D90042">
              <w:rPr>
                <w:color w:val="000000"/>
              </w:rPr>
              <w:t>в</w:t>
            </w:r>
            <w:r w:rsidRPr="00D90042">
              <w:rPr>
                <w:lang w:eastAsia="ar-SA"/>
              </w:rPr>
              <w:t>ідповідальній особі за ведення Державного фонду документації із землеустрою</w:t>
            </w:r>
            <w:r w:rsidRPr="00D90042">
              <w:rPr>
                <w:color w:val="000000"/>
              </w:rPr>
              <w:t xml:space="preserve"> для опрацювання </w:t>
            </w:r>
          </w:p>
        </w:tc>
        <w:tc>
          <w:tcPr>
            <w:tcW w:w="2880" w:type="dxa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A10D70">
              <w:rPr>
                <w:lang w:eastAsia="ar-SA"/>
              </w:rPr>
              <w:t>Спеціаліст  Управління Держгеокадастру в Охтирському районі Сумської області</w:t>
            </w:r>
          </w:p>
        </w:tc>
        <w:tc>
          <w:tcPr>
            <w:tcW w:w="1230" w:type="dxa"/>
          </w:tcPr>
          <w:p w:rsidR="002E7883" w:rsidRPr="00D90042" w:rsidRDefault="002E7883" w:rsidP="00D95579">
            <w:pPr>
              <w:jc w:val="center"/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2E7883" w:rsidRDefault="002E7883" w:rsidP="006A74A1">
            <w:pPr>
              <w:jc w:val="center"/>
            </w:pPr>
            <w:r w:rsidRPr="00E4205E">
              <w:rPr>
                <w:color w:val="000000"/>
              </w:rPr>
              <w:t>Протягом одного дня</w:t>
            </w:r>
          </w:p>
        </w:tc>
      </w:tr>
      <w:tr w:rsidR="002E7883" w:rsidRPr="00D90042">
        <w:trPr>
          <w:trHeight w:val="64"/>
          <w:jc w:val="center"/>
        </w:trPr>
        <w:tc>
          <w:tcPr>
            <w:tcW w:w="693" w:type="dxa"/>
          </w:tcPr>
          <w:p w:rsidR="002E7883" w:rsidRPr="00D90042" w:rsidRDefault="002E7883" w:rsidP="00D95579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7</w:t>
            </w:r>
            <w:r w:rsidRPr="00D90042">
              <w:t>.</w:t>
            </w:r>
          </w:p>
        </w:tc>
        <w:tc>
          <w:tcPr>
            <w:tcW w:w="3724" w:type="dxa"/>
          </w:tcPr>
          <w:p w:rsidR="002E7883" w:rsidRDefault="002E7883" w:rsidP="00D95579">
            <w:pPr>
              <w:suppressAutoHyphens/>
              <w:rPr>
                <w:color w:val="000000"/>
              </w:rPr>
            </w:pPr>
            <w:r w:rsidRPr="00D90042">
              <w:rPr>
                <w:lang w:eastAsia="ar-SA"/>
              </w:rPr>
              <w:t xml:space="preserve">Опрацювання запиту, зокрема: </w:t>
            </w:r>
            <w:r w:rsidRPr="00D90042">
              <w:rPr>
                <w:lang w:eastAsia="ar-SA"/>
              </w:rPr>
              <w:br/>
            </w:r>
            <w:r w:rsidRPr="00D90042">
              <w:rPr>
                <w:b/>
                <w:lang w:eastAsia="ar-SA"/>
              </w:rPr>
              <w:t xml:space="preserve">- </w:t>
            </w:r>
            <w:r w:rsidRPr="00D90042">
              <w:rPr>
                <w:lang w:eastAsia="ar-SA"/>
              </w:rPr>
              <w:t>перевірка наявності запитуваних матеріалів у Державному фонді документації із землеустрою;</w:t>
            </w:r>
            <w:r w:rsidRPr="00D90042">
              <w:rPr>
                <w:lang w:eastAsia="ar-SA"/>
              </w:rPr>
              <w:br/>
            </w:r>
            <w:r w:rsidRPr="00D90042">
              <w:rPr>
                <w:color w:val="000000"/>
              </w:rPr>
              <w:t>- мета отримання матеріалів</w:t>
            </w:r>
            <w:r w:rsidRPr="00D90042">
              <w:t>;</w:t>
            </w:r>
            <w:r w:rsidRPr="00D90042">
              <w:br/>
              <w:t xml:space="preserve">- віднесення запитуваних матеріалів до документів з </w:t>
            </w:r>
            <w:r w:rsidRPr="00D90042">
              <w:lastRenderedPageBreak/>
              <w:t>грифом «ДСК» або до носіїв відомостей, що становлять державну таємницю;</w:t>
            </w:r>
            <w:r w:rsidRPr="00D90042">
              <w:br/>
            </w:r>
            <w:r w:rsidRPr="00D90042">
              <w:rPr>
                <w:color w:val="000000"/>
              </w:rPr>
              <w:t>- копія документа, який підтверджує право уповноваженої особи представляти інтереси одержувача адміністративної послуги (у разі подання запиту уповноваженою особою)</w:t>
            </w:r>
          </w:p>
          <w:p w:rsidR="002E7883" w:rsidRPr="00D90042" w:rsidRDefault="002E7883" w:rsidP="00D95579">
            <w:pPr>
              <w:suppressAutoHyphens/>
              <w:rPr>
                <w:lang w:eastAsia="ar-SA"/>
              </w:rPr>
            </w:pPr>
          </w:p>
        </w:tc>
        <w:tc>
          <w:tcPr>
            <w:tcW w:w="2880" w:type="dxa"/>
          </w:tcPr>
          <w:p w:rsidR="002E7883" w:rsidRPr="00D90042" w:rsidRDefault="002E7883" w:rsidP="00D95579">
            <w:pPr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lastRenderedPageBreak/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1230" w:type="dxa"/>
          </w:tcPr>
          <w:p w:rsidR="002E7883" w:rsidRPr="00D90042" w:rsidRDefault="002E7883" w:rsidP="00D95579">
            <w:pPr>
              <w:jc w:val="center"/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2E7883" w:rsidRPr="00D90042" w:rsidRDefault="002E7883" w:rsidP="006A74A1">
            <w:pPr>
              <w:suppressAutoHyphens/>
              <w:jc w:val="center"/>
              <w:rPr>
                <w:lang w:eastAsia="ar-SA"/>
              </w:rPr>
            </w:pPr>
            <w:r w:rsidRPr="00D90042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сімнадцяти </w:t>
            </w:r>
            <w:r w:rsidRPr="00D90042">
              <w:rPr>
                <w:color w:val="000000"/>
              </w:rPr>
              <w:t>днів</w:t>
            </w:r>
          </w:p>
        </w:tc>
      </w:tr>
      <w:tr w:rsidR="002E7883" w:rsidRPr="00D90042">
        <w:trPr>
          <w:trHeight w:val="64"/>
          <w:jc w:val="center"/>
        </w:trPr>
        <w:tc>
          <w:tcPr>
            <w:tcW w:w="693" w:type="dxa"/>
          </w:tcPr>
          <w:p w:rsidR="002E7883" w:rsidRPr="00D90042" w:rsidRDefault="002E7883" w:rsidP="00D95579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lastRenderedPageBreak/>
              <w:t>8</w:t>
            </w:r>
            <w:r w:rsidRPr="00D90042">
              <w:t>.</w:t>
            </w:r>
          </w:p>
        </w:tc>
        <w:tc>
          <w:tcPr>
            <w:tcW w:w="3724" w:type="dxa"/>
          </w:tcPr>
          <w:p w:rsidR="002E7883" w:rsidRPr="00D90042" w:rsidRDefault="002E7883" w:rsidP="00D95579">
            <w:pPr>
              <w:shd w:val="clear" w:color="auto" w:fill="FFFFFF"/>
              <w:rPr>
                <w:lang w:eastAsia="ar-SA"/>
              </w:rPr>
            </w:pPr>
            <w:r w:rsidRPr="00D90042">
              <w:rPr>
                <w:lang w:eastAsia="ar-SA"/>
              </w:rPr>
              <w:t>Підготовка супровідного листа щодо видачі матеріалів Державного фонду документації із землеустрою,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880" w:type="dxa"/>
          </w:tcPr>
          <w:p w:rsidR="002E7883" w:rsidRPr="00D90042" w:rsidRDefault="002E7883" w:rsidP="00D95579">
            <w:pPr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1230" w:type="dxa"/>
          </w:tcPr>
          <w:p w:rsidR="002E7883" w:rsidRPr="00D90042" w:rsidRDefault="002E7883" w:rsidP="00D95579">
            <w:pPr>
              <w:jc w:val="center"/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2E7883" w:rsidRPr="00D90042" w:rsidRDefault="002E7883" w:rsidP="006A74A1">
            <w:pPr>
              <w:suppressAutoHyphens/>
              <w:jc w:val="center"/>
              <w:rPr>
                <w:lang w:eastAsia="ar-SA"/>
              </w:rPr>
            </w:pPr>
            <w:r w:rsidRPr="00D90042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>трьох д</w:t>
            </w:r>
            <w:r w:rsidRPr="00D90042">
              <w:rPr>
                <w:color w:val="000000"/>
              </w:rPr>
              <w:t>нів</w:t>
            </w:r>
          </w:p>
        </w:tc>
      </w:tr>
      <w:tr w:rsidR="002E7883" w:rsidRPr="00D90042">
        <w:trPr>
          <w:trHeight w:val="413"/>
          <w:jc w:val="center"/>
        </w:trPr>
        <w:tc>
          <w:tcPr>
            <w:tcW w:w="693" w:type="dxa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D90042">
              <w:t>.</w:t>
            </w:r>
          </w:p>
        </w:tc>
        <w:tc>
          <w:tcPr>
            <w:tcW w:w="3724" w:type="dxa"/>
          </w:tcPr>
          <w:p w:rsidR="002E7883" w:rsidRPr="00D90042" w:rsidRDefault="002E7883" w:rsidP="006A74A1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D90042">
              <w:rPr>
                <w:color w:val="000000"/>
              </w:rPr>
              <w:t>Подача пакету документів керівнику територіального органу Держ</w:t>
            </w:r>
            <w:r>
              <w:rPr>
                <w:color w:val="000000"/>
              </w:rPr>
              <w:t>геокадастру</w:t>
            </w:r>
          </w:p>
        </w:tc>
        <w:tc>
          <w:tcPr>
            <w:tcW w:w="2880" w:type="dxa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1230" w:type="dxa"/>
          </w:tcPr>
          <w:p w:rsidR="002E7883" w:rsidRPr="00D90042" w:rsidRDefault="002E7883" w:rsidP="00D95579">
            <w:pPr>
              <w:jc w:val="center"/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2E7883" w:rsidRPr="00D90042" w:rsidRDefault="002E7883" w:rsidP="006A74A1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 w:rsidRPr="00D90042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>двох днів</w:t>
            </w:r>
          </w:p>
        </w:tc>
      </w:tr>
      <w:tr w:rsidR="002E7883" w:rsidRPr="00D90042">
        <w:trPr>
          <w:trHeight w:val="413"/>
          <w:jc w:val="center"/>
        </w:trPr>
        <w:tc>
          <w:tcPr>
            <w:tcW w:w="693" w:type="dxa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D90042">
              <w:t>.</w:t>
            </w:r>
          </w:p>
        </w:tc>
        <w:tc>
          <w:tcPr>
            <w:tcW w:w="3724" w:type="dxa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rPr>
                <w:color w:val="000000"/>
              </w:rPr>
            </w:pPr>
            <w:r w:rsidRPr="00D90042">
              <w:rPr>
                <w:lang w:eastAsia="ar-SA"/>
              </w:rPr>
              <w:t>Підпис супровідного листа щодо 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880" w:type="dxa"/>
          </w:tcPr>
          <w:p w:rsidR="002E7883" w:rsidRPr="00D90042" w:rsidRDefault="002E7883" w:rsidP="00A10D70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t xml:space="preserve">Начальник/заступник начальника </w:t>
            </w:r>
            <w:r>
              <w:rPr>
                <w:lang w:eastAsia="ar-SA"/>
              </w:rPr>
              <w:t>Управління</w:t>
            </w:r>
            <w:r w:rsidRPr="00D90042">
              <w:rPr>
                <w:lang w:eastAsia="ar-SA"/>
              </w:rPr>
              <w:t xml:space="preserve"> Держ</w:t>
            </w:r>
            <w:r>
              <w:rPr>
                <w:lang w:eastAsia="ar-SA"/>
              </w:rPr>
              <w:t>геокадастру в Охтирському районі Сумської області</w:t>
            </w:r>
          </w:p>
        </w:tc>
        <w:tc>
          <w:tcPr>
            <w:tcW w:w="1230" w:type="dxa"/>
          </w:tcPr>
          <w:p w:rsidR="002E7883" w:rsidRPr="00D90042" w:rsidRDefault="002E7883" w:rsidP="00D95579">
            <w:pPr>
              <w:jc w:val="center"/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2E7883" w:rsidRPr="00D90042" w:rsidRDefault="002E7883" w:rsidP="006A74A1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 w:rsidRPr="00D90042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одного </w:t>
            </w:r>
            <w:r w:rsidRPr="00D90042">
              <w:rPr>
                <w:color w:val="000000"/>
              </w:rPr>
              <w:t>дня</w:t>
            </w:r>
          </w:p>
        </w:tc>
      </w:tr>
      <w:tr w:rsidR="002E7883" w:rsidRPr="00D90042">
        <w:trPr>
          <w:trHeight w:val="413"/>
          <w:jc w:val="center"/>
        </w:trPr>
        <w:tc>
          <w:tcPr>
            <w:tcW w:w="693" w:type="dxa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724" w:type="dxa"/>
          </w:tcPr>
          <w:p w:rsidR="002E7883" w:rsidRPr="00D90042" w:rsidRDefault="002E7883" w:rsidP="00500A4D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t xml:space="preserve">Передача супровідного листа та матеріалів </w:t>
            </w:r>
            <w:r w:rsidRPr="00D90042">
              <w:rPr>
                <w:lang w:eastAsia="ar-SA"/>
              </w:rPr>
              <w:t>Державного фонду документації із землеустрою, або листа про відмову у видачі</w:t>
            </w:r>
            <w:r>
              <w:t xml:space="preserve"> адміністратору центру надання адміністративних послуг, який реєстрував запит суб’єкта звернення</w:t>
            </w:r>
          </w:p>
        </w:tc>
        <w:tc>
          <w:tcPr>
            <w:tcW w:w="2880" w:type="dxa"/>
          </w:tcPr>
          <w:p w:rsidR="002E7883" w:rsidRDefault="002E7883" w:rsidP="006A74A1">
            <w:pPr>
              <w:tabs>
                <w:tab w:val="left" w:pos="0"/>
              </w:tabs>
              <w:suppressAutoHyphens/>
              <w:rPr>
                <w:lang w:eastAsia="ar-SA"/>
              </w:rPr>
            </w:pPr>
          </w:p>
          <w:p w:rsidR="002E7883" w:rsidRPr="00A10D70" w:rsidRDefault="002E7883" w:rsidP="00A10D70">
            <w:pPr>
              <w:rPr>
                <w:lang w:eastAsia="ar-SA"/>
              </w:rPr>
            </w:pPr>
            <w:r w:rsidRPr="00A10D70">
              <w:rPr>
                <w:lang w:eastAsia="ar-SA"/>
              </w:rPr>
              <w:t>Спеціаліст Управління Держгеокадастру в Охтирському районі Сумської області</w:t>
            </w:r>
          </w:p>
          <w:p w:rsidR="002E7883" w:rsidRPr="00A10D70" w:rsidRDefault="002E7883" w:rsidP="00A10D70">
            <w:pPr>
              <w:ind w:firstLine="708"/>
              <w:rPr>
                <w:lang w:eastAsia="ar-SA"/>
              </w:rPr>
            </w:pPr>
          </w:p>
        </w:tc>
        <w:tc>
          <w:tcPr>
            <w:tcW w:w="1230" w:type="dxa"/>
          </w:tcPr>
          <w:p w:rsidR="002E7883" w:rsidRPr="00D90042" w:rsidRDefault="002E7883" w:rsidP="00D9557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2E7883" w:rsidRPr="00D90042" w:rsidRDefault="002E7883" w:rsidP="006A74A1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 w:rsidRPr="00D90042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одного </w:t>
            </w:r>
            <w:r w:rsidRPr="00D90042">
              <w:rPr>
                <w:color w:val="000000"/>
              </w:rPr>
              <w:t>дня</w:t>
            </w:r>
          </w:p>
        </w:tc>
      </w:tr>
      <w:tr w:rsidR="002E7883" w:rsidRPr="00D90042">
        <w:trPr>
          <w:trHeight w:val="2394"/>
          <w:jc w:val="center"/>
        </w:trPr>
        <w:tc>
          <w:tcPr>
            <w:tcW w:w="693" w:type="dxa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D90042">
              <w:t>.</w:t>
            </w:r>
          </w:p>
        </w:tc>
        <w:tc>
          <w:tcPr>
            <w:tcW w:w="3724" w:type="dxa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rPr>
                <w:color w:val="000000"/>
              </w:rPr>
            </w:pPr>
            <w:r w:rsidRPr="00D90042">
              <w:rPr>
                <w:lang w:eastAsia="ar-SA"/>
              </w:rPr>
              <w:t xml:space="preserve">Видача </w:t>
            </w:r>
            <w:r>
              <w:rPr>
                <w:lang w:eastAsia="ar-SA"/>
              </w:rPr>
              <w:t xml:space="preserve">адміністратором центру надання адміністративних послуг </w:t>
            </w:r>
            <w:r w:rsidRPr="00D90042">
              <w:rPr>
                <w:lang w:eastAsia="ar-SA"/>
              </w:rPr>
              <w:t>матеріалів з Державного фонду документації із землеустрою, або відмова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880" w:type="dxa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230" w:type="dxa"/>
          </w:tcPr>
          <w:p w:rsidR="002E7883" w:rsidRPr="00D90042" w:rsidRDefault="002E7883" w:rsidP="00D95579">
            <w:pPr>
              <w:jc w:val="center"/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2E7883" w:rsidRPr="00D90042" w:rsidRDefault="002E7883" w:rsidP="006A74A1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 w:rsidRPr="00D90042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одного </w:t>
            </w:r>
            <w:r w:rsidRPr="00D90042">
              <w:rPr>
                <w:color w:val="000000"/>
              </w:rPr>
              <w:t>дня</w:t>
            </w:r>
          </w:p>
        </w:tc>
      </w:tr>
      <w:tr w:rsidR="002E7883" w:rsidRPr="00D90042">
        <w:trPr>
          <w:trHeight w:val="64"/>
          <w:jc w:val="center"/>
        </w:trPr>
        <w:tc>
          <w:tcPr>
            <w:tcW w:w="8527" w:type="dxa"/>
            <w:gridSpan w:val="4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90042">
              <w:rPr>
                <w:b/>
                <w:lang w:eastAsia="ar-SA"/>
              </w:rPr>
              <w:t>Загальна кількість днів надання послуги -</w:t>
            </w:r>
          </w:p>
        </w:tc>
        <w:tc>
          <w:tcPr>
            <w:tcW w:w="1939" w:type="dxa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календарних днів</w:t>
            </w:r>
          </w:p>
        </w:tc>
      </w:tr>
      <w:tr w:rsidR="002E7883" w:rsidRPr="00D90042">
        <w:trPr>
          <w:trHeight w:val="64"/>
          <w:jc w:val="center"/>
        </w:trPr>
        <w:tc>
          <w:tcPr>
            <w:tcW w:w="8527" w:type="dxa"/>
            <w:gridSpan w:val="4"/>
          </w:tcPr>
          <w:p w:rsidR="002E7883" w:rsidRPr="00D90042" w:rsidRDefault="002E7883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90042">
              <w:rPr>
                <w:b/>
                <w:lang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939" w:type="dxa"/>
          </w:tcPr>
          <w:p w:rsidR="002E7883" w:rsidRPr="00D90042" w:rsidRDefault="002E7883" w:rsidP="00DA1D26">
            <w:pPr>
              <w:tabs>
                <w:tab w:val="left" w:pos="0"/>
              </w:tabs>
              <w:suppressAutoHyphens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 до 30 календарних днів</w:t>
            </w:r>
          </w:p>
        </w:tc>
      </w:tr>
    </w:tbl>
    <w:p w:rsidR="002E7883" w:rsidRDefault="002E7883" w:rsidP="009C6A49">
      <w:pPr>
        <w:ind w:firstLine="567"/>
        <w:jc w:val="both"/>
        <w:rPr>
          <w:b/>
        </w:rPr>
      </w:pPr>
    </w:p>
    <w:p w:rsidR="002E7883" w:rsidRPr="0043193B" w:rsidRDefault="002E7883" w:rsidP="009C6A49">
      <w:pPr>
        <w:ind w:firstLine="567"/>
        <w:jc w:val="both"/>
      </w:pPr>
      <w:r w:rsidRPr="0043193B">
        <w:rPr>
          <w:b/>
        </w:rPr>
        <w:lastRenderedPageBreak/>
        <w:t>Примітка:</w:t>
      </w:r>
      <w:r w:rsidRPr="0043193B">
        <w:t xml:space="preserve"> дії або бездіяльність адміністратора центру надання адміністративних послуг та/або посадової особи територіального органу</w:t>
      </w:r>
      <w:r w:rsidRPr="0043193B">
        <w:rPr>
          <w:color w:val="000000"/>
        </w:rPr>
        <w:t xml:space="preserve"> Держ</w:t>
      </w:r>
      <w:r>
        <w:rPr>
          <w:color w:val="000000"/>
        </w:rPr>
        <w:t>геокадастру</w:t>
      </w:r>
      <w:r w:rsidRPr="0043193B">
        <w:t xml:space="preserve"> можуть бути оскаржені до суду в порядку, встановленому законом.</w:t>
      </w:r>
    </w:p>
    <w:p w:rsidR="002E7883" w:rsidRDefault="002E7883" w:rsidP="009C6A49">
      <w:pPr>
        <w:rPr>
          <w:i/>
        </w:rPr>
      </w:pPr>
    </w:p>
    <w:p w:rsidR="002E7883" w:rsidRDefault="002E7883" w:rsidP="009C6A49">
      <w:pPr>
        <w:rPr>
          <w:i/>
        </w:rPr>
      </w:pPr>
      <w:r w:rsidRPr="00D90042">
        <w:rPr>
          <w:i/>
        </w:rPr>
        <w:t>Умовні позначки: В – виконує, У – бере участь, П – погоджує, З – затверджує.</w:t>
      </w:r>
    </w:p>
    <w:p w:rsidR="002E7883" w:rsidRDefault="002E7883" w:rsidP="00962FEF">
      <w:pPr>
        <w:jc w:val="center"/>
        <w:rPr>
          <w:b/>
          <w:bCs/>
        </w:rPr>
      </w:pPr>
      <w:r>
        <w:rPr>
          <w:i/>
        </w:rPr>
        <w:br w:type="page"/>
      </w:r>
      <w:r>
        <w:rPr>
          <w:b/>
          <w:bCs/>
        </w:rPr>
        <w:lastRenderedPageBreak/>
        <w:t>ТИПОВА</w:t>
      </w:r>
      <w:r w:rsidRPr="00D90042">
        <w:rPr>
          <w:b/>
          <w:bCs/>
        </w:rPr>
        <w:t xml:space="preserve"> ТЕХНОЛОГІЧНА КАРТКА</w:t>
      </w:r>
    </w:p>
    <w:p w:rsidR="002E7883" w:rsidRPr="003A4E56" w:rsidRDefault="002E7883" w:rsidP="006A638E">
      <w:pPr>
        <w:jc w:val="center"/>
        <w:rPr>
          <w:color w:val="000000"/>
        </w:rPr>
      </w:pPr>
      <w:r w:rsidRPr="00D90042">
        <w:rPr>
          <w:bCs/>
        </w:rPr>
        <w:t xml:space="preserve">адміністративної послуги </w:t>
      </w:r>
      <w:r w:rsidRPr="003A4E56">
        <w:rPr>
          <w:color w:val="000000"/>
        </w:rPr>
        <w:t>з видачі витягу з технічної документації про нормативну грошову оцінку земельної ділянки</w:t>
      </w:r>
    </w:p>
    <w:p w:rsidR="002E7883" w:rsidRPr="00F941BA" w:rsidRDefault="002E7883" w:rsidP="0098698B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0292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4430"/>
        <w:gridCol w:w="2396"/>
        <w:gridCol w:w="966"/>
        <w:gridCol w:w="1914"/>
      </w:tblGrid>
      <w:tr w:rsidR="002E7883" w:rsidRPr="0098698B" w:rsidTr="007F227F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98698B" w:rsidRDefault="002E7883" w:rsidP="00DA1D26">
            <w:pPr>
              <w:jc w:val="center"/>
              <w:rPr>
                <w:b/>
              </w:rPr>
            </w:pPr>
            <w:r w:rsidRPr="0098698B">
              <w:rPr>
                <w:b/>
              </w:rPr>
              <w:t>№ з</w:t>
            </w:r>
            <w:r w:rsidRPr="009C6A49">
              <w:rPr>
                <w:b/>
              </w:rPr>
              <w:t>/п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98698B" w:rsidRDefault="002E7883" w:rsidP="00DA1D26">
            <w:pPr>
              <w:suppressAutoHyphens/>
              <w:jc w:val="center"/>
              <w:rPr>
                <w:b/>
                <w:lang w:eastAsia="ar-SA"/>
              </w:rPr>
            </w:pPr>
            <w:r w:rsidRPr="0098698B">
              <w:rPr>
                <w:b/>
              </w:rPr>
              <w:t>Етапи послуги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98698B" w:rsidRDefault="002E7883" w:rsidP="00DA1D26">
            <w:pPr>
              <w:suppressAutoHyphens/>
              <w:jc w:val="center"/>
              <w:rPr>
                <w:b/>
                <w:lang w:eastAsia="ar-SA"/>
              </w:rPr>
            </w:pPr>
            <w:r w:rsidRPr="0098698B"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98698B" w:rsidRDefault="002E7883" w:rsidP="00DA1D26">
            <w:pPr>
              <w:suppressAutoHyphens/>
              <w:jc w:val="center"/>
              <w:rPr>
                <w:b/>
                <w:lang w:eastAsia="ar-SA"/>
              </w:rPr>
            </w:pPr>
            <w:r w:rsidRPr="0098698B">
              <w:rPr>
                <w:b/>
              </w:rPr>
              <w:t>Дія (В, У, П, З)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98698B" w:rsidRDefault="002E7883" w:rsidP="00DA1D26">
            <w:pPr>
              <w:suppressAutoHyphens/>
              <w:jc w:val="center"/>
              <w:rPr>
                <w:b/>
                <w:lang w:eastAsia="ar-SA"/>
              </w:rPr>
            </w:pPr>
            <w:r w:rsidRPr="0098698B">
              <w:rPr>
                <w:b/>
                <w:lang w:eastAsia="ar-SA"/>
              </w:rPr>
              <w:t>Термін виконання (днів)</w:t>
            </w:r>
          </w:p>
        </w:tc>
      </w:tr>
      <w:tr w:rsidR="002E7883" w:rsidRPr="0098698B" w:rsidTr="007F227F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1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rPr>
                <w:color w:val="000000"/>
              </w:rPr>
            </w:pPr>
            <w:r w:rsidRPr="0098698B">
              <w:rPr>
                <w:color w:val="000000"/>
              </w:rPr>
              <w:t>Прийом і перевірка пакету документів, реєстрація заяви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rPr>
                <w:color w:val="000000"/>
              </w:rPr>
            </w:pPr>
            <w:r w:rsidRPr="0098698B">
              <w:rPr>
                <w:color w:val="000000"/>
              </w:rPr>
              <w:t>Адміністратор центру надання адміністративних послуг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першого робочого дня в день надходження заяви в порядку черговості</w:t>
            </w:r>
          </w:p>
        </w:tc>
      </w:tr>
      <w:tr w:rsidR="002E7883" w:rsidRPr="0098698B" w:rsidTr="007F227F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2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rPr>
                <w:color w:val="000000"/>
              </w:rPr>
            </w:pPr>
            <w:r w:rsidRPr="0098698B">
              <w:rPr>
                <w:color w:val="000000"/>
              </w:rPr>
              <w:t>Передача пакету документів суб’єкту надання адміністративної послуги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rPr>
                <w:color w:val="000000"/>
              </w:rPr>
            </w:pPr>
            <w:r w:rsidRPr="0098698B">
              <w:rPr>
                <w:color w:val="000000"/>
              </w:rPr>
              <w:t>Адміністратор центру надання адміністративних послуг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ind w:left="69" w:hanging="69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 день реєстрації заяви</w:t>
            </w:r>
          </w:p>
        </w:tc>
      </w:tr>
      <w:tr w:rsidR="002E7883" w:rsidRPr="0098698B" w:rsidTr="007F227F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3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3A4E5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 xml:space="preserve">Прийом пакету документів суб’єктом надання адміністративної послуги, реєстрація заяви в </w:t>
            </w:r>
            <w:r>
              <w:rPr>
                <w:color w:val="000000"/>
              </w:rPr>
              <w:t xml:space="preserve">Управлінні </w:t>
            </w:r>
            <w:r w:rsidRPr="0098698B">
              <w:rPr>
                <w:color w:val="000000"/>
              </w:rPr>
              <w:t xml:space="preserve"> Держгеокадастру</w:t>
            </w:r>
            <w:r>
              <w:rPr>
                <w:color w:val="000000"/>
              </w:rPr>
              <w:t xml:space="preserve"> в Охтирському районі Сумської області</w:t>
            </w:r>
            <w:r w:rsidRPr="0098698B">
              <w:rPr>
                <w:color w:val="000000"/>
              </w:rPr>
              <w:t>, накладання відповідної резолюції і передача документів до відділу, відповідального за напрям оцінки земель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Default="002E7883" w:rsidP="005B5A23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98698B">
              <w:rPr>
                <w:color w:val="000000"/>
              </w:rPr>
              <w:t>ачальник/заступ</w:t>
            </w:r>
            <w:r>
              <w:rPr>
                <w:color w:val="000000"/>
              </w:rPr>
              <w:t>-</w:t>
            </w:r>
            <w:r w:rsidRPr="0098698B">
              <w:rPr>
                <w:color w:val="000000"/>
              </w:rPr>
              <w:t xml:space="preserve">ник начальника </w:t>
            </w:r>
            <w:r>
              <w:rPr>
                <w:color w:val="000000"/>
              </w:rPr>
              <w:t>Управління</w:t>
            </w:r>
            <w:r w:rsidRPr="0098698B">
              <w:rPr>
                <w:color w:val="000000"/>
              </w:rPr>
              <w:t xml:space="preserve"> Держгеокадастру</w:t>
            </w:r>
            <w:r>
              <w:rPr>
                <w:color w:val="000000"/>
              </w:rPr>
              <w:t xml:space="preserve"> в Охтирському районі Сумської області</w:t>
            </w:r>
          </w:p>
          <w:p w:rsidR="002E7883" w:rsidRPr="0098698B" w:rsidRDefault="002E7883" w:rsidP="005B5A23">
            <w:pPr>
              <w:rPr>
                <w:color w:val="000000"/>
              </w:rPr>
            </w:pPr>
            <w:r>
              <w:rPr>
                <w:color w:val="000000"/>
              </w:rPr>
              <w:t>Спеціаліст Управління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 день надходження заяви в порядку черговості</w:t>
            </w:r>
          </w:p>
        </w:tc>
      </w:tr>
      <w:tr w:rsidR="002E7883" w:rsidRPr="0098698B" w:rsidTr="007F227F">
        <w:trPr>
          <w:trHeight w:val="417"/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4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Перевірка наявності відповідної технічної документації з нормативної грошової оцінки земель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rPr>
                <w:color w:val="000000"/>
              </w:rPr>
            </w:pPr>
            <w:r w:rsidRPr="0098698B">
              <w:rPr>
                <w:color w:val="000000"/>
              </w:rPr>
              <w:t>Спеціаліст відділу, відповідального за напрям оцінки земель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другого робочого дня з дня надходження заяви до центру</w:t>
            </w:r>
          </w:p>
        </w:tc>
      </w:tr>
      <w:tr w:rsidR="002E7883" w:rsidRPr="0098698B" w:rsidTr="007F227F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5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У разі відсутності відповідної технічної документації з нормативної грошової оцінки земель готується лист про неможливість надання витягу з технічної документації про нормативну грошову оцінку земельної ділянки.</w:t>
            </w:r>
            <w:r w:rsidRPr="0098698B">
              <w:rPr>
                <w:color w:val="000000"/>
              </w:rPr>
              <w:br/>
              <w:t>У разі наявності відповідної технічної документації з нормативної грошової оцінки земель готується витяг з технічної документації про нормативну грошову оцінку земельної ділянки.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Спеціаліст відділу, відповідального за напрям оцінки земель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другого робочого дня з дня надходження заяви до центру</w:t>
            </w:r>
          </w:p>
        </w:tc>
      </w:tr>
      <w:tr w:rsidR="002E7883" w:rsidRPr="0098698B" w:rsidTr="007F227F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6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Передача підготовленого витягу з технічної документації про нормативну грошову оцінку земельної ділянки або листа про неможливість видачі витягу керівнику відділу, відповідального за напрям оцінки земель, на перевірку та візування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Спеціаліст відділу, відповідального за напрям оцінки земель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другого робочого дня з дня надходження заяви до центру</w:t>
            </w:r>
          </w:p>
        </w:tc>
      </w:tr>
      <w:tr w:rsidR="002E7883" w:rsidRPr="0098698B" w:rsidTr="007F227F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lastRenderedPageBreak/>
              <w:t>7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Перевірка та візування витягу з технічної документації про нормативну грошову оцінку земельної ділянки або листа про неможливість видачі витягу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Керівник відділу, відповідального за напрям оцінки земель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другого робочого дня з дня надходження заяви до центру</w:t>
            </w:r>
          </w:p>
        </w:tc>
      </w:tr>
      <w:tr w:rsidR="002E7883" w:rsidRPr="0098698B" w:rsidTr="007F227F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8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3A4E5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 xml:space="preserve">Передача підготовленого витягу з технічної документації про нормативну грошову оцінку земельної ділянки або листа про неможливість видачі витягу начальнику/заступнику начальника </w:t>
            </w:r>
            <w:r>
              <w:rPr>
                <w:color w:val="000000"/>
              </w:rPr>
              <w:t xml:space="preserve">Управління  </w:t>
            </w:r>
            <w:r w:rsidRPr="0098698B">
              <w:rPr>
                <w:color w:val="000000"/>
              </w:rPr>
              <w:t xml:space="preserve"> Держгеокадастру</w:t>
            </w:r>
            <w:r>
              <w:rPr>
                <w:color w:val="000000"/>
              </w:rPr>
              <w:t xml:space="preserve"> в Охтирському районі Сумської області </w:t>
            </w:r>
            <w:r w:rsidRPr="0098698B">
              <w:rPr>
                <w:color w:val="000000"/>
              </w:rPr>
              <w:t xml:space="preserve"> на підпис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3A4E56">
            <w:pPr>
              <w:shd w:val="clear" w:color="auto" w:fill="FFFFFF"/>
              <w:rPr>
                <w:color w:val="000000"/>
              </w:rPr>
            </w:pPr>
            <w:r w:rsidRPr="005B5A23">
              <w:rPr>
                <w:color w:val="000000"/>
              </w:rPr>
              <w:t>Спеціаліст  Управління Держгеокадастру в Охтирському районі Сумської області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другого робочого дня з дня надходження заяви до центру</w:t>
            </w:r>
          </w:p>
        </w:tc>
      </w:tr>
      <w:tr w:rsidR="002E7883" w:rsidRPr="0098698B" w:rsidTr="007F227F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9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3A4E5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 xml:space="preserve">Підписання витягу з технічної документації про нормативну грошову оцінку земельної ділянки або листа про неможливість видачі витягу начальником/заступником начальника </w:t>
            </w:r>
            <w:r>
              <w:rPr>
                <w:color w:val="000000"/>
              </w:rPr>
              <w:t xml:space="preserve">Управління </w:t>
            </w:r>
            <w:r w:rsidRPr="0098698B">
              <w:rPr>
                <w:color w:val="000000"/>
              </w:rPr>
              <w:t xml:space="preserve"> Держгеокадастру</w:t>
            </w:r>
            <w:r>
              <w:rPr>
                <w:color w:val="000000"/>
              </w:rPr>
              <w:t xml:space="preserve"> в Охтирському районі Сумської області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5B5A23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Начальник/заступ</w:t>
            </w:r>
            <w:r>
              <w:rPr>
                <w:color w:val="000000"/>
              </w:rPr>
              <w:t>-</w:t>
            </w:r>
            <w:r w:rsidRPr="0098698B">
              <w:rPr>
                <w:color w:val="000000"/>
              </w:rPr>
              <w:t xml:space="preserve">ник начальника </w:t>
            </w:r>
            <w:r>
              <w:rPr>
                <w:color w:val="000000"/>
              </w:rPr>
              <w:t xml:space="preserve">Управління </w:t>
            </w:r>
            <w:r w:rsidRPr="0098698B">
              <w:rPr>
                <w:color w:val="000000"/>
              </w:rPr>
              <w:t xml:space="preserve"> Держгеокадастру</w:t>
            </w:r>
            <w:r>
              <w:rPr>
                <w:color w:val="000000"/>
              </w:rPr>
              <w:t xml:space="preserve"> в Охтирському районі Сумської області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З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третього робочого дня з дня надходження заяви до центру</w:t>
            </w:r>
          </w:p>
        </w:tc>
      </w:tr>
      <w:tr w:rsidR="002E7883" w:rsidRPr="0098698B" w:rsidTr="007F227F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10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EE6ED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 xml:space="preserve">Реєстрація витягу з технічної документації про нормативну грошову оцінку земельної ділянки або листа про неможливість видачі витягу у системі документообігу </w:t>
            </w:r>
            <w:r>
              <w:rPr>
                <w:color w:val="000000"/>
              </w:rPr>
              <w:t>Управління Держгеокадастру в Охтирському районі Сумської області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EE6ED6">
            <w:pPr>
              <w:shd w:val="clear" w:color="auto" w:fill="FFFFFF"/>
              <w:rPr>
                <w:color w:val="000000"/>
              </w:rPr>
            </w:pPr>
            <w:r w:rsidRPr="005B5A23">
              <w:rPr>
                <w:color w:val="000000"/>
              </w:rPr>
              <w:t>Спеціаліст  Управління Держгеокадастру в Охтирському районі Сумської області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третього робочого дня з дня надходження заяви до центру</w:t>
            </w:r>
          </w:p>
        </w:tc>
      </w:tr>
      <w:tr w:rsidR="002E7883" w:rsidRPr="0098698B" w:rsidTr="007F227F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11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Передача витягу з технічної документації про нормативну грошову оцінку земельної ділянки або листа про неможливість видачі витягу до центру надання адміністративних послуг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Спеціаліст відділу, відповідального за напрям оцінки земель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третього робочого дня з дня надходження заяви до центру</w:t>
            </w:r>
          </w:p>
        </w:tc>
      </w:tr>
      <w:tr w:rsidR="002E7883" w:rsidRPr="0098698B" w:rsidTr="007F227F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9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Видача замовнику витягу з технічної документації про нормативну грошову оцінку земельної ділянки або листа про неможливість видачі витягу центром надання адміністративних послуг</w:t>
            </w:r>
          </w:p>
        </w:tc>
        <w:tc>
          <w:tcPr>
            <w:tcW w:w="2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Адміністратор центру надання адміністративних послуг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EE6ED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 день отримання витягу від територіального органу Держгеокадастру</w:t>
            </w:r>
          </w:p>
        </w:tc>
      </w:tr>
      <w:tr w:rsidR="002E7883" w:rsidRPr="0098698B" w:rsidTr="007F227F">
        <w:trPr>
          <w:jc w:val="center"/>
        </w:trPr>
        <w:tc>
          <w:tcPr>
            <w:tcW w:w="837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rPr>
                <w:color w:val="000000"/>
              </w:rPr>
            </w:pPr>
            <w:r w:rsidRPr="0098698B">
              <w:rPr>
                <w:b/>
                <w:bCs/>
                <w:color w:val="000000"/>
              </w:rPr>
              <w:t>Загальна кількість днів надання послуги -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b/>
                <w:bCs/>
                <w:color w:val="000000"/>
              </w:rPr>
              <w:t>3 робочих дня</w:t>
            </w:r>
          </w:p>
        </w:tc>
      </w:tr>
      <w:tr w:rsidR="002E7883" w:rsidRPr="0098698B" w:rsidTr="007F227F">
        <w:trPr>
          <w:jc w:val="center"/>
        </w:trPr>
        <w:tc>
          <w:tcPr>
            <w:tcW w:w="837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rPr>
                <w:color w:val="000000"/>
              </w:rPr>
            </w:pPr>
            <w:r w:rsidRPr="0098698B">
              <w:rPr>
                <w:b/>
                <w:bCs/>
                <w:color w:val="000000"/>
              </w:rPr>
              <w:t>Загальна кількість днів (передбачена законодавством) -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83" w:rsidRPr="0098698B" w:rsidRDefault="002E7883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b/>
                <w:bCs/>
                <w:color w:val="000000"/>
              </w:rPr>
              <w:t>3 робочих дня</w:t>
            </w:r>
          </w:p>
        </w:tc>
      </w:tr>
    </w:tbl>
    <w:p w:rsidR="002E7883" w:rsidRPr="0098698B" w:rsidRDefault="002E7883" w:rsidP="0098698B">
      <w:pPr>
        <w:shd w:val="clear" w:color="auto" w:fill="FFFFFF"/>
        <w:rPr>
          <w:i/>
          <w:iCs/>
          <w:color w:val="000000"/>
        </w:rPr>
      </w:pPr>
    </w:p>
    <w:p w:rsidR="002E7883" w:rsidRDefault="002E7883" w:rsidP="009C6A49">
      <w:pPr>
        <w:ind w:firstLine="567"/>
      </w:pPr>
      <w:r w:rsidRPr="00DA1D26">
        <w:rPr>
          <w:b/>
        </w:rPr>
        <w:t>Примітка:</w:t>
      </w:r>
      <w:r w:rsidRPr="0098698B">
        <w:t xml:space="preserve"> дії або бездіяльність адміністратора центру надання адміністративних послуг та/або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Default="002E7883" w:rsidP="009C6A49">
      <w:pPr>
        <w:shd w:val="clear" w:color="auto" w:fill="FFFFFF"/>
        <w:rPr>
          <w:i/>
          <w:iCs/>
          <w:color w:val="000000"/>
        </w:rPr>
      </w:pPr>
    </w:p>
    <w:p w:rsidR="002E7883" w:rsidRDefault="002E7883" w:rsidP="009C6A49">
      <w:pPr>
        <w:shd w:val="clear" w:color="auto" w:fill="FFFFFF"/>
        <w:rPr>
          <w:i/>
          <w:iCs/>
          <w:color w:val="000000"/>
        </w:rPr>
      </w:pPr>
      <w:r w:rsidRPr="0098698B">
        <w:rPr>
          <w:i/>
          <w:iCs/>
          <w:color w:val="000000"/>
        </w:rPr>
        <w:t>Умовні позначки: В - виконує; У - бере участь; П - погоджує; 3 - затверджує.</w:t>
      </w:r>
    </w:p>
    <w:p w:rsidR="002E7883" w:rsidRPr="00D90042" w:rsidRDefault="002E7883" w:rsidP="00962FEF">
      <w:pPr>
        <w:jc w:val="center"/>
        <w:rPr>
          <w:b/>
          <w:bCs/>
        </w:rPr>
      </w:pPr>
      <w:r w:rsidRPr="009C6A49">
        <w:rPr>
          <w:i/>
          <w:iCs/>
          <w:color w:val="000000"/>
        </w:rPr>
        <w:br w:type="page"/>
      </w:r>
      <w:r>
        <w:rPr>
          <w:b/>
          <w:bCs/>
        </w:rPr>
        <w:lastRenderedPageBreak/>
        <w:t>ТИПОВА</w:t>
      </w:r>
      <w:r w:rsidRPr="00D90042">
        <w:rPr>
          <w:b/>
          <w:bCs/>
        </w:rPr>
        <w:t xml:space="preserve"> ТЕХНОЛОГІЧНА КАРТКА</w:t>
      </w:r>
    </w:p>
    <w:p w:rsidR="002E7883" w:rsidRPr="0043193B" w:rsidRDefault="002E7883" w:rsidP="00B1119C">
      <w:pPr>
        <w:jc w:val="center"/>
        <w:rPr>
          <w:bCs/>
        </w:rPr>
      </w:pPr>
      <w:r w:rsidRPr="00D90042">
        <w:rPr>
          <w:bCs/>
        </w:rPr>
        <w:t>адміністративної послуги</w:t>
      </w:r>
      <w:r w:rsidRPr="0043193B">
        <w:rPr>
          <w:bCs/>
          <w:sz w:val="28"/>
          <w:szCs w:val="28"/>
        </w:rPr>
        <w:t xml:space="preserve"> </w:t>
      </w:r>
      <w:r w:rsidRPr="00B1119C">
        <w:rPr>
          <w:bCs/>
        </w:rPr>
        <w:t xml:space="preserve">з </w:t>
      </w:r>
      <w:r w:rsidRPr="00B1119C">
        <w:rPr>
          <w:color w:val="000000"/>
        </w:rPr>
        <w:t xml:space="preserve">надання довідки </w:t>
      </w:r>
      <w:r>
        <w:rPr>
          <w:color w:val="000000"/>
        </w:rPr>
        <w:t xml:space="preserve">із звітності з кількісного обліку земель про наявність земель та розподіл їх за власниками </w:t>
      </w:r>
      <w:r w:rsidRPr="00B1119C">
        <w:rPr>
          <w:color w:val="000000"/>
        </w:rPr>
        <w:t xml:space="preserve">земель, землекористувачами, угіддями </w:t>
      </w:r>
    </w:p>
    <w:tbl>
      <w:tblPr>
        <w:tblW w:w="10089" w:type="dxa"/>
        <w:jc w:val="center"/>
        <w:tblInd w:w="-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3535"/>
        <w:gridCol w:w="2433"/>
        <w:gridCol w:w="1159"/>
        <w:gridCol w:w="2440"/>
      </w:tblGrid>
      <w:tr w:rsidR="002E7883" w:rsidRPr="0043193B" w:rsidTr="009C6A49">
        <w:trPr>
          <w:cantSplit/>
          <w:trHeight w:val="149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43193B" w:rsidRDefault="002E7883" w:rsidP="00DA1D26">
            <w:pPr>
              <w:jc w:val="center"/>
              <w:rPr>
                <w:b/>
                <w:lang w:eastAsia="ar-SA"/>
              </w:rPr>
            </w:pPr>
            <w:r w:rsidRPr="0043193B">
              <w:rPr>
                <w:b/>
              </w:rPr>
              <w:t>№</w:t>
            </w:r>
          </w:p>
          <w:p w:rsidR="002E7883" w:rsidRPr="0043193B" w:rsidRDefault="002E7883" w:rsidP="00DA1D26">
            <w:pPr>
              <w:suppressAutoHyphens/>
              <w:jc w:val="center"/>
              <w:rPr>
                <w:b/>
                <w:lang w:eastAsia="ar-SA"/>
              </w:rPr>
            </w:pPr>
            <w:r w:rsidRPr="0043193B">
              <w:rPr>
                <w:b/>
              </w:rPr>
              <w:t>з/п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43193B" w:rsidRDefault="002E7883" w:rsidP="00DA1D26">
            <w:pPr>
              <w:suppressAutoHyphens/>
              <w:ind w:right="-277"/>
              <w:jc w:val="center"/>
              <w:rPr>
                <w:b/>
                <w:lang w:eastAsia="ar-SA"/>
              </w:rPr>
            </w:pPr>
            <w:r w:rsidRPr="0043193B">
              <w:rPr>
                <w:b/>
              </w:rPr>
              <w:t>Етапи послуги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43193B" w:rsidRDefault="002E7883" w:rsidP="00DA1D26">
            <w:pPr>
              <w:suppressAutoHyphens/>
              <w:jc w:val="center"/>
              <w:rPr>
                <w:b/>
              </w:rPr>
            </w:pPr>
            <w:r w:rsidRPr="0043193B">
              <w:rPr>
                <w:b/>
              </w:rPr>
              <w:t>Відповідальна посадова особа</w:t>
            </w:r>
          </w:p>
          <w:p w:rsidR="002E7883" w:rsidRPr="0043193B" w:rsidRDefault="002E7883" w:rsidP="00DA1D26">
            <w:pPr>
              <w:suppressAutoHyphens/>
              <w:jc w:val="center"/>
              <w:rPr>
                <w:b/>
                <w:lang w:eastAsia="ar-SA"/>
              </w:rPr>
            </w:pPr>
            <w:r w:rsidRPr="0043193B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3" w:rsidRPr="0043193B" w:rsidRDefault="002E7883" w:rsidP="00DA1D26">
            <w:pPr>
              <w:suppressAutoHyphens/>
              <w:jc w:val="center"/>
              <w:rPr>
                <w:b/>
              </w:rPr>
            </w:pPr>
            <w:r w:rsidRPr="0043193B">
              <w:rPr>
                <w:b/>
              </w:rPr>
              <w:t>Дія</w:t>
            </w:r>
          </w:p>
          <w:p w:rsidR="002E7883" w:rsidRPr="0043193B" w:rsidRDefault="002E7883" w:rsidP="00DA1D26">
            <w:pPr>
              <w:suppressAutoHyphens/>
              <w:ind w:right="-108"/>
              <w:jc w:val="center"/>
              <w:rPr>
                <w:b/>
                <w:lang w:eastAsia="ar-SA"/>
              </w:rPr>
            </w:pPr>
            <w:r w:rsidRPr="0043193B">
              <w:rPr>
                <w:b/>
              </w:rPr>
              <w:t>(В, У, П, З)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43193B" w:rsidRDefault="002E7883" w:rsidP="00DA1D26">
            <w:pPr>
              <w:suppressAutoHyphens/>
              <w:jc w:val="center"/>
              <w:rPr>
                <w:b/>
                <w:lang w:eastAsia="ar-SA"/>
              </w:rPr>
            </w:pPr>
            <w:r w:rsidRPr="0043193B">
              <w:rPr>
                <w:b/>
                <w:lang w:eastAsia="ar-SA"/>
              </w:rPr>
              <w:t>Термін виконання</w:t>
            </w:r>
          </w:p>
          <w:p w:rsidR="002E7883" w:rsidRPr="0043193B" w:rsidRDefault="002E7883" w:rsidP="00DA1D26">
            <w:pPr>
              <w:suppressAutoHyphens/>
              <w:jc w:val="center"/>
              <w:rPr>
                <w:b/>
                <w:lang w:eastAsia="ar-SA"/>
              </w:rPr>
            </w:pPr>
            <w:r w:rsidRPr="0043193B">
              <w:rPr>
                <w:b/>
                <w:lang w:eastAsia="ar-SA"/>
              </w:rPr>
              <w:t>(днів)</w:t>
            </w:r>
          </w:p>
        </w:tc>
      </w:tr>
      <w:tr w:rsidR="002E7883" w:rsidRPr="0043193B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43193B"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ind w:left="-10" w:right="-23"/>
              <w:rPr>
                <w:lang w:eastAsia="ar-SA"/>
              </w:rPr>
            </w:pPr>
            <w:r w:rsidRPr="0043193B">
              <w:rPr>
                <w:lang w:eastAsia="ar-SA"/>
              </w:rPr>
              <w:t>Реєстрація заяви суб’єкта звернення.</w:t>
            </w:r>
          </w:p>
          <w:p w:rsidR="002E7883" w:rsidRPr="0043193B" w:rsidRDefault="002E7883" w:rsidP="00DA1D26">
            <w:pPr>
              <w:suppressAutoHyphens/>
              <w:autoSpaceDE w:val="0"/>
              <w:autoSpaceDN w:val="0"/>
              <w:adjustRightInd w:val="0"/>
              <w:ind w:left="-10" w:right="-86"/>
              <w:rPr>
                <w:lang w:eastAsia="ar-SA"/>
              </w:rPr>
            </w:pPr>
            <w:r w:rsidRPr="0043193B">
              <w:rPr>
                <w:lang w:eastAsia="ar-SA"/>
              </w:rPr>
              <w:t xml:space="preserve">Перевірка </w:t>
            </w:r>
            <w:r w:rsidRPr="0043193B">
              <w:t>повноважень особи, що звернулася за  адміністративною послугою.</w:t>
            </w:r>
            <w:r w:rsidRPr="0043193B">
              <w:rPr>
                <w:lang w:eastAsia="ar-SA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rPr>
                <w:lang w:eastAsia="ar-SA"/>
              </w:rPr>
            </w:pPr>
            <w:r w:rsidRPr="0043193B">
              <w:rPr>
                <w:lang w:eastAsia="ar-SA"/>
              </w:rPr>
              <w:t xml:space="preserve">Адміністратор центру надання адміністративних послуг.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jc w:val="center"/>
              <w:rPr>
                <w:lang w:eastAsia="ar-SA"/>
              </w:rPr>
            </w:pPr>
            <w:r w:rsidRPr="0043193B">
              <w:rPr>
                <w:b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193B">
              <w:rPr>
                <w:rFonts w:ascii="Times New Roman" w:hAnsi="Times New Roman"/>
                <w:sz w:val="24"/>
                <w:szCs w:val="24"/>
              </w:rPr>
              <w:t>1 робочий день.</w:t>
            </w:r>
          </w:p>
          <w:p w:rsidR="002E7883" w:rsidRPr="0043193B" w:rsidRDefault="002E7883" w:rsidP="00DA1D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193B">
              <w:rPr>
                <w:rFonts w:ascii="Times New Roman" w:hAnsi="Times New Roman"/>
                <w:sz w:val="24"/>
                <w:szCs w:val="24"/>
                <w:lang w:eastAsia="ar-SA"/>
              </w:rPr>
              <w:t>Заяви реєструються в день їх надходження в порядку черговості.</w:t>
            </w:r>
          </w:p>
        </w:tc>
      </w:tr>
      <w:tr w:rsidR="002E7883" w:rsidRPr="0043193B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autoSpaceDE w:val="0"/>
              <w:autoSpaceDN w:val="0"/>
              <w:adjustRightInd w:val="0"/>
            </w:pPr>
            <w:r w:rsidRPr="0043193B"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ind w:left="-10" w:right="-23"/>
              <w:rPr>
                <w:lang w:eastAsia="ar-SA"/>
              </w:rPr>
            </w:pPr>
            <w:r w:rsidRPr="0043193B">
              <w:rPr>
                <w:lang w:eastAsia="ar-SA"/>
              </w:rPr>
              <w:t>Передача заяви суб’єкта звернення до територіального органу</w:t>
            </w:r>
            <w:r w:rsidRPr="0043193B">
              <w:rPr>
                <w:color w:val="000000"/>
              </w:rPr>
              <w:t xml:space="preserve"> </w:t>
            </w:r>
            <w:r w:rsidRPr="0043193B">
              <w:rPr>
                <w:lang w:eastAsia="ar-SA"/>
              </w:rPr>
              <w:t>Держгеокадастру.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rPr>
                <w:lang w:eastAsia="ar-SA"/>
              </w:rPr>
            </w:pPr>
            <w:r w:rsidRPr="0043193B">
              <w:rPr>
                <w:lang w:eastAsia="ar-SA"/>
              </w:rPr>
              <w:t>Адміністратор центру надання адміністративних послуг.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jc w:val="center"/>
              <w:rPr>
                <w:b/>
              </w:rPr>
            </w:pPr>
            <w:r w:rsidRPr="0043193B">
              <w:rPr>
                <w:b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193B">
              <w:rPr>
                <w:rFonts w:ascii="Times New Roman" w:hAnsi="Times New Roman"/>
                <w:sz w:val="24"/>
                <w:szCs w:val="24"/>
              </w:rPr>
              <w:t>В день реєстрації заяви.</w:t>
            </w:r>
          </w:p>
        </w:tc>
      </w:tr>
      <w:tr w:rsidR="002E7883" w:rsidRPr="0043193B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autoSpaceDE w:val="0"/>
              <w:autoSpaceDN w:val="0"/>
              <w:adjustRightInd w:val="0"/>
            </w:pPr>
            <w:r w:rsidRPr="0043193B"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ind w:left="-10" w:right="-23"/>
              <w:rPr>
                <w:lang w:eastAsia="ar-SA"/>
              </w:rPr>
            </w:pPr>
            <w:r w:rsidRPr="0043193B">
              <w:rPr>
                <w:lang w:eastAsia="ar-SA"/>
              </w:rPr>
              <w:t>Реєстрація заяви в територіальному органі</w:t>
            </w:r>
            <w:r w:rsidRPr="0043193B">
              <w:rPr>
                <w:color w:val="000000"/>
              </w:rPr>
              <w:t xml:space="preserve"> </w:t>
            </w:r>
            <w:r w:rsidRPr="0043193B">
              <w:rPr>
                <w:lang w:eastAsia="ar-SA"/>
              </w:rPr>
              <w:t>Держгеокадастру.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rPr>
                <w:lang w:eastAsia="ar-SA"/>
              </w:rPr>
            </w:pPr>
            <w:r w:rsidRPr="005B5A23">
              <w:rPr>
                <w:lang w:eastAsia="ar-SA"/>
              </w:rPr>
              <w:t>Спеціаліст  Управління Держгеокадастру в Охтирському районі Сумської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jc w:val="center"/>
              <w:rPr>
                <w:b/>
              </w:rPr>
            </w:pPr>
            <w:r w:rsidRPr="0043193B">
              <w:rPr>
                <w:b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193B">
              <w:rPr>
                <w:rFonts w:ascii="Times New Roman" w:hAnsi="Times New Roman"/>
                <w:sz w:val="24"/>
                <w:szCs w:val="24"/>
              </w:rPr>
              <w:t>В день надходження заяви в порядку черговості</w:t>
            </w:r>
            <w:r w:rsidRPr="0043193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E7883" w:rsidRPr="0043193B" w:rsidTr="009C6A49">
        <w:trPr>
          <w:trHeight w:val="190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43193B">
              <w:t>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lang w:eastAsia="ar-SA"/>
              </w:rPr>
            </w:pPr>
            <w:r w:rsidRPr="0043193B">
              <w:rPr>
                <w:lang w:eastAsia="ar-SA"/>
              </w:rPr>
              <w:t xml:space="preserve">Формування довідки з </w:t>
            </w:r>
            <w:r w:rsidRPr="0043193B">
              <w:rPr>
                <w:color w:val="000000"/>
              </w:rPr>
              <w:t>державної статистичної звітності про наявність земель та розподіл їх за власниками земель, землекористувачами, угіддями за формою 6-зем.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rPr>
                <w:lang w:eastAsia="ar-SA"/>
              </w:rPr>
            </w:pPr>
            <w:r w:rsidRPr="005B5A23">
              <w:rPr>
                <w:lang w:eastAsia="ar-SA"/>
              </w:rPr>
              <w:t>Спеціаліст  Управління Держгеокадастру в Охтирському районі Сумської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jc w:val="center"/>
              <w:rPr>
                <w:b/>
              </w:rPr>
            </w:pPr>
            <w:r w:rsidRPr="0043193B">
              <w:rPr>
                <w:b/>
              </w:rPr>
              <w:t xml:space="preserve">В </w:t>
            </w:r>
          </w:p>
          <w:p w:rsidR="002E7883" w:rsidRPr="0043193B" w:rsidRDefault="002E7883" w:rsidP="00DA1D26">
            <w:pPr>
              <w:jc w:val="center"/>
              <w:rPr>
                <w:b/>
              </w:rPr>
            </w:pPr>
          </w:p>
          <w:p w:rsidR="002E7883" w:rsidRPr="0043193B" w:rsidRDefault="002E7883" w:rsidP="00DA1D26">
            <w:pPr>
              <w:jc w:val="center"/>
              <w:rPr>
                <w:lang w:eastAsia="ar-SA"/>
              </w:rPr>
            </w:pPr>
            <w:r w:rsidRPr="0043193B">
              <w:rPr>
                <w:b/>
              </w:rPr>
              <w:t>З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43193B">
              <w:rPr>
                <w:color w:val="000000"/>
              </w:rPr>
              <w:t xml:space="preserve"> календарних днів з дня реєстрації заяви в </w:t>
            </w:r>
            <w:r w:rsidRPr="0043193B">
              <w:rPr>
                <w:lang w:eastAsia="ar-SA"/>
              </w:rPr>
              <w:t>центрі надання адміністративних послуг</w:t>
            </w:r>
            <w:r w:rsidRPr="0043193B">
              <w:rPr>
                <w:color w:val="000000"/>
              </w:rPr>
              <w:t>.</w:t>
            </w:r>
          </w:p>
          <w:p w:rsidR="002E7883" w:rsidRPr="0043193B" w:rsidRDefault="002E7883" w:rsidP="00DA1D26">
            <w:pPr>
              <w:suppressAutoHyphens/>
              <w:rPr>
                <w:lang w:eastAsia="ar-SA"/>
              </w:rPr>
            </w:pPr>
          </w:p>
        </w:tc>
      </w:tr>
      <w:tr w:rsidR="002E7883" w:rsidRPr="00962FEF">
        <w:trPr>
          <w:trHeight w:val="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autoSpaceDE w:val="0"/>
              <w:autoSpaceDN w:val="0"/>
              <w:adjustRightInd w:val="0"/>
            </w:pPr>
            <w:r w:rsidRPr="0043193B">
              <w:t>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lang w:eastAsia="ar-SA"/>
              </w:rPr>
            </w:pPr>
            <w:r w:rsidRPr="0043193B">
              <w:rPr>
                <w:lang w:eastAsia="ar-SA"/>
              </w:rPr>
              <w:t>Передача довідки із супровідним листом адміністратору центру надання адміністративних послуг</w:t>
            </w:r>
            <w:r w:rsidRPr="0043193B">
              <w:rPr>
                <w:color w:val="00000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5B5A23" w:rsidRDefault="002E7883" w:rsidP="005B5A23">
            <w:pPr>
              <w:rPr>
                <w:lang w:eastAsia="ar-SA"/>
              </w:rPr>
            </w:pPr>
            <w:r w:rsidRPr="005B5A23">
              <w:rPr>
                <w:lang w:eastAsia="ar-SA"/>
              </w:rPr>
              <w:t>Спеціаліст Управління Держгеокадастру в Охтирському районі Сумської області</w:t>
            </w:r>
          </w:p>
          <w:p w:rsidR="002E7883" w:rsidRPr="0043193B" w:rsidRDefault="002E7883" w:rsidP="00DA1D26">
            <w:pPr>
              <w:suppressAutoHyphens/>
              <w:rPr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jc w:val="center"/>
              <w:rPr>
                <w:b/>
              </w:rPr>
            </w:pPr>
            <w:r w:rsidRPr="0043193B">
              <w:rPr>
                <w:b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rPr>
                <w:color w:val="000000"/>
              </w:rPr>
            </w:pPr>
            <w:r w:rsidRPr="0043193B">
              <w:rPr>
                <w:color w:val="000000"/>
              </w:rPr>
              <w:t xml:space="preserve">1 робочий день з дня формування </w:t>
            </w:r>
            <w:r w:rsidRPr="0043193B">
              <w:rPr>
                <w:lang w:eastAsia="ar-SA"/>
              </w:rPr>
              <w:t xml:space="preserve">довідки </w:t>
            </w:r>
            <w:r>
              <w:rPr>
                <w:lang w:eastAsia="ar-SA"/>
              </w:rPr>
              <w:t>із</w:t>
            </w:r>
            <w:r w:rsidRPr="0043193B">
              <w:rPr>
                <w:lang w:eastAsia="ar-SA"/>
              </w:rPr>
              <w:t xml:space="preserve"> </w:t>
            </w:r>
            <w:r w:rsidRPr="0043193B">
              <w:rPr>
                <w:color w:val="000000"/>
              </w:rPr>
              <w:t xml:space="preserve">звітності </w:t>
            </w:r>
            <w:r>
              <w:rPr>
                <w:color w:val="000000"/>
              </w:rPr>
              <w:t xml:space="preserve">з кількісного обліку земель про наявність </w:t>
            </w:r>
            <w:r w:rsidRPr="0043193B">
              <w:rPr>
                <w:color w:val="000000"/>
              </w:rPr>
              <w:t>земель та розподіл їх за власниками земель, землекористувачами, угіддями.</w:t>
            </w:r>
          </w:p>
        </w:tc>
      </w:tr>
      <w:tr w:rsidR="002E7883" w:rsidRPr="0043193B">
        <w:trPr>
          <w:trHeight w:val="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43193B">
              <w:t>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rPr>
                <w:lang w:eastAsia="ar-SA"/>
              </w:rPr>
            </w:pPr>
            <w:r w:rsidRPr="0043193B">
              <w:rPr>
                <w:lang w:eastAsia="ar-SA"/>
              </w:rPr>
              <w:t xml:space="preserve">Видача довідки </w:t>
            </w:r>
            <w:r>
              <w:rPr>
                <w:lang w:eastAsia="ar-SA"/>
              </w:rPr>
              <w:t>і</w:t>
            </w:r>
            <w:r w:rsidRPr="0043193B">
              <w:rPr>
                <w:lang w:eastAsia="ar-SA"/>
              </w:rPr>
              <w:t xml:space="preserve">з </w:t>
            </w:r>
            <w:r>
              <w:rPr>
                <w:lang w:eastAsia="ar-SA"/>
              </w:rPr>
              <w:t xml:space="preserve">звітності обліку земель про </w:t>
            </w:r>
            <w:r w:rsidRPr="0043193B">
              <w:rPr>
                <w:color w:val="000000"/>
              </w:rPr>
              <w:t>наявність земель та розподіл їх за власниками земель, землекористу</w:t>
            </w:r>
            <w:r>
              <w:rPr>
                <w:color w:val="000000"/>
              </w:rPr>
              <w:t>вачами, угіддями</w:t>
            </w:r>
            <w:r w:rsidRPr="0043193B">
              <w:rPr>
                <w:color w:val="00000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ind w:right="-123"/>
              <w:rPr>
                <w:lang w:eastAsia="ar-SA"/>
              </w:rPr>
            </w:pPr>
            <w:r w:rsidRPr="0043193B">
              <w:rPr>
                <w:lang w:eastAsia="ar-SA"/>
              </w:rPr>
              <w:t>Адміністратор центру надання адміністративних послуг.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jc w:val="center"/>
              <w:rPr>
                <w:b/>
              </w:rPr>
            </w:pPr>
            <w:r w:rsidRPr="0043193B">
              <w:rPr>
                <w:b/>
              </w:rPr>
              <w:t>В</w:t>
            </w:r>
          </w:p>
          <w:p w:rsidR="002E7883" w:rsidRPr="0043193B" w:rsidRDefault="002E7883" w:rsidP="00DA1D26">
            <w:pPr>
              <w:jc w:val="center"/>
              <w:rPr>
                <w:b/>
              </w:rPr>
            </w:pPr>
          </w:p>
          <w:p w:rsidR="002E7883" w:rsidRPr="0043193B" w:rsidRDefault="002E7883" w:rsidP="00DA1D26">
            <w:pPr>
              <w:jc w:val="center"/>
              <w:rPr>
                <w:lang w:eastAsia="ar-S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rPr>
                <w:lang w:eastAsia="ar-SA"/>
              </w:rPr>
            </w:pPr>
            <w:r w:rsidRPr="0043193B">
              <w:rPr>
                <w:lang w:eastAsia="ar-SA"/>
              </w:rPr>
              <w:t>В день отримання довідки та супровідного листа від територіального органу</w:t>
            </w:r>
            <w:r w:rsidRPr="0043193B">
              <w:rPr>
                <w:color w:val="000000"/>
              </w:rPr>
              <w:t xml:space="preserve"> </w:t>
            </w:r>
            <w:r w:rsidRPr="0043193B">
              <w:rPr>
                <w:lang w:eastAsia="ar-SA"/>
              </w:rPr>
              <w:t>Держгеокадастру.</w:t>
            </w:r>
          </w:p>
        </w:tc>
      </w:tr>
      <w:tr w:rsidR="002E7883" w:rsidRPr="0043193B">
        <w:trPr>
          <w:trHeight w:val="64"/>
          <w:jc w:val="center"/>
        </w:trPr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rPr>
                <w:b/>
              </w:rPr>
            </w:pPr>
            <w:r w:rsidRPr="0043193B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 календарних днів</w:t>
            </w:r>
          </w:p>
        </w:tc>
      </w:tr>
      <w:tr w:rsidR="002E7883" w:rsidRPr="0043193B">
        <w:trPr>
          <w:trHeight w:val="64"/>
          <w:jc w:val="center"/>
        </w:trPr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rPr>
                <w:b/>
              </w:rPr>
            </w:pPr>
            <w:r w:rsidRPr="0043193B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3193B" w:rsidRDefault="002E7883" w:rsidP="00DA1D2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до 14 календарних днів</w:t>
            </w:r>
          </w:p>
        </w:tc>
      </w:tr>
    </w:tbl>
    <w:p w:rsidR="002E7883" w:rsidRPr="0043193B" w:rsidRDefault="002E7883" w:rsidP="0043193B">
      <w:pPr>
        <w:ind w:firstLine="567"/>
      </w:pPr>
    </w:p>
    <w:p w:rsidR="002E7883" w:rsidRPr="0043193B" w:rsidRDefault="002E7883" w:rsidP="0043193B">
      <w:pPr>
        <w:ind w:firstLine="567"/>
        <w:jc w:val="both"/>
      </w:pPr>
      <w:r w:rsidRPr="00DA1D26">
        <w:rPr>
          <w:b/>
        </w:rPr>
        <w:lastRenderedPageBreak/>
        <w:t>Примітка:</w:t>
      </w:r>
      <w:r w:rsidRPr="0043193B">
        <w:t xml:space="preserve"> дії або бездіяльність адміністратора центру надання адміністративних послуг та/або посадової особи територіального органу</w:t>
      </w:r>
      <w:r w:rsidRPr="0043193B">
        <w:rPr>
          <w:color w:val="000000"/>
        </w:rPr>
        <w:t xml:space="preserve"> </w:t>
      </w:r>
      <w:r w:rsidRPr="0043193B">
        <w:t>Держгеокадастру можуть бути оскаржені до суду в порядку, встановленому законом.</w:t>
      </w:r>
    </w:p>
    <w:p w:rsidR="002E7883" w:rsidRPr="0043193B" w:rsidRDefault="002E7883" w:rsidP="0043193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E7883" w:rsidRPr="0098698B" w:rsidRDefault="002E7883" w:rsidP="00DA1D26">
      <w:pPr>
        <w:shd w:val="clear" w:color="auto" w:fill="FFFFFF"/>
        <w:rPr>
          <w:i/>
          <w:iCs/>
          <w:color w:val="000000"/>
        </w:rPr>
      </w:pPr>
      <w:r w:rsidRPr="0098698B">
        <w:rPr>
          <w:i/>
          <w:iCs/>
          <w:color w:val="000000"/>
        </w:rPr>
        <w:t>Умовні позначки: В - виконує; У - бере участь; П - погоджує; 3 - затверджує.</w:t>
      </w:r>
    </w:p>
    <w:p w:rsidR="002E7883" w:rsidRPr="00E5254C" w:rsidRDefault="002E7883" w:rsidP="00962FEF">
      <w:pPr>
        <w:jc w:val="center"/>
        <w:rPr>
          <w:b/>
          <w:bCs/>
        </w:rPr>
      </w:pPr>
      <w:r>
        <w:rPr>
          <w:i/>
          <w:iCs/>
          <w:color w:val="000000"/>
        </w:rPr>
        <w:br w:type="page"/>
      </w:r>
      <w:r>
        <w:rPr>
          <w:b/>
          <w:bCs/>
        </w:rPr>
        <w:lastRenderedPageBreak/>
        <w:t>ТИПОВА</w:t>
      </w:r>
      <w:r w:rsidRPr="00E5254C">
        <w:rPr>
          <w:b/>
          <w:bCs/>
        </w:rPr>
        <w:t xml:space="preserve"> ТЕХНОЛОГІЧНА КАРТКА</w:t>
      </w:r>
    </w:p>
    <w:p w:rsidR="002E7883" w:rsidRPr="00E5254C" w:rsidRDefault="002E7883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 w:rsidRPr="00E5254C">
        <w:rPr>
          <w:color w:val="000000"/>
        </w:rPr>
        <w:t>виправлення технічної помилки у відомостях з Державного земельного кадастру, допущен</w:t>
      </w:r>
      <w:r>
        <w:rPr>
          <w:color w:val="000000"/>
        </w:rPr>
        <w:t>ої</w:t>
      </w:r>
      <w:r w:rsidRPr="00E5254C">
        <w:rPr>
          <w:color w:val="000000"/>
        </w:rPr>
        <w:t xml:space="preserve"> органом, </w:t>
      </w:r>
    </w:p>
    <w:p w:rsidR="002E7883" w:rsidRDefault="002E7883" w:rsidP="00AA5BD7">
      <w:pPr>
        <w:jc w:val="center"/>
        <w:rPr>
          <w:color w:val="000000"/>
        </w:rPr>
      </w:pPr>
      <w:r w:rsidRPr="00E5254C">
        <w:rPr>
          <w:color w:val="000000"/>
        </w:rPr>
        <w:t>що здійснює його ведення</w:t>
      </w:r>
      <w:r>
        <w:rPr>
          <w:color w:val="000000"/>
        </w:rPr>
        <w:t>, з видачею витягу</w:t>
      </w:r>
    </w:p>
    <w:p w:rsidR="002E7883" w:rsidRPr="00E5254C" w:rsidRDefault="002E7883" w:rsidP="00AA5BD7">
      <w:pPr>
        <w:jc w:val="center"/>
        <w:rPr>
          <w:color w:val="000000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2E7883" w:rsidRPr="00E5254C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2E7883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Реєстрація  </w:t>
            </w:r>
            <w:r w:rsidRPr="00E5254C">
              <w:rPr>
                <w:lang w:eastAsia="uk-UA"/>
              </w:rPr>
              <w:t>повідомлення про виявлення технічної помилки</w:t>
            </w:r>
            <w:r w:rsidRPr="00E5254C">
              <w:rPr>
                <w:lang w:eastAsia="ar-SA"/>
              </w:rPr>
              <w:t>.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адміністративною послугою;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</w:t>
            </w: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повідомлення;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повідомлення;</w:t>
            </w:r>
          </w:p>
          <w:p w:rsidR="002E7883" w:rsidRPr="00E5254C" w:rsidRDefault="002E7883" w:rsidP="000A5E18">
            <w:r w:rsidRPr="00E5254C">
              <w:t>3) відомості про особу, яка звернулася із заявою;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4) відомості про документ, в якому виявлено технічну помилку (витяг, довідку з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у, викопіювання з картографічних матеріалів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>у), а саме: назва, реєстраційний номер та дата видачі;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>5) суть виявлених помилок;</w:t>
            </w:r>
          </w:p>
          <w:p w:rsidR="002E7883" w:rsidRDefault="002E7883" w:rsidP="000A5E18">
            <w:pPr>
              <w:rPr>
                <w:lang w:eastAsia="uk-UA"/>
              </w:rPr>
            </w:pPr>
            <w:r w:rsidRPr="00E5254C">
              <w:rPr>
                <w:lang w:eastAsia="uk-UA"/>
              </w:rPr>
              <w:t>6) відомості про Державного кадастрового реєстратора, який прийняв повідомлення.</w:t>
            </w:r>
          </w:p>
          <w:p w:rsidR="002E7883" w:rsidRPr="00E5254C" w:rsidRDefault="002E7883" w:rsidP="000A5E18">
            <w:pPr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>одного ро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бочого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овідомлення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реєструються в день їх надходження в порядку черговості)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color w:val="000000"/>
              </w:rPr>
            </w:pPr>
            <w:r w:rsidRPr="00E5254C">
              <w:rPr>
                <w:color w:val="000000"/>
              </w:rPr>
              <w:t xml:space="preserve">Виправлення відомостей у Державному земельному кадастрі. 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перевірку відомостей Державного земельного кадастру на відповідність інформації,</w:t>
            </w: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що міститься в документах, які є підставою для внесення таких відомостей, щодо визначення помилок;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lastRenderedPageBreak/>
              <w:t>- виправлення помилки;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формування за допомогою програмного забезпечення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у протокол виправлення помилки за визначеною формою;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>- на аркуші документа у паперовій формі, в якому виявлено технічну помилку, робить позначку про наявність та виправлення помилки за визначеною формою, а на аркуші документа в електронній формі – робить  відповідну електронну позначку за власним електронним цифровим підписом. Документ у паперовій формі, що містить виправлені відомості, разом з протоколом виправлення помилки та повідомленням про виявлення технічної помилки (за наявності) долучає до документа, в якому виявлено технічну помилку, і зберігається разом з ним;</w:t>
            </w:r>
          </w:p>
          <w:p w:rsidR="002E7883" w:rsidRPr="00E5254C" w:rsidRDefault="002E7883" w:rsidP="000A5E18">
            <w:pPr>
              <w:rPr>
                <w:lang w:eastAsia="uk-UA"/>
              </w:rPr>
            </w:pPr>
            <w:r w:rsidRPr="00E5254C">
              <w:t>- готує заміну документа,</w:t>
            </w:r>
            <w:r w:rsidRPr="00E5254C">
              <w:rPr>
                <w:lang w:eastAsia="uk-UA"/>
              </w:rPr>
              <w:t xml:space="preserve"> в якому виявлено помилку (витяг, довідку з </w:t>
            </w:r>
            <w:r w:rsidRPr="00E5254C">
              <w:t>Державного земельного кадастр</w:t>
            </w:r>
            <w:r w:rsidRPr="00E5254C">
              <w:rPr>
                <w:lang w:eastAsia="uk-UA"/>
              </w:rPr>
              <w:t xml:space="preserve">у, викопіювання з картографічних матеріалів </w:t>
            </w:r>
            <w:r w:rsidRPr="00E5254C">
              <w:t>Державного земельного кадастр</w:t>
            </w:r>
            <w:r w:rsidRPr="00E5254C">
              <w:rPr>
                <w:lang w:eastAsia="uk-UA"/>
              </w:rPr>
              <w:t>у) заявникові за його бажанням;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письмово повідомляє про виправлення помилки заінтересованих осіб; </w:t>
            </w:r>
          </w:p>
          <w:p w:rsidR="002E7883" w:rsidRDefault="002E7883" w:rsidP="000A5E18">
            <w:pPr>
              <w:suppressAutoHyphens/>
            </w:pPr>
            <w:r w:rsidRPr="00E5254C">
              <w:rPr>
                <w:color w:val="000000"/>
              </w:rPr>
              <w:t>-</w:t>
            </w:r>
            <w:r w:rsidRPr="00E5254C">
              <w:t xml:space="preserve"> приймає рішення про відмову у виправлені помилки відповідно до вимог  Порядку ведення Державного земельного кадастру.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>одного ро</w:t>
            </w:r>
            <w:r w:rsidRPr="00E5254C">
              <w:rPr>
                <w:color w:val="000000"/>
              </w:rPr>
              <w:t>бочого дня (з дня реєстрації заяви про надання послуги)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Видача документів за результатами розгляду повідомлення: </w:t>
            </w:r>
          </w:p>
          <w:p w:rsidR="002E7883" w:rsidRPr="00E5254C" w:rsidRDefault="002E7883" w:rsidP="000A5E18">
            <w:pPr>
              <w:suppressAutoHyphens/>
              <w:rPr>
                <w:color w:val="000000"/>
              </w:rPr>
            </w:pPr>
            <w:r w:rsidRPr="00E5254C">
              <w:t>протоколу</w:t>
            </w:r>
            <w:r w:rsidRPr="00E5254C">
              <w:rPr>
                <w:color w:val="000000"/>
              </w:rPr>
              <w:t xml:space="preserve"> виправлення помилки; </w:t>
            </w:r>
          </w:p>
          <w:p w:rsidR="002E7883" w:rsidRPr="00E5254C" w:rsidRDefault="002E7883" w:rsidP="000A5E18">
            <w:pPr>
              <w:suppressAutoHyphens/>
              <w:rPr>
                <w:color w:val="000000"/>
              </w:rPr>
            </w:pPr>
            <w:r w:rsidRPr="00E5254C">
              <w:rPr>
                <w:color w:val="000000"/>
              </w:rPr>
              <w:t>за бажанням заявника надає документ на заміну документу, в якому виявлено помилку;</w:t>
            </w:r>
          </w:p>
          <w:p w:rsidR="002E7883" w:rsidRPr="00E5254C" w:rsidRDefault="002E7883" w:rsidP="000A5E18">
            <w:pPr>
              <w:suppressAutoHyphens/>
            </w:pPr>
            <w:r w:rsidRPr="00E5254C">
              <w:t>відмова у виправленні помилки.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</w:pPr>
            <w:r w:rsidRPr="00E5254C">
              <w:t>Підписує протокол</w:t>
            </w:r>
            <w:r w:rsidRPr="00E5254C">
              <w:rPr>
                <w:color w:val="000000"/>
              </w:rPr>
              <w:t xml:space="preserve"> виправлення помилки</w:t>
            </w:r>
            <w:r w:rsidRPr="00E5254C">
              <w:t xml:space="preserve"> та засвідчує свій підпис власною печаткою. </w:t>
            </w:r>
          </w:p>
          <w:p w:rsidR="002E7883" w:rsidRDefault="002E7883" w:rsidP="000A5E18">
            <w:pPr>
              <w:suppressAutoHyphens/>
            </w:pPr>
            <w:r w:rsidRPr="00E5254C">
              <w:lastRenderedPageBreak/>
              <w:t>У разі, коли протокол надається в електронній формі, посвідчує її власним цифровим підписом.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2E7883" w:rsidRPr="00E5254C" w:rsidRDefault="002E7883" w:rsidP="000A5E18">
            <w:pPr>
              <w:jc w:val="center"/>
              <w:rPr>
                <w:b/>
              </w:rPr>
            </w:pPr>
          </w:p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першого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(протокол виправлення помилки надається в день звернення  заявника)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0A5E18">
            <w:pPr>
              <w:suppressAutoHyphens/>
              <w:jc w:val="center"/>
              <w:rPr>
                <w:b/>
              </w:rPr>
            </w:pPr>
            <w:r w:rsidRPr="003662D4">
              <w:rPr>
                <w:b/>
              </w:rPr>
              <w:t>1 робочий день</w:t>
            </w:r>
          </w:p>
          <w:p w:rsidR="002E7883" w:rsidRPr="003662D4" w:rsidRDefault="002E7883" w:rsidP="000A5E18">
            <w:pPr>
              <w:suppressAutoHyphens/>
              <w:jc w:val="center"/>
              <w:rPr>
                <w:b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3662D4" w:rsidRDefault="002E7883" w:rsidP="000A5E18">
            <w:pPr>
              <w:suppressAutoHyphens/>
              <w:jc w:val="center"/>
              <w:rPr>
                <w:b/>
              </w:rPr>
            </w:pPr>
            <w:r w:rsidRPr="003662D4">
              <w:rPr>
                <w:b/>
              </w:rPr>
              <w:t>1 робочий день</w:t>
            </w:r>
          </w:p>
        </w:tc>
      </w:tr>
    </w:tbl>
    <w:p w:rsidR="002E7883" w:rsidRDefault="002E7883" w:rsidP="00AA5BD7">
      <w:pPr>
        <w:ind w:left="142" w:firstLine="567"/>
        <w:jc w:val="both"/>
        <w:rPr>
          <w:b/>
        </w:rPr>
      </w:pPr>
    </w:p>
    <w:p w:rsidR="002E7883" w:rsidRPr="0038136A" w:rsidRDefault="002E7883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Pr="00E5254C" w:rsidRDefault="002E7883" w:rsidP="00AA5BD7">
      <w:pPr>
        <w:pStyle w:val="a5"/>
        <w:spacing w:before="0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2E7883" w:rsidRPr="003662D4" w:rsidRDefault="002E7883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2E7883" w:rsidRPr="009C6A49" w:rsidRDefault="002E7883" w:rsidP="009F3A6E">
      <w:pPr>
        <w:pStyle w:val="a5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ТИПОВА</w:t>
      </w:r>
      <w:r w:rsidRPr="009C6A49">
        <w:rPr>
          <w:rFonts w:ascii="Times New Roman" w:hAnsi="Times New Roman"/>
          <w:b/>
          <w:sz w:val="24"/>
          <w:szCs w:val="24"/>
        </w:rPr>
        <w:t xml:space="preserve"> ТЕХНОЛОГІЧНА КАРТКА</w:t>
      </w:r>
    </w:p>
    <w:p w:rsidR="002E7883" w:rsidRPr="00E5254C" w:rsidRDefault="002E7883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>
        <w:rPr>
          <w:color w:val="000000"/>
        </w:rPr>
        <w:t xml:space="preserve">надання відомостей з Державного земельного кадастру у формі </w:t>
      </w:r>
      <w:r w:rsidRPr="00E5254C">
        <w:rPr>
          <w:color w:val="000000"/>
        </w:rPr>
        <w:t xml:space="preserve"> витяг</w:t>
      </w:r>
      <w:r>
        <w:rPr>
          <w:color w:val="000000"/>
        </w:rPr>
        <w:t>у</w:t>
      </w:r>
      <w:r w:rsidRPr="00E5254C">
        <w:rPr>
          <w:color w:val="000000"/>
        </w:rPr>
        <w:t xml:space="preserve"> з Державного земельного кадастру  про земельну ділянку</w:t>
      </w:r>
    </w:p>
    <w:p w:rsidR="002E7883" w:rsidRPr="00E5254C" w:rsidRDefault="002E7883" w:rsidP="00AA5BD7">
      <w:pPr>
        <w:jc w:val="center"/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2E7883" w:rsidRPr="00E5254C">
        <w:trPr>
          <w:cantSplit/>
          <w:trHeight w:val="5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2E7883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 повноваження особи, що звернулася за  адміністративною послугою;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2E7883" w:rsidRPr="00E5254C" w:rsidRDefault="002E7883" w:rsidP="000A5E18">
            <w:pPr>
              <w:suppressAutoHyphens/>
              <w:ind w:hanging="49"/>
            </w:pPr>
            <w:r w:rsidRPr="00E5254C">
              <w:t>3) відомості про особу, яка звернулася із заявою.</w:t>
            </w:r>
          </w:p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Оформлення  витягу з Державного земельного кадастру  </w:t>
            </w:r>
            <w:r w:rsidRPr="00E5254C">
              <w:rPr>
                <w:color w:val="000000"/>
              </w:rPr>
              <w:t>про земельну ділянку</w:t>
            </w:r>
            <w:r w:rsidRPr="00E5254C">
              <w:rPr>
                <w:lang w:eastAsia="ar-SA"/>
              </w:rPr>
              <w:t>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формування  витягу про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земельну ділянку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визначеною формою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за допомогою програмного забезпечення Державного земельного кадастру у двох примірниках;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</w:pPr>
            <w:r w:rsidRPr="00E5254C">
              <w:t>- підписує витяг</w:t>
            </w:r>
            <w:r w:rsidRPr="00E5254C">
              <w:rPr>
                <w:color w:val="000000"/>
              </w:rPr>
              <w:t xml:space="preserve"> </w:t>
            </w:r>
            <w:r w:rsidRPr="00E5254C">
              <w:t>та засвідчує свій підпис власною печаткою.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>Приймає рішення про відмову у наданні витягу відповідно до вимог  Порядку ведення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lang w:eastAsia="ar-SA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одного </w:t>
            </w:r>
            <w:r w:rsidRPr="00E5254C">
              <w:rPr>
                <w:color w:val="000000"/>
              </w:rPr>
              <w:t>робочого дня (в день звернення заявника)</w:t>
            </w:r>
            <w:r w:rsidRPr="00E5254C">
              <w:rPr>
                <w:lang w:eastAsia="ar-SA"/>
              </w:rPr>
              <w:t xml:space="preserve"> 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витягу з Державного земельного кадастру.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2E7883" w:rsidRPr="00E5254C" w:rsidRDefault="002E7883" w:rsidP="000A5E18">
            <w:pPr>
              <w:jc w:val="center"/>
              <w:rPr>
                <w:b/>
              </w:rPr>
            </w:pPr>
          </w:p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першого </w:t>
            </w:r>
            <w:r w:rsidRPr="00E5254C">
              <w:t>дня</w:t>
            </w:r>
            <w:r w:rsidRPr="00E5254C">
              <w:rPr>
                <w:color w:val="000000"/>
              </w:rPr>
              <w:t xml:space="preserve"> (витяг надається в день звернення  заявника)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020EAF" w:rsidRDefault="002E7883" w:rsidP="000A5E18">
            <w:pPr>
              <w:suppressAutoHyphens/>
              <w:jc w:val="center"/>
              <w:rPr>
                <w:b/>
              </w:rPr>
            </w:pPr>
            <w:r w:rsidRPr="00020EAF">
              <w:rPr>
                <w:b/>
              </w:rPr>
              <w:t>1 робочий день</w:t>
            </w:r>
          </w:p>
        </w:tc>
      </w:tr>
      <w:tr w:rsidR="002E7883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020EAF" w:rsidRDefault="002E7883" w:rsidP="000A5E18">
            <w:pPr>
              <w:suppressAutoHyphens/>
              <w:jc w:val="center"/>
              <w:rPr>
                <w:b/>
              </w:rPr>
            </w:pPr>
            <w:r w:rsidRPr="00020EAF">
              <w:rPr>
                <w:b/>
              </w:rPr>
              <w:t>1 робочий день</w:t>
            </w:r>
          </w:p>
        </w:tc>
      </w:tr>
    </w:tbl>
    <w:p w:rsidR="002E7883" w:rsidRPr="00E5254C" w:rsidRDefault="002E7883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E7883" w:rsidRPr="0038136A" w:rsidRDefault="002E7883" w:rsidP="00AA5BD7">
      <w:pPr>
        <w:ind w:left="142" w:firstLine="567"/>
        <w:jc w:val="both"/>
      </w:pPr>
      <w:r w:rsidRPr="00E5254C">
        <w:t xml:space="preserve">     </w:t>
      </w: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Pr="00E5254C" w:rsidRDefault="002E7883" w:rsidP="00AA5BD7">
      <w:pPr>
        <w:pStyle w:val="a5"/>
        <w:spacing w:before="0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2E7883" w:rsidRPr="003662D4" w:rsidRDefault="002E7883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2E7883" w:rsidRPr="009C6A49" w:rsidRDefault="002E7883" w:rsidP="009C6A49">
      <w:pPr>
        <w:pStyle w:val="a5"/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ТИПОВА</w:t>
      </w:r>
      <w:r w:rsidRPr="009C6A49">
        <w:rPr>
          <w:rFonts w:ascii="Times New Roman" w:hAnsi="Times New Roman"/>
          <w:b/>
          <w:sz w:val="24"/>
          <w:szCs w:val="24"/>
        </w:rPr>
        <w:t xml:space="preserve"> ТЕХНОЛОГІЧНА КАРТКА</w:t>
      </w:r>
    </w:p>
    <w:p w:rsidR="002E7883" w:rsidRPr="00E5254C" w:rsidRDefault="002E7883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 w:rsidRPr="00E5254C">
        <w:rPr>
          <w:color w:val="000000"/>
        </w:rPr>
        <w:t xml:space="preserve">надання </w:t>
      </w:r>
      <w:r>
        <w:rPr>
          <w:color w:val="000000"/>
        </w:rPr>
        <w:t xml:space="preserve">відомостей з Державного земельного кадастру у формі </w:t>
      </w:r>
      <w:r w:rsidRPr="00E5254C">
        <w:rPr>
          <w:color w:val="000000"/>
        </w:rPr>
        <w:t>витягу з Державного земельного кадастру про землі в межах території адміністративно-територіальних одиниць</w:t>
      </w:r>
    </w:p>
    <w:p w:rsidR="002E7883" w:rsidRPr="00E5254C" w:rsidRDefault="002E7883" w:rsidP="00AA5BD7">
      <w:pPr>
        <w:jc w:val="center"/>
        <w:rPr>
          <w:color w:val="000000"/>
        </w:rPr>
      </w:pPr>
    </w:p>
    <w:tbl>
      <w:tblPr>
        <w:tblW w:w="10169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013"/>
        <w:gridCol w:w="1861"/>
        <w:gridCol w:w="1089"/>
        <w:gridCol w:w="2630"/>
      </w:tblGrid>
      <w:tr w:rsidR="002E7883" w:rsidRPr="00E5254C" w:rsidTr="00EC6949">
        <w:trPr>
          <w:cantSplit/>
          <w:trHeight w:val="6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2E7883" w:rsidRPr="00E5254C" w:rsidTr="00EC694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заяви (запиту) суб’єкта звернення.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документ, що підтверджує оплату послуг з надання витягу з Державного земельного кадастру;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2E7883" w:rsidRPr="00E5254C" w:rsidRDefault="002E7883" w:rsidP="00EC6949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2E7883" w:rsidRPr="00E5254C" w:rsidRDefault="002E7883" w:rsidP="00EC6949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2E7883" w:rsidRPr="00E5254C" w:rsidRDefault="002E7883" w:rsidP="00EC6949">
            <w:pPr>
              <w:suppressAutoHyphens/>
              <w:rPr>
                <w:lang w:eastAsia="ar-SA"/>
              </w:rPr>
            </w:pPr>
            <w:r w:rsidRPr="00E5254C">
              <w:t>3) відомості про особу, яка звернулася із заявою.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 w:rsidTr="00EC694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Оформлення витягу з Державного земельного кадастру  </w:t>
            </w:r>
            <w:r w:rsidRPr="00E5254C">
              <w:rPr>
                <w:color w:val="000000"/>
              </w:rPr>
              <w:t>про землі в межах території адміністративно-територіальних одиниць</w:t>
            </w:r>
            <w:r w:rsidRPr="00E5254C">
              <w:rPr>
                <w:lang w:eastAsia="ar-SA"/>
              </w:rPr>
              <w:t>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формування  витягу про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землі в межах території адміністративно-територіальних одиниць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визначеною формою здійснюється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за допомогою програмного забезпечення Державного земельного кадастру;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>- приймає рішення про відмову у державній реєстрації земельної ділянки відповідно до вимог  Порядку ведення Державного земельного кадастру.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>дев’яти р</w:t>
            </w:r>
            <w:r w:rsidRPr="00E5254C">
              <w:rPr>
                <w:color w:val="000000"/>
              </w:rPr>
              <w:t>обочих днів (з дня реєстрації заяви про надання послуги)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 w:rsidTr="00EC694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витягу з Державного земельного кадастру.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>Підписує витяг та засвідчує свій підпис власною печаткою.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2E7883" w:rsidRPr="00E5254C" w:rsidRDefault="002E7883" w:rsidP="000A5E18">
            <w:pPr>
              <w:jc w:val="center"/>
              <w:rPr>
                <w:b/>
              </w:rPr>
            </w:pPr>
          </w:p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3D31FA" w:rsidRDefault="002E7883" w:rsidP="000A5E18">
            <w:pPr>
              <w:suppressAutoHyphens/>
              <w:rPr>
                <w:color w:val="000000"/>
              </w:rPr>
            </w:pPr>
            <w:r w:rsidRPr="00E5254C">
              <w:t xml:space="preserve">З </w:t>
            </w:r>
            <w:r>
              <w:t xml:space="preserve">десятого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(витяг надається в день звернення  заявника)</w:t>
            </w:r>
          </w:p>
        </w:tc>
      </w:tr>
      <w:tr w:rsidR="002E7883" w:rsidRPr="00E5254C" w:rsidTr="00EC6949">
        <w:trPr>
          <w:trHeight w:val="64"/>
          <w:jc w:val="center"/>
        </w:trPr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020EAF" w:rsidRDefault="002E7883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20EAF">
              <w:rPr>
                <w:b/>
              </w:rPr>
              <w:t xml:space="preserve"> робочих днів</w:t>
            </w:r>
          </w:p>
        </w:tc>
      </w:tr>
      <w:tr w:rsidR="002E7883" w:rsidRPr="00E5254C" w:rsidTr="00EC6949">
        <w:trPr>
          <w:trHeight w:val="64"/>
          <w:jc w:val="center"/>
        </w:trPr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020EAF" w:rsidRDefault="002E7883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20EAF">
              <w:rPr>
                <w:b/>
              </w:rPr>
              <w:t xml:space="preserve"> робочих днів</w:t>
            </w:r>
          </w:p>
        </w:tc>
      </w:tr>
    </w:tbl>
    <w:p w:rsidR="002E7883" w:rsidRPr="0038136A" w:rsidRDefault="002E7883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Pr="00EC6949" w:rsidRDefault="002E7883" w:rsidP="00AA5BD7">
      <w:pPr>
        <w:pStyle w:val="a5"/>
        <w:spacing w:before="0"/>
        <w:ind w:firstLine="180"/>
        <w:jc w:val="both"/>
        <w:rPr>
          <w:rFonts w:ascii="Times New Roman" w:hAnsi="Times New Roman"/>
          <w:sz w:val="16"/>
          <w:szCs w:val="16"/>
        </w:rPr>
      </w:pPr>
    </w:p>
    <w:p w:rsidR="002E7883" w:rsidRPr="003662D4" w:rsidRDefault="002E7883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2E7883" w:rsidRPr="00E5254C" w:rsidRDefault="002E7883" w:rsidP="00A85DED">
      <w:pPr>
        <w:tabs>
          <w:tab w:val="left" w:pos="4320"/>
          <w:tab w:val="left" w:pos="9540"/>
        </w:tabs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ТИПОВА</w:t>
      </w:r>
      <w:r w:rsidRPr="00E5254C">
        <w:rPr>
          <w:b/>
          <w:bCs/>
        </w:rPr>
        <w:t xml:space="preserve"> ТЕХНОЛОГІЧНА КАРТКА</w:t>
      </w:r>
    </w:p>
    <w:p w:rsidR="002E7883" w:rsidRPr="00E5254C" w:rsidRDefault="002E7883" w:rsidP="00AA5BD7">
      <w:pPr>
        <w:autoSpaceDE w:val="0"/>
        <w:autoSpaceDN w:val="0"/>
        <w:adjustRightInd w:val="0"/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 w:rsidRPr="00E5254C">
        <w:rPr>
          <w:color w:val="000000"/>
        </w:rPr>
        <w:t xml:space="preserve">надання </w:t>
      </w:r>
      <w:r>
        <w:rPr>
          <w:color w:val="000000"/>
        </w:rPr>
        <w:t xml:space="preserve">відомостей з Державного земельного кадастру у формі </w:t>
      </w:r>
      <w:r w:rsidRPr="00E5254C">
        <w:rPr>
          <w:color w:val="000000"/>
        </w:rPr>
        <w:t>витягу з Державного земельного кадастру про обмеження у використанні земель</w:t>
      </w:r>
    </w:p>
    <w:p w:rsidR="002E7883" w:rsidRPr="00E5254C" w:rsidRDefault="002E7883" w:rsidP="00AA5BD7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2E7883" w:rsidRPr="00E5254C">
        <w:trPr>
          <w:cantSplit/>
          <w:trHeight w:val="6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2E7883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повноваження особи, що звернулася за  адміністративною послугою;</w:t>
            </w:r>
          </w:p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- документ, що підтверджує оплату послуг з надання витягу з Державного земельного кадастру.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t>3) відомості про особу, яка звернулася із заявою.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робочого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Оформлення  витягу з Державного земельного кадастру  </w:t>
            </w:r>
            <w:r w:rsidRPr="00E5254C">
              <w:rPr>
                <w:color w:val="000000"/>
              </w:rPr>
              <w:t>про обмеження у використанні земель</w:t>
            </w:r>
            <w:r w:rsidRPr="00E5254C">
              <w:rPr>
                <w:lang w:eastAsia="ar-SA"/>
              </w:rPr>
              <w:t>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ф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ормування  витягу про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обмеження у використанні земель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визначеною формою здійснюється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за допомогою програмного забезпечення Державного земельного кадастру;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>-</w:t>
            </w:r>
            <w:r>
              <w:t xml:space="preserve"> </w:t>
            </w:r>
            <w:r w:rsidRPr="00E5254C">
              <w:t>приймає рішення про відмову у відмові про надання витягу відповідно до вимог  Порядку ведення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D95B47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дев’яти </w:t>
            </w:r>
            <w:r w:rsidRPr="00E5254C">
              <w:rPr>
                <w:color w:val="000000"/>
              </w:rPr>
              <w:t>робочих днів (з дня реєстрації заяви про надання послуги)</w:t>
            </w:r>
          </w:p>
          <w:p w:rsidR="002E7883" w:rsidRPr="00E5254C" w:rsidRDefault="002E7883" w:rsidP="000A5E18">
            <w:pPr>
              <w:rPr>
                <w:color w:val="000000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витягу з Державного земельного кадастру.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2E7883" w:rsidRPr="00E5254C" w:rsidRDefault="002E7883" w:rsidP="000A5E18">
            <w:pPr>
              <w:jc w:val="center"/>
              <w:rPr>
                <w:b/>
              </w:rPr>
            </w:pPr>
          </w:p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десятого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(витяг надається в день звернення  заявника)</w:t>
            </w:r>
          </w:p>
        </w:tc>
      </w:tr>
      <w:tr w:rsidR="002E7883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020EAF" w:rsidRDefault="002E7883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020EAF">
              <w:rPr>
                <w:b/>
              </w:rPr>
              <w:t>робочих днів</w:t>
            </w:r>
          </w:p>
        </w:tc>
      </w:tr>
      <w:tr w:rsidR="002E7883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020EAF" w:rsidRDefault="002E7883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20EAF">
              <w:rPr>
                <w:b/>
              </w:rPr>
              <w:t xml:space="preserve"> робочих днів</w:t>
            </w:r>
          </w:p>
        </w:tc>
      </w:tr>
    </w:tbl>
    <w:p w:rsidR="002E7883" w:rsidRPr="0038136A" w:rsidRDefault="002E7883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Pr="003662D4" w:rsidRDefault="002E7883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2E7883" w:rsidRDefault="002E7883" w:rsidP="00AA5BD7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ТИПОВА</w:t>
      </w:r>
      <w:r w:rsidRPr="00E5254C">
        <w:rPr>
          <w:b/>
          <w:bCs/>
        </w:rPr>
        <w:t xml:space="preserve"> ТЕХНОЛОГІЧНА КАРТКА</w:t>
      </w:r>
    </w:p>
    <w:p w:rsidR="002E7883" w:rsidRDefault="002E7883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>
        <w:rPr>
          <w:bCs/>
        </w:rPr>
        <w:t xml:space="preserve">внесення до </w:t>
      </w:r>
      <w:r w:rsidRPr="00E5254C">
        <w:rPr>
          <w:color w:val="000000"/>
        </w:rPr>
        <w:t>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</w:r>
      <w:r>
        <w:rPr>
          <w:color w:val="000000"/>
        </w:rPr>
        <w:t>, з видачею витягу</w:t>
      </w:r>
    </w:p>
    <w:p w:rsidR="002E7883" w:rsidRDefault="002E7883" w:rsidP="00AA5BD7">
      <w:pPr>
        <w:jc w:val="center"/>
        <w:rPr>
          <w:color w:val="000000"/>
        </w:rPr>
      </w:pPr>
    </w:p>
    <w:tbl>
      <w:tblPr>
        <w:tblW w:w="10222" w:type="dxa"/>
        <w:jc w:val="center"/>
        <w:tblInd w:w="-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285"/>
        <w:gridCol w:w="2091"/>
        <w:gridCol w:w="1006"/>
        <w:gridCol w:w="2264"/>
      </w:tblGrid>
      <w:tr w:rsidR="002E7883" w:rsidRPr="00E5254C" w:rsidTr="0056229B">
        <w:trPr>
          <w:cantSplit/>
          <w:trHeight w:val="6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2E7883" w:rsidRPr="00E5254C" w:rsidRDefault="002E7883" w:rsidP="0056229B">
            <w:pPr>
              <w:suppressAutoHyphens/>
              <w:ind w:left="-182" w:right="-135"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2E7883" w:rsidRPr="00E5254C" w:rsidTr="0056229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адміністративною послугою;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2E7883" w:rsidRPr="00E5254C" w:rsidRDefault="002E7883" w:rsidP="000A5E18">
            <w:pPr>
              <w:rPr>
                <w:lang w:eastAsia="ar-SA"/>
              </w:rPr>
            </w:pPr>
            <w:r w:rsidRPr="00E5254C">
              <w:t>3) відомості про особу, яка звернулася із заявою.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>одного роб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 w:rsidTr="0056229B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color w:val="000000"/>
              </w:rPr>
            </w:pPr>
            <w:r w:rsidRPr="00E5254C">
              <w:rPr>
                <w:lang w:eastAsia="ar-SA"/>
              </w:rPr>
              <w:t xml:space="preserve">Оформлення  витягу з Державного земельного кадастру  </w:t>
            </w:r>
            <w:r w:rsidRPr="00E5254C">
              <w:rPr>
                <w:color w:val="000000"/>
              </w:rPr>
              <w:t>на підтвердження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</w:pPr>
            <w:r w:rsidRPr="00E5254C">
              <w:rPr>
                <w:lang w:eastAsia="ar-SA"/>
              </w:rPr>
              <w:t>- формування  витягу про земельну ділянку за визначеною формою здійснюється у процесі в</w:t>
            </w:r>
            <w:r w:rsidRPr="00E5254C">
              <w:t>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надає за допомогою програмного забезпечення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у відомості відповідним органам державної влади, органам місцевого самоврядування.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тринадцяти </w:t>
            </w:r>
            <w:r w:rsidRPr="00E5254C">
              <w:rPr>
                <w:color w:val="000000"/>
              </w:rPr>
              <w:t>робочих днів (з дня реєстрації заяви про надання послуги)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 w:rsidTr="0056229B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витягу з Державного земельного кадастру.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2E7883" w:rsidRPr="00E5254C" w:rsidRDefault="002E7883" w:rsidP="000A5E18">
            <w:pPr>
              <w:jc w:val="center"/>
              <w:rPr>
                <w:b/>
              </w:rPr>
            </w:pPr>
          </w:p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3137EA">
            <w:pPr>
              <w:suppressAutoHyphens/>
              <w:ind w:left="-72"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чотирнадцятого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(витяг надається в день звернення заявника)</w:t>
            </w:r>
          </w:p>
        </w:tc>
      </w:tr>
      <w:tr w:rsidR="002E7883" w:rsidRPr="00E5254C" w:rsidTr="0056229B">
        <w:trPr>
          <w:trHeight w:val="64"/>
          <w:jc w:val="center"/>
        </w:trPr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020EAF" w:rsidRDefault="002E7883" w:rsidP="003D31F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20EAF">
              <w:rPr>
                <w:b/>
              </w:rPr>
              <w:t xml:space="preserve"> робочих днів</w:t>
            </w:r>
          </w:p>
        </w:tc>
      </w:tr>
      <w:tr w:rsidR="002E7883" w:rsidRPr="00E5254C" w:rsidTr="0056229B">
        <w:trPr>
          <w:trHeight w:val="64"/>
          <w:jc w:val="center"/>
        </w:trPr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56229B">
            <w:pPr>
              <w:ind w:right="-144"/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(передбачена законодавством)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020EAF" w:rsidRDefault="002E7883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20EAF">
              <w:rPr>
                <w:b/>
              </w:rPr>
              <w:t xml:space="preserve"> робочих днів</w:t>
            </w:r>
          </w:p>
        </w:tc>
      </w:tr>
    </w:tbl>
    <w:p w:rsidR="002E7883" w:rsidRPr="0056229B" w:rsidRDefault="002E7883" w:rsidP="00AA5BD7">
      <w:pPr>
        <w:ind w:left="142" w:firstLine="567"/>
        <w:jc w:val="both"/>
        <w:rPr>
          <w:b/>
          <w:sz w:val="16"/>
          <w:szCs w:val="16"/>
        </w:rPr>
      </w:pPr>
    </w:p>
    <w:p w:rsidR="002E7883" w:rsidRPr="0038136A" w:rsidRDefault="002E7883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Pr="0056229B" w:rsidRDefault="002E7883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16"/>
          <w:szCs w:val="16"/>
        </w:rPr>
      </w:pPr>
    </w:p>
    <w:p w:rsidR="002E7883" w:rsidRPr="003662D4" w:rsidRDefault="002E7883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2E7883" w:rsidRPr="009F3A6E" w:rsidRDefault="002E7883" w:rsidP="009F3A6E">
      <w:pPr>
        <w:pStyle w:val="a5"/>
        <w:tabs>
          <w:tab w:val="left" w:pos="1095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ТИПОВА</w:t>
      </w:r>
      <w:r w:rsidRPr="009F3A6E">
        <w:rPr>
          <w:rFonts w:ascii="Times New Roman" w:hAnsi="Times New Roman"/>
          <w:b/>
          <w:sz w:val="24"/>
          <w:szCs w:val="24"/>
        </w:rPr>
        <w:t xml:space="preserve"> ТЕХНОЛОГІЧНА КАРТКА</w:t>
      </w:r>
    </w:p>
    <w:p w:rsidR="002E7883" w:rsidRPr="008F55C5" w:rsidRDefault="002E7883" w:rsidP="00AA5BD7">
      <w:pPr>
        <w:jc w:val="center"/>
        <w:rPr>
          <w:color w:val="000000"/>
        </w:rPr>
      </w:pPr>
      <w:r w:rsidRPr="008F55C5">
        <w:rPr>
          <w:bCs/>
        </w:rPr>
        <w:t xml:space="preserve">адміністративної послуги з </w:t>
      </w:r>
      <w:r w:rsidRPr="008F55C5">
        <w:rPr>
          <w:color w:val="000000"/>
        </w:rPr>
        <w:t>внесення до Державного земельного кадастру відомостей про межі частини земельної ділянки, на яку поширюються права суборенди, сервітуту</w:t>
      </w:r>
      <w:r>
        <w:rPr>
          <w:color w:val="000000"/>
        </w:rPr>
        <w:t>, з видачею витягу</w:t>
      </w:r>
    </w:p>
    <w:p w:rsidR="002E7883" w:rsidRPr="00E5254C" w:rsidRDefault="002E7883" w:rsidP="00AA5BD7">
      <w:pPr>
        <w:jc w:val="center"/>
        <w:rPr>
          <w:b/>
          <w:color w:val="000000"/>
        </w:rPr>
      </w:pPr>
    </w:p>
    <w:tbl>
      <w:tblPr>
        <w:tblW w:w="10495" w:type="dxa"/>
        <w:jc w:val="center"/>
        <w:tblInd w:w="-3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5682"/>
        <w:gridCol w:w="1536"/>
        <w:gridCol w:w="937"/>
        <w:gridCol w:w="1764"/>
      </w:tblGrid>
      <w:tr w:rsidR="002E7883" w:rsidRPr="00672BB9" w:rsidTr="00672BB9">
        <w:trPr>
          <w:cantSplit/>
          <w:trHeight w:val="6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672BB9" w:rsidRDefault="002E7883" w:rsidP="000A5E18">
            <w:pPr>
              <w:jc w:val="center"/>
              <w:rPr>
                <w:b/>
                <w:sz w:val="23"/>
                <w:szCs w:val="23"/>
                <w:lang w:eastAsia="ar-SA"/>
              </w:rPr>
            </w:pPr>
            <w:r w:rsidRPr="00672BB9">
              <w:rPr>
                <w:b/>
                <w:sz w:val="23"/>
                <w:szCs w:val="23"/>
              </w:rPr>
              <w:t>№</w:t>
            </w:r>
          </w:p>
          <w:p w:rsidR="002E7883" w:rsidRPr="00672BB9" w:rsidRDefault="002E7883" w:rsidP="000A5E18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 w:rsidRPr="00672BB9">
              <w:rPr>
                <w:b/>
                <w:sz w:val="23"/>
                <w:szCs w:val="23"/>
              </w:rPr>
              <w:t>з/п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672BB9" w:rsidRDefault="002E7883" w:rsidP="000A5E18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 w:rsidRPr="00672BB9">
              <w:rPr>
                <w:b/>
                <w:sz w:val="23"/>
                <w:szCs w:val="23"/>
              </w:rPr>
              <w:t>Етапи послуги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672BB9" w:rsidRDefault="002E7883" w:rsidP="000A5E18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 w:rsidRPr="00672BB9">
              <w:rPr>
                <w:b/>
                <w:sz w:val="23"/>
                <w:szCs w:val="23"/>
              </w:rPr>
              <w:t>Відповідальна посадова особа і структурний підрозділ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3" w:rsidRPr="00672BB9" w:rsidRDefault="002E7883" w:rsidP="000A5E18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672BB9">
              <w:rPr>
                <w:b/>
                <w:sz w:val="23"/>
                <w:szCs w:val="23"/>
              </w:rPr>
              <w:t>Дія</w:t>
            </w:r>
          </w:p>
          <w:p w:rsidR="002E7883" w:rsidRPr="00672BB9" w:rsidRDefault="002E7883" w:rsidP="000A5E18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 w:rsidRPr="00672BB9">
              <w:rPr>
                <w:b/>
                <w:sz w:val="23"/>
                <w:szCs w:val="23"/>
              </w:rPr>
              <w:t>(В, У, П, З)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672BB9" w:rsidRDefault="002E7883" w:rsidP="000A5E18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 w:rsidRPr="00672BB9">
              <w:rPr>
                <w:b/>
                <w:sz w:val="23"/>
                <w:szCs w:val="23"/>
                <w:lang w:eastAsia="ar-SA"/>
              </w:rPr>
              <w:t>Термін виконання</w:t>
            </w:r>
          </w:p>
          <w:p w:rsidR="002E7883" w:rsidRPr="00672BB9" w:rsidRDefault="002E7883" w:rsidP="000A5E18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 w:rsidRPr="00672BB9">
              <w:rPr>
                <w:b/>
                <w:sz w:val="23"/>
                <w:szCs w:val="23"/>
                <w:lang w:eastAsia="ar-SA"/>
              </w:rPr>
              <w:t>(днів)</w:t>
            </w:r>
          </w:p>
        </w:tc>
      </w:tr>
      <w:tr w:rsidR="002E7883" w:rsidRPr="00672BB9" w:rsidTr="00672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ar-SA"/>
              </w:rPr>
            </w:pPr>
            <w:r w:rsidRPr="00672BB9">
              <w:rPr>
                <w:sz w:val="23"/>
                <w:szCs w:val="23"/>
              </w:rPr>
              <w:t>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suppressAutoHyphens/>
              <w:ind w:hanging="49"/>
              <w:rPr>
                <w:sz w:val="23"/>
                <w:szCs w:val="23"/>
                <w:lang w:eastAsia="ar-SA"/>
              </w:rPr>
            </w:pPr>
            <w:r w:rsidRPr="00672BB9">
              <w:rPr>
                <w:sz w:val="23"/>
                <w:szCs w:val="23"/>
                <w:lang w:eastAsia="ar-SA"/>
              </w:rPr>
              <w:t>Реєстрація  заяви (запиту) суб’єкта звернення.</w:t>
            </w:r>
          </w:p>
          <w:p w:rsidR="002E7883" w:rsidRPr="00672BB9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sz w:val="23"/>
                <w:szCs w:val="23"/>
                <w:lang w:eastAsia="ar-SA"/>
              </w:rPr>
            </w:pPr>
            <w:r w:rsidRPr="00672BB9">
              <w:rPr>
                <w:sz w:val="23"/>
                <w:szCs w:val="23"/>
                <w:lang w:eastAsia="ar-SA"/>
              </w:rPr>
              <w:t>Перевіряє:</w:t>
            </w:r>
          </w:p>
          <w:p w:rsidR="002E7883" w:rsidRPr="00672BB9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672BB9">
              <w:rPr>
                <w:rFonts w:ascii="Times New Roman" w:hAnsi="Times New Roman"/>
                <w:sz w:val="23"/>
                <w:szCs w:val="23"/>
              </w:rPr>
              <w:t>1) повноваження особи, що звернулася за  адміністративною послугою;</w:t>
            </w:r>
          </w:p>
          <w:p w:rsidR="002E7883" w:rsidRPr="00672BB9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672BB9">
              <w:rPr>
                <w:rFonts w:ascii="Times New Roman" w:hAnsi="Times New Roman"/>
                <w:sz w:val="23"/>
                <w:szCs w:val="23"/>
              </w:rPr>
              <w:t>2) документи, необхідних для державної реєстрації меж частини земельної ділянки, на яку поширюються права суборенди, сервітуту.</w:t>
            </w:r>
          </w:p>
          <w:p w:rsidR="002E7883" w:rsidRPr="00672BB9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672BB9">
              <w:rPr>
                <w:rFonts w:ascii="Times New Roman" w:hAnsi="Times New Roman"/>
                <w:sz w:val="23"/>
                <w:szCs w:val="23"/>
              </w:rPr>
              <w:t>Вносить до Державного земельного кадастру такі дані:</w:t>
            </w:r>
          </w:p>
          <w:p w:rsidR="002E7883" w:rsidRPr="00672BB9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2BB9">
              <w:rPr>
                <w:rFonts w:ascii="Times New Roman" w:hAnsi="Times New Roman"/>
                <w:sz w:val="23"/>
                <w:szCs w:val="23"/>
              </w:rPr>
              <w:t>1) реєстраційний номер заяви;</w:t>
            </w:r>
          </w:p>
          <w:p w:rsidR="002E7883" w:rsidRPr="00672BB9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2BB9">
              <w:rPr>
                <w:rFonts w:ascii="Times New Roman" w:hAnsi="Times New Roman"/>
                <w:sz w:val="23"/>
                <w:szCs w:val="23"/>
              </w:rPr>
              <w:t>2) дата реєстрації заяви;</w:t>
            </w:r>
          </w:p>
          <w:p w:rsidR="002E7883" w:rsidRPr="00672BB9" w:rsidRDefault="002E7883" w:rsidP="000A5E18">
            <w:pPr>
              <w:suppressAutoHyphens/>
              <w:ind w:hanging="49"/>
              <w:rPr>
                <w:sz w:val="23"/>
                <w:szCs w:val="23"/>
                <w:lang w:eastAsia="ar-SA"/>
              </w:rPr>
            </w:pPr>
            <w:r w:rsidRPr="00672BB9">
              <w:rPr>
                <w:sz w:val="23"/>
                <w:szCs w:val="23"/>
              </w:rPr>
              <w:t>3) відомості про особу, яка звернулася із заявою.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  <w:r w:rsidRPr="00672BB9">
              <w:rPr>
                <w:sz w:val="23"/>
                <w:szCs w:val="23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jc w:val="center"/>
              <w:rPr>
                <w:sz w:val="23"/>
                <w:szCs w:val="23"/>
                <w:lang w:eastAsia="ar-SA"/>
              </w:rPr>
            </w:pPr>
            <w:r w:rsidRPr="00672BB9">
              <w:rPr>
                <w:b/>
                <w:sz w:val="23"/>
                <w:szCs w:val="23"/>
              </w:rPr>
              <w:t>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672BB9">
              <w:rPr>
                <w:rFonts w:ascii="Times New Roman" w:hAnsi="Times New Roman"/>
                <w:sz w:val="23"/>
                <w:szCs w:val="23"/>
              </w:rPr>
              <w:t xml:space="preserve">Протягом одного дня </w:t>
            </w:r>
            <w:r w:rsidRPr="00672BB9">
              <w:rPr>
                <w:rFonts w:ascii="Times New Roman" w:hAnsi="Times New Roman"/>
                <w:sz w:val="23"/>
                <w:szCs w:val="23"/>
                <w:lang w:eastAsia="ar-SA"/>
              </w:rPr>
              <w:t>(заяви реєструються в день їх надходження в порядку черговості)</w:t>
            </w:r>
          </w:p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</w:tc>
      </w:tr>
      <w:tr w:rsidR="002E7883" w:rsidRPr="00672BB9" w:rsidTr="00672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ar-SA"/>
              </w:rPr>
            </w:pPr>
            <w:r w:rsidRPr="00672BB9">
              <w:rPr>
                <w:sz w:val="23"/>
                <w:szCs w:val="23"/>
              </w:rPr>
              <w:t>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suppressAutoHyphens/>
              <w:rPr>
                <w:color w:val="000000"/>
                <w:sz w:val="23"/>
                <w:szCs w:val="23"/>
              </w:rPr>
            </w:pPr>
            <w:r w:rsidRPr="00672BB9">
              <w:rPr>
                <w:color w:val="000000"/>
                <w:sz w:val="23"/>
                <w:szCs w:val="23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сервітуту. </w:t>
            </w:r>
          </w:p>
          <w:p w:rsidR="002E7883" w:rsidRPr="00672BB9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sz w:val="23"/>
                <w:szCs w:val="23"/>
                <w:lang w:eastAsia="ar-SA"/>
              </w:rPr>
            </w:pPr>
            <w:r w:rsidRPr="00672BB9">
              <w:rPr>
                <w:sz w:val="23"/>
                <w:szCs w:val="23"/>
                <w:lang w:eastAsia="ar-SA"/>
              </w:rPr>
              <w:t>Виконує:</w:t>
            </w:r>
          </w:p>
          <w:p w:rsidR="002E7883" w:rsidRPr="00672BB9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672BB9">
              <w:rPr>
                <w:rFonts w:ascii="Times New Roman" w:hAnsi="Times New Roman"/>
                <w:sz w:val="23"/>
                <w:szCs w:val="23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2E7883" w:rsidRPr="00672BB9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72BB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надання за допомогою програмного забезпечення </w:t>
            </w:r>
            <w:r w:rsidRPr="00672BB9">
              <w:rPr>
                <w:rFonts w:ascii="Times New Roman" w:hAnsi="Times New Roman"/>
                <w:sz w:val="23"/>
                <w:szCs w:val="23"/>
              </w:rPr>
              <w:t>Державного земельного кадастр</w:t>
            </w:r>
            <w:r w:rsidRPr="00672BB9">
              <w:rPr>
                <w:rFonts w:ascii="Times New Roman" w:hAnsi="Times New Roman"/>
                <w:color w:val="000000"/>
                <w:sz w:val="23"/>
                <w:szCs w:val="23"/>
              </w:rPr>
              <w:t>у відомості відповідним органам державної влади, органам місцевого самоврядування;</w:t>
            </w:r>
          </w:p>
          <w:p w:rsidR="002E7883" w:rsidRPr="00672BB9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color w:val="000000"/>
                <w:sz w:val="23"/>
                <w:szCs w:val="23"/>
              </w:rPr>
            </w:pPr>
            <w:r w:rsidRPr="00672BB9">
              <w:rPr>
                <w:sz w:val="23"/>
                <w:szCs w:val="23"/>
              </w:rPr>
              <w:t xml:space="preserve">- формує витяг з Державного земельного кадастру для підтвердження внесення відомостей </w:t>
            </w:r>
            <w:r w:rsidRPr="00672BB9">
              <w:rPr>
                <w:color w:val="000000"/>
                <w:sz w:val="23"/>
                <w:szCs w:val="23"/>
              </w:rPr>
              <w:t xml:space="preserve">(змін до них) про земельну ділянку; </w:t>
            </w:r>
          </w:p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  <w:r w:rsidRPr="00672BB9">
              <w:rPr>
                <w:color w:val="000000"/>
                <w:sz w:val="23"/>
                <w:szCs w:val="23"/>
              </w:rPr>
              <w:t>-</w:t>
            </w:r>
            <w:r w:rsidRPr="00672BB9">
              <w:rPr>
                <w:sz w:val="23"/>
                <w:szCs w:val="23"/>
              </w:rPr>
              <w:t xml:space="preserve"> приймає рішення про відмову у внесенні відомостей відповідно до вимог  Порядку ведення Державного земельного кадастру.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  <w:r w:rsidRPr="00672BB9">
              <w:rPr>
                <w:sz w:val="23"/>
                <w:szCs w:val="23"/>
                <w:lang w:eastAsia="ar-SA"/>
              </w:rPr>
              <w:t>Державний кадастровий реєстратор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jc w:val="center"/>
              <w:rPr>
                <w:sz w:val="23"/>
                <w:szCs w:val="23"/>
                <w:lang w:eastAsia="ar-SA"/>
              </w:rPr>
            </w:pPr>
            <w:r w:rsidRPr="00672BB9">
              <w:rPr>
                <w:b/>
                <w:sz w:val="23"/>
                <w:szCs w:val="23"/>
              </w:rPr>
              <w:t>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rPr>
                <w:color w:val="000000"/>
                <w:sz w:val="23"/>
                <w:szCs w:val="23"/>
              </w:rPr>
            </w:pPr>
            <w:r w:rsidRPr="00672BB9">
              <w:rPr>
                <w:color w:val="000000"/>
                <w:sz w:val="23"/>
                <w:szCs w:val="23"/>
              </w:rPr>
              <w:t>Протягом тринадцяти днів (з дня реєстрації заяви про надання послуги)</w:t>
            </w:r>
          </w:p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  <w:r w:rsidRPr="00672BB9">
              <w:rPr>
                <w:sz w:val="23"/>
                <w:szCs w:val="23"/>
                <w:lang w:eastAsia="ar-SA"/>
              </w:rPr>
              <w:t xml:space="preserve"> </w:t>
            </w:r>
          </w:p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</w:tc>
      </w:tr>
      <w:tr w:rsidR="002E7883" w:rsidRPr="00672BB9" w:rsidTr="00672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ar-SA"/>
              </w:rPr>
            </w:pPr>
            <w:r w:rsidRPr="00672BB9">
              <w:rPr>
                <w:sz w:val="23"/>
                <w:szCs w:val="23"/>
              </w:rPr>
              <w:t>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  <w:r w:rsidRPr="00672BB9">
              <w:rPr>
                <w:sz w:val="23"/>
                <w:szCs w:val="23"/>
                <w:lang w:eastAsia="ar-SA"/>
              </w:rPr>
              <w:t>Видача витягу з Державного земельного кадастру на підтвердження внесення відомостей до Державного земельного кадастру.</w:t>
            </w:r>
          </w:p>
          <w:p w:rsidR="002E7883" w:rsidRPr="00672BB9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sz w:val="23"/>
                <w:szCs w:val="23"/>
              </w:rPr>
            </w:pPr>
            <w:r w:rsidRPr="00672BB9">
              <w:rPr>
                <w:sz w:val="23"/>
                <w:szCs w:val="23"/>
              </w:rPr>
              <w:t xml:space="preserve">Підписує витяг та засвідчує свій підпис власною печаткою. </w:t>
            </w:r>
          </w:p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  <w:r w:rsidRPr="00672BB9">
              <w:rPr>
                <w:sz w:val="23"/>
                <w:szCs w:val="23"/>
              </w:rPr>
              <w:t>У разі, коли довідка надається в електронній формі, посвідчує її власним цифровим підписом.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  <w:r w:rsidRPr="00672BB9">
              <w:rPr>
                <w:sz w:val="23"/>
                <w:szCs w:val="23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jc w:val="center"/>
              <w:rPr>
                <w:b/>
                <w:sz w:val="23"/>
                <w:szCs w:val="23"/>
              </w:rPr>
            </w:pPr>
            <w:r w:rsidRPr="00672BB9">
              <w:rPr>
                <w:b/>
                <w:sz w:val="23"/>
                <w:szCs w:val="23"/>
              </w:rPr>
              <w:t>В</w:t>
            </w:r>
          </w:p>
          <w:p w:rsidR="002E7883" w:rsidRPr="00672BB9" w:rsidRDefault="002E7883" w:rsidP="000A5E18">
            <w:pPr>
              <w:jc w:val="center"/>
              <w:rPr>
                <w:b/>
                <w:sz w:val="23"/>
                <w:szCs w:val="23"/>
              </w:rPr>
            </w:pPr>
          </w:p>
          <w:p w:rsidR="002E7883" w:rsidRPr="00672BB9" w:rsidRDefault="002E7883" w:rsidP="000A5E18">
            <w:pPr>
              <w:jc w:val="center"/>
              <w:rPr>
                <w:sz w:val="23"/>
                <w:szCs w:val="23"/>
                <w:lang w:eastAsia="ar-SA"/>
              </w:rPr>
            </w:pPr>
            <w:r w:rsidRPr="00672BB9">
              <w:rPr>
                <w:b/>
                <w:sz w:val="23"/>
                <w:szCs w:val="23"/>
              </w:rPr>
              <w:t>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  <w:r w:rsidRPr="00672BB9">
              <w:rPr>
                <w:sz w:val="23"/>
                <w:szCs w:val="23"/>
              </w:rPr>
              <w:t>З чотирнадця-того дня</w:t>
            </w:r>
            <w:r w:rsidRPr="00672BB9">
              <w:rPr>
                <w:color w:val="000000"/>
                <w:sz w:val="23"/>
                <w:szCs w:val="23"/>
              </w:rPr>
              <w:t xml:space="preserve"> (витяг надається в день звернення  заявника)</w:t>
            </w:r>
          </w:p>
        </w:tc>
      </w:tr>
      <w:tr w:rsidR="002E7883" w:rsidRPr="00672BB9" w:rsidTr="00672BB9">
        <w:trPr>
          <w:trHeight w:val="64"/>
          <w:jc w:val="center"/>
        </w:trPr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rPr>
                <w:b/>
                <w:sz w:val="23"/>
                <w:szCs w:val="23"/>
              </w:rPr>
            </w:pPr>
            <w:r w:rsidRPr="00672BB9">
              <w:rPr>
                <w:b/>
                <w:sz w:val="23"/>
                <w:szCs w:val="23"/>
              </w:rPr>
              <w:t xml:space="preserve">Загальна кількість днів надання послуги –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672BB9">
            <w:pPr>
              <w:suppressAutoHyphens/>
              <w:ind w:left="-97" w:right="-155"/>
              <w:jc w:val="center"/>
              <w:rPr>
                <w:b/>
                <w:sz w:val="23"/>
                <w:szCs w:val="23"/>
              </w:rPr>
            </w:pPr>
            <w:r w:rsidRPr="00672BB9">
              <w:rPr>
                <w:b/>
                <w:sz w:val="23"/>
                <w:szCs w:val="23"/>
              </w:rPr>
              <w:t>14 календарних днів</w:t>
            </w:r>
          </w:p>
        </w:tc>
      </w:tr>
      <w:tr w:rsidR="002E7883" w:rsidRPr="00672BB9" w:rsidTr="00672BB9">
        <w:trPr>
          <w:trHeight w:val="64"/>
          <w:jc w:val="center"/>
        </w:trPr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0A5E18">
            <w:pPr>
              <w:rPr>
                <w:b/>
                <w:sz w:val="23"/>
                <w:szCs w:val="23"/>
              </w:rPr>
            </w:pPr>
            <w:r w:rsidRPr="00672BB9">
              <w:rPr>
                <w:b/>
                <w:sz w:val="23"/>
                <w:szCs w:val="23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672BB9" w:rsidRDefault="002E7883" w:rsidP="00672BB9">
            <w:pPr>
              <w:suppressAutoHyphens/>
              <w:ind w:left="-97" w:right="-155"/>
              <w:jc w:val="center"/>
              <w:rPr>
                <w:b/>
                <w:sz w:val="23"/>
                <w:szCs w:val="23"/>
              </w:rPr>
            </w:pPr>
            <w:r w:rsidRPr="00672BB9">
              <w:rPr>
                <w:b/>
                <w:sz w:val="23"/>
                <w:szCs w:val="23"/>
              </w:rPr>
              <w:t xml:space="preserve">14 календарних днів </w:t>
            </w:r>
          </w:p>
        </w:tc>
      </w:tr>
    </w:tbl>
    <w:p w:rsidR="002E7883" w:rsidRPr="00672BB9" w:rsidRDefault="002E7883" w:rsidP="00AA5BD7">
      <w:pPr>
        <w:ind w:left="142" w:firstLine="567"/>
        <w:jc w:val="both"/>
        <w:rPr>
          <w:sz w:val="23"/>
          <w:szCs w:val="23"/>
        </w:rPr>
      </w:pPr>
      <w:r w:rsidRPr="00672BB9">
        <w:rPr>
          <w:b/>
          <w:sz w:val="23"/>
          <w:szCs w:val="23"/>
        </w:rPr>
        <w:t>Примітка:</w:t>
      </w:r>
      <w:r w:rsidRPr="00672BB9">
        <w:rPr>
          <w:sz w:val="23"/>
          <w:szCs w:val="23"/>
        </w:rP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Pr="00672BB9" w:rsidRDefault="002E7883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16"/>
          <w:szCs w:val="16"/>
        </w:rPr>
      </w:pPr>
    </w:p>
    <w:p w:rsidR="002E7883" w:rsidRPr="00672BB9" w:rsidRDefault="002E7883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23"/>
          <w:szCs w:val="23"/>
        </w:rPr>
      </w:pPr>
      <w:r w:rsidRPr="00672BB9">
        <w:rPr>
          <w:rFonts w:ascii="Times New Roman" w:hAnsi="Times New Roman"/>
          <w:i/>
          <w:sz w:val="23"/>
          <w:szCs w:val="23"/>
        </w:rPr>
        <w:t>Умовні позначки: В – виконує; У – бере участь; П – погоджує; З – затверджує.</w:t>
      </w:r>
    </w:p>
    <w:p w:rsidR="002E7883" w:rsidRPr="00E5254C" w:rsidRDefault="002E7883" w:rsidP="00AA5BD7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ТИПОВА</w:t>
      </w:r>
      <w:r w:rsidRPr="00E5254C">
        <w:rPr>
          <w:b/>
          <w:bCs/>
        </w:rPr>
        <w:t xml:space="preserve"> ТЕХНОЛОГІЧНА КАРТКА</w:t>
      </w:r>
    </w:p>
    <w:p w:rsidR="002E7883" w:rsidRDefault="002E7883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 w:rsidRPr="00E5254C">
        <w:rPr>
          <w:color w:val="000000"/>
        </w:rPr>
        <w:t>внесення до Державного земельного кадастру відомостей (змін до них) про земельну ділянку</w:t>
      </w:r>
    </w:p>
    <w:p w:rsidR="002E7883" w:rsidRPr="00BD72B9" w:rsidRDefault="002E7883" w:rsidP="00AA5BD7">
      <w:pPr>
        <w:jc w:val="center"/>
        <w:rPr>
          <w:color w:val="000000"/>
          <w:sz w:val="16"/>
          <w:szCs w:val="16"/>
        </w:rPr>
      </w:pPr>
    </w:p>
    <w:tbl>
      <w:tblPr>
        <w:tblW w:w="10332" w:type="dxa"/>
        <w:jc w:val="center"/>
        <w:tblInd w:w="-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5412"/>
        <w:gridCol w:w="1679"/>
        <w:gridCol w:w="656"/>
        <w:gridCol w:w="2061"/>
      </w:tblGrid>
      <w:tr w:rsidR="002E7883" w:rsidRPr="00BD72B9" w:rsidTr="00BD72B9">
        <w:trPr>
          <w:cantSplit/>
          <w:trHeight w:val="73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BD72B9" w:rsidRDefault="002E7883" w:rsidP="000A5E18">
            <w:pPr>
              <w:ind w:hanging="92"/>
              <w:jc w:val="center"/>
              <w:rPr>
                <w:b/>
                <w:sz w:val="23"/>
                <w:szCs w:val="23"/>
                <w:lang w:eastAsia="ar-SA"/>
              </w:rPr>
            </w:pPr>
            <w:r w:rsidRPr="00BD72B9">
              <w:rPr>
                <w:b/>
                <w:sz w:val="23"/>
                <w:szCs w:val="23"/>
              </w:rPr>
              <w:t>№</w:t>
            </w:r>
          </w:p>
          <w:p w:rsidR="002E7883" w:rsidRPr="00BD72B9" w:rsidRDefault="002E7883" w:rsidP="000A5E18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 w:rsidRPr="00BD72B9">
              <w:rPr>
                <w:b/>
                <w:sz w:val="23"/>
                <w:szCs w:val="23"/>
              </w:rPr>
              <w:t>з/п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BD72B9" w:rsidRDefault="002E7883" w:rsidP="000A5E18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 w:rsidRPr="00BD72B9">
              <w:rPr>
                <w:b/>
                <w:sz w:val="23"/>
                <w:szCs w:val="23"/>
              </w:rPr>
              <w:t>Етапи послуги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BD72B9" w:rsidRDefault="002E7883" w:rsidP="00BD72B9">
            <w:pPr>
              <w:suppressAutoHyphens/>
              <w:ind w:left="-155" w:right="-2"/>
              <w:jc w:val="center"/>
              <w:rPr>
                <w:b/>
                <w:sz w:val="23"/>
                <w:szCs w:val="23"/>
                <w:lang w:eastAsia="ar-SA"/>
              </w:rPr>
            </w:pPr>
            <w:r w:rsidRPr="00BD72B9">
              <w:rPr>
                <w:b/>
                <w:sz w:val="23"/>
                <w:szCs w:val="23"/>
              </w:rPr>
              <w:t>Відповідальна посадова особа і структурний підрозділ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3" w:rsidRPr="00BD72B9" w:rsidRDefault="002E7883" w:rsidP="000A5E18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BD72B9">
              <w:rPr>
                <w:b/>
                <w:sz w:val="23"/>
                <w:szCs w:val="23"/>
              </w:rPr>
              <w:t>Дія</w:t>
            </w:r>
          </w:p>
          <w:p w:rsidR="002E7883" w:rsidRPr="00BD72B9" w:rsidRDefault="002E7883" w:rsidP="00BD72B9">
            <w:pPr>
              <w:suppressAutoHyphens/>
              <w:ind w:left="-34" w:right="-66"/>
              <w:jc w:val="center"/>
              <w:rPr>
                <w:b/>
                <w:sz w:val="23"/>
                <w:szCs w:val="23"/>
                <w:lang w:eastAsia="ar-SA"/>
              </w:rPr>
            </w:pPr>
            <w:r w:rsidRPr="00BD72B9">
              <w:rPr>
                <w:b/>
                <w:sz w:val="23"/>
                <w:szCs w:val="23"/>
              </w:rPr>
              <w:t>(В, У, П, З)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BD72B9" w:rsidRDefault="002E7883" w:rsidP="000A5E18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 w:rsidRPr="00BD72B9">
              <w:rPr>
                <w:b/>
                <w:sz w:val="23"/>
                <w:szCs w:val="23"/>
                <w:lang w:eastAsia="ar-SA"/>
              </w:rPr>
              <w:t>Термін виконання</w:t>
            </w:r>
          </w:p>
          <w:p w:rsidR="002E7883" w:rsidRPr="00BD72B9" w:rsidRDefault="002E7883" w:rsidP="000A5E18">
            <w:pPr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 w:rsidRPr="00BD72B9">
              <w:rPr>
                <w:b/>
                <w:sz w:val="23"/>
                <w:szCs w:val="23"/>
                <w:lang w:eastAsia="ar-SA"/>
              </w:rPr>
              <w:t>(днів)</w:t>
            </w:r>
          </w:p>
        </w:tc>
      </w:tr>
      <w:tr w:rsidR="002E7883" w:rsidRPr="00BD72B9" w:rsidTr="00BD72B9">
        <w:trPr>
          <w:trHeight w:val="27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ar-SA"/>
              </w:rPr>
            </w:pPr>
            <w:r w:rsidRPr="00BD72B9">
              <w:rPr>
                <w:sz w:val="23"/>
                <w:szCs w:val="23"/>
              </w:rPr>
              <w:t>1.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suppressAutoHyphens/>
              <w:ind w:hanging="49"/>
              <w:rPr>
                <w:sz w:val="23"/>
                <w:szCs w:val="23"/>
                <w:lang w:eastAsia="ar-SA"/>
              </w:rPr>
            </w:pPr>
            <w:r w:rsidRPr="00BD72B9">
              <w:rPr>
                <w:sz w:val="23"/>
                <w:szCs w:val="23"/>
                <w:lang w:eastAsia="ar-SA"/>
              </w:rPr>
              <w:t>Реєстрація  заяви (запиту) суб’єкта звернення.</w:t>
            </w:r>
          </w:p>
          <w:p w:rsidR="002E7883" w:rsidRPr="00BD72B9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sz w:val="23"/>
                <w:szCs w:val="23"/>
                <w:lang w:eastAsia="ar-SA"/>
              </w:rPr>
            </w:pPr>
            <w:r w:rsidRPr="00BD72B9">
              <w:rPr>
                <w:sz w:val="23"/>
                <w:szCs w:val="23"/>
                <w:lang w:eastAsia="ar-SA"/>
              </w:rPr>
              <w:t>Перевіряє:</w:t>
            </w:r>
          </w:p>
          <w:p w:rsidR="002E7883" w:rsidRPr="00BD72B9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BD72B9">
              <w:rPr>
                <w:rFonts w:ascii="Times New Roman" w:hAnsi="Times New Roman"/>
                <w:sz w:val="23"/>
                <w:szCs w:val="23"/>
              </w:rPr>
              <w:t>1) повноваження особи, що звернулася за  адміністративною послугою;</w:t>
            </w:r>
          </w:p>
          <w:p w:rsidR="002E7883" w:rsidRPr="00BD72B9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BD72B9">
              <w:rPr>
                <w:rFonts w:ascii="Times New Roman" w:hAnsi="Times New Roman"/>
                <w:sz w:val="23"/>
                <w:szCs w:val="23"/>
              </w:rPr>
              <w:t>2) наявність повного пакета документів, необхідних для державної реєстрації відомостей (змін до них) про земельну ділянку.</w:t>
            </w:r>
          </w:p>
          <w:p w:rsidR="002E7883" w:rsidRPr="00BD72B9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BD72B9">
              <w:rPr>
                <w:rFonts w:ascii="Times New Roman" w:hAnsi="Times New Roman"/>
                <w:sz w:val="23"/>
                <w:szCs w:val="23"/>
              </w:rPr>
              <w:t>Вносить до Державного земельного кадастру такі дані:1) реєстраційний номер заяви;</w:t>
            </w:r>
          </w:p>
          <w:p w:rsidR="002E7883" w:rsidRPr="00BD72B9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72B9">
              <w:rPr>
                <w:rFonts w:ascii="Times New Roman" w:hAnsi="Times New Roman"/>
                <w:sz w:val="23"/>
                <w:szCs w:val="23"/>
              </w:rPr>
              <w:t>2) дата реєстрації заяви;</w:t>
            </w:r>
          </w:p>
          <w:p w:rsidR="002E7883" w:rsidRPr="00BD72B9" w:rsidRDefault="002E7883" w:rsidP="000A5E18">
            <w:pPr>
              <w:suppressAutoHyphens/>
              <w:ind w:hanging="49"/>
              <w:rPr>
                <w:sz w:val="23"/>
                <w:szCs w:val="23"/>
                <w:lang w:eastAsia="ar-SA"/>
              </w:rPr>
            </w:pPr>
            <w:r w:rsidRPr="00BD72B9">
              <w:rPr>
                <w:sz w:val="23"/>
                <w:szCs w:val="23"/>
              </w:rPr>
              <w:t>3) відомості про особу, яка звернулася із заявою.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  <w:r w:rsidRPr="00BD72B9">
              <w:rPr>
                <w:sz w:val="23"/>
                <w:szCs w:val="23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jc w:val="center"/>
              <w:rPr>
                <w:sz w:val="23"/>
                <w:szCs w:val="23"/>
                <w:lang w:eastAsia="ar-SA"/>
              </w:rPr>
            </w:pPr>
            <w:r w:rsidRPr="00BD72B9">
              <w:rPr>
                <w:b/>
                <w:sz w:val="23"/>
                <w:szCs w:val="23"/>
              </w:rPr>
              <w:t>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BD72B9">
              <w:rPr>
                <w:rFonts w:ascii="Times New Roman" w:hAnsi="Times New Roman"/>
                <w:sz w:val="23"/>
                <w:szCs w:val="23"/>
              </w:rPr>
              <w:t xml:space="preserve">Протягом одного робочого дня </w:t>
            </w:r>
            <w:r w:rsidRPr="00BD72B9">
              <w:rPr>
                <w:rFonts w:ascii="Times New Roman" w:hAnsi="Times New Roman"/>
                <w:sz w:val="23"/>
                <w:szCs w:val="23"/>
                <w:lang w:eastAsia="ar-SA"/>
              </w:rPr>
              <w:t>(заяви реєструються в день їх надходження в порядку черговості)</w:t>
            </w:r>
          </w:p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</w:tc>
      </w:tr>
      <w:tr w:rsidR="002E7883" w:rsidRPr="00BD72B9" w:rsidTr="00BD72B9">
        <w:trPr>
          <w:trHeight w:val="6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ar-SA"/>
              </w:rPr>
            </w:pPr>
            <w:r w:rsidRPr="00BD72B9">
              <w:rPr>
                <w:sz w:val="23"/>
                <w:szCs w:val="23"/>
              </w:rPr>
              <w:t>2.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  <w:r w:rsidRPr="00BD72B9">
              <w:rPr>
                <w:color w:val="000000"/>
                <w:sz w:val="23"/>
                <w:szCs w:val="23"/>
              </w:rPr>
              <w:t>Внесення до Державного земельного кадастру відомостей (змін до них) про земельну ділянку.</w:t>
            </w:r>
          </w:p>
          <w:p w:rsidR="002E7883" w:rsidRPr="00BD72B9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sz w:val="23"/>
                <w:szCs w:val="23"/>
                <w:lang w:eastAsia="ar-SA"/>
              </w:rPr>
            </w:pPr>
            <w:r w:rsidRPr="00BD72B9">
              <w:rPr>
                <w:sz w:val="23"/>
                <w:szCs w:val="23"/>
                <w:lang w:eastAsia="ar-SA"/>
              </w:rPr>
              <w:t>Виконує:</w:t>
            </w:r>
          </w:p>
          <w:p w:rsidR="002E7883" w:rsidRPr="00BD72B9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BD72B9">
              <w:rPr>
                <w:rFonts w:ascii="Times New Roman" w:hAnsi="Times New Roman"/>
                <w:sz w:val="23"/>
                <w:szCs w:val="23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2E7883" w:rsidRPr="00BD72B9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D72B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надання за допомогою програмного забезпечення </w:t>
            </w:r>
            <w:r w:rsidRPr="00BD72B9">
              <w:rPr>
                <w:rFonts w:ascii="Times New Roman" w:hAnsi="Times New Roman"/>
                <w:sz w:val="23"/>
                <w:szCs w:val="23"/>
              </w:rPr>
              <w:t>Державного земельного кадастр</w:t>
            </w:r>
            <w:r w:rsidRPr="00BD72B9">
              <w:rPr>
                <w:rFonts w:ascii="Times New Roman" w:hAnsi="Times New Roman"/>
                <w:color w:val="000000"/>
                <w:sz w:val="23"/>
                <w:szCs w:val="23"/>
              </w:rPr>
              <w:t>у відомості відповідним органам державної влади, органам місцевого самоврядування;</w:t>
            </w:r>
          </w:p>
          <w:p w:rsidR="002E7883" w:rsidRPr="00BD72B9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BD72B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</w:t>
            </w:r>
            <w:r w:rsidRPr="00BD72B9">
              <w:rPr>
                <w:rFonts w:ascii="Times New Roman" w:hAnsi="Times New Roman"/>
                <w:sz w:val="23"/>
                <w:szCs w:val="23"/>
              </w:rPr>
              <w:t>оприлюднення інформацію про внесення відомостей до Державного земельного кадастру та відповідні відомості про об’єкти Державного земельного кадастру згідно з вимогами Порядку ведення Державного земельного кадастру;</w:t>
            </w:r>
          </w:p>
          <w:p w:rsidR="002E7883" w:rsidRPr="00BD72B9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color w:val="000000"/>
                <w:sz w:val="23"/>
                <w:szCs w:val="23"/>
              </w:rPr>
            </w:pPr>
            <w:r w:rsidRPr="00BD72B9">
              <w:rPr>
                <w:sz w:val="23"/>
                <w:szCs w:val="23"/>
              </w:rPr>
              <w:t xml:space="preserve"> - формує витяг з Державного земельного кадастру для підтвердження внесення відомостей </w:t>
            </w:r>
            <w:r w:rsidRPr="00BD72B9">
              <w:rPr>
                <w:color w:val="000000"/>
                <w:sz w:val="23"/>
                <w:szCs w:val="23"/>
              </w:rPr>
              <w:t xml:space="preserve">(змін до них) про земельну ділянку; </w:t>
            </w:r>
          </w:p>
          <w:p w:rsidR="002E7883" w:rsidRPr="00BD72B9" w:rsidRDefault="002E7883" w:rsidP="000A5E18">
            <w:pPr>
              <w:suppressAutoHyphens/>
              <w:rPr>
                <w:sz w:val="23"/>
                <w:szCs w:val="23"/>
              </w:rPr>
            </w:pPr>
            <w:r w:rsidRPr="00BD72B9">
              <w:rPr>
                <w:color w:val="000000"/>
                <w:sz w:val="23"/>
                <w:szCs w:val="23"/>
              </w:rPr>
              <w:t>-</w:t>
            </w:r>
            <w:r w:rsidRPr="00BD72B9">
              <w:rPr>
                <w:sz w:val="23"/>
                <w:szCs w:val="23"/>
              </w:rPr>
              <w:t xml:space="preserve"> приймає рішення про відмову у внесенні відомостей про </w:t>
            </w:r>
            <w:r w:rsidRPr="00BD72B9">
              <w:rPr>
                <w:color w:val="000000"/>
                <w:sz w:val="23"/>
                <w:szCs w:val="23"/>
              </w:rPr>
              <w:t>земельну ділянку</w:t>
            </w:r>
            <w:r w:rsidRPr="00BD72B9">
              <w:rPr>
                <w:sz w:val="23"/>
                <w:szCs w:val="23"/>
              </w:rPr>
              <w:t xml:space="preserve"> відповідно до вимог  Порядку ведення Державного земельного кадастру.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  <w:r w:rsidRPr="00BD72B9">
              <w:rPr>
                <w:sz w:val="23"/>
                <w:szCs w:val="23"/>
                <w:lang w:eastAsia="ar-SA"/>
              </w:rPr>
              <w:t>Державний кадастровий реєстратор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jc w:val="center"/>
              <w:rPr>
                <w:sz w:val="23"/>
                <w:szCs w:val="23"/>
                <w:lang w:eastAsia="ar-SA"/>
              </w:rPr>
            </w:pPr>
            <w:r w:rsidRPr="00BD72B9">
              <w:rPr>
                <w:b/>
                <w:sz w:val="23"/>
                <w:szCs w:val="23"/>
              </w:rPr>
              <w:t>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B55E7">
            <w:pPr>
              <w:rPr>
                <w:color w:val="000000"/>
                <w:sz w:val="23"/>
                <w:szCs w:val="23"/>
              </w:rPr>
            </w:pPr>
            <w:r w:rsidRPr="00BD72B9">
              <w:rPr>
                <w:color w:val="000000"/>
                <w:sz w:val="23"/>
                <w:szCs w:val="23"/>
              </w:rPr>
              <w:t>Протягом тринадцяти  робочих днів (з дня реєстрації заяви про надання послуги)</w:t>
            </w:r>
          </w:p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  <w:r w:rsidRPr="00BD72B9">
              <w:rPr>
                <w:sz w:val="23"/>
                <w:szCs w:val="23"/>
                <w:lang w:eastAsia="ar-SA"/>
              </w:rPr>
              <w:t xml:space="preserve"> </w:t>
            </w:r>
          </w:p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</w:p>
        </w:tc>
      </w:tr>
      <w:tr w:rsidR="002E7883" w:rsidRPr="00BD72B9" w:rsidTr="00BD72B9">
        <w:trPr>
          <w:trHeight w:val="6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ar-SA"/>
              </w:rPr>
            </w:pPr>
            <w:r w:rsidRPr="00BD72B9">
              <w:rPr>
                <w:sz w:val="23"/>
                <w:szCs w:val="23"/>
              </w:rPr>
              <w:t>3.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  <w:r w:rsidRPr="00BD72B9">
              <w:rPr>
                <w:sz w:val="23"/>
                <w:szCs w:val="23"/>
                <w:lang w:eastAsia="ar-SA"/>
              </w:rPr>
              <w:t>Видача витягу з Державного земельного кадастру на підтвердження внесення відомостей до Державного земельного кадастру.</w:t>
            </w:r>
          </w:p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  <w:r w:rsidRPr="00BD72B9">
              <w:rPr>
                <w:sz w:val="23"/>
                <w:szCs w:val="23"/>
              </w:rPr>
              <w:t>Підписує витяг та засвідчує свій підпис власною печаткою.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  <w:r w:rsidRPr="00BD72B9">
              <w:rPr>
                <w:sz w:val="23"/>
                <w:szCs w:val="23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jc w:val="center"/>
              <w:rPr>
                <w:b/>
                <w:sz w:val="23"/>
                <w:szCs w:val="23"/>
              </w:rPr>
            </w:pPr>
            <w:r w:rsidRPr="00BD72B9">
              <w:rPr>
                <w:b/>
                <w:sz w:val="23"/>
                <w:szCs w:val="23"/>
              </w:rPr>
              <w:t>В</w:t>
            </w:r>
          </w:p>
          <w:p w:rsidR="002E7883" w:rsidRPr="00BD72B9" w:rsidRDefault="002E7883" w:rsidP="000A5E18">
            <w:pPr>
              <w:jc w:val="center"/>
              <w:rPr>
                <w:b/>
                <w:sz w:val="23"/>
                <w:szCs w:val="23"/>
              </w:rPr>
            </w:pPr>
          </w:p>
          <w:p w:rsidR="002E7883" w:rsidRPr="00BD72B9" w:rsidRDefault="002E7883" w:rsidP="000A5E18">
            <w:pPr>
              <w:jc w:val="center"/>
              <w:rPr>
                <w:sz w:val="23"/>
                <w:szCs w:val="23"/>
                <w:lang w:eastAsia="ar-SA"/>
              </w:rPr>
            </w:pPr>
            <w:r w:rsidRPr="00BD72B9">
              <w:rPr>
                <w:b/>
                <w:sz w:val="23"/>
                <w:szCs w:val="23"/>
              </w:rPr>
              <w:t>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suppressAutoHyphens/>
              <w:rPr>
                <w:sz w:val="23"/>
                <w:szCs w:val="23"/>
                <w:lang w:eastAsia="ar-SA"/>
              </w:rPr>
            </w:pPr>
            <w:r w:rsidRPr="00BD72B9">
              <w:rPr>
                <w:sz w:val="23"/>
                <w:szCs w:val="23"/>
              </w:rPr>
              <w:t xml:space="preserve">З </w:t>
            </w:r>
            <w:r>
              <w:rPr>
                <w:sz w:val="23"/>
                <w:szCs w:val="23"/>
              </w:rPr>
              <w:t>чотирнадця</w:t>
            </w:r>
            <w:r w:rsidRPr="00BD72B9">
              <w:rPr>
                <w:sz w:val="23"/>
                <w:szCs w:val="23"/>
              </w:rPr>
              <w:t>того робочого дня</w:t>
            </w:r>
            <w:r w:rsidRPr="00BD72B9">
              <w:rPr>
                <w:color w:val="000000"/>
                <w:sz w:val="23"/>
                <w:szCs w:val="23"/>
              </w:rPr>
              <w:t xml:space="preserve"> (витяг надається в день звернення заявника)</w:t>
            </w:r>
          </w:p>
        </w:tc>
      </w:tr>
      <w:tr w:rsidR="002E7883" w:rsidRPr="00BD72B9" w:rsidTr="00BD72B9">
        <w:trPr>
          <w:trHeight w:val="64"/>
          <w:jc w:val="center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rPr>
                <w:b/>
                <w:sz w:val="23"/>
                <w:szCs w:val="23"/>
              </w:rPr>
            </w:pPr>
            <w:r w:rsidRPr="00BD72B9">
              <w:rPr>
                <w:b/>
                <w:sz w:val="23"/>
                <w:szCs w:val="23"/>
              </w:rPr>
              <w:t xml:space="preserve">Загальна кількість днів надання послуги –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BD72B9">
              <w:rPr>
                <w:b/>
                <w:sz w:val="23"/>
                <w:szCs w:val="23"/>
              </w:rPr>
              <w:t>14 робочих днів</w:t>
            </w:r>
          </w:p>
        </w:tc>
      </w:tr>
      <w:tr w:rsidR="002E7883" w:rsidRPr="00BD72B9" w:rsidTr="00BD72B9">
        <w:trPr>
          <w:trHeight w:val="64"/>
          <w:jc w:val="center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rPr>
                <w:b/>
                <w:sz w:val="23"/>
                <w:szCs w:val="23"/>
              </w:rPr>
            </w:pPr>
            <w:r w:rsidRPr="00BD72B9">
              <w:rPr>
                <w:b/>
                <w:sz w:val="23"/>
                <w:szCs w:val="23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BD72B9" w:rsidRDefault="002E7883" w:rsidP="000A5E18">
            <w:pPr>
              <w:suppressAutoHyphens/>
              <w:jc w:val="center"/>
              <w:rPr>
                <w:b/>
                <w:sz w:val="23"/>
                <w:szCs w:val="23"/>
              </w:rPr>
            </w:pPr>
            <w:r w:rsidRPr="00BD72B9">
              <w:rPr>
                <w:b/>
                <w:sz w:val="23"/>
                <w:szCs w:val="23"/>
              </w:rPr>
              <w:t>14 робочих днів</w:t>
            </w:r>
          </w:p>
        </w:tc>
      </w:tr>
    </w:tbl>
    <w:p w:rsidR="002E7883" w:rsidRPr="00BD72B9" w:rsidRDefault="002E7883" w:rsidP="00AA5BD7">
      <w:pPr>
        <w:ind w:left="142" w:firstLine="567"/>
        <w:jc w:val="both"/>
        <w:rPr>
          <w:b/>
          <w:sz w:val="16"/>
          <w:szCs w:val="16"/>
        </w:rPr>
      </w:pPr>
    </w:p>
    <w:p w:rsidR="002E7883" w:rsidRPr="00BD72B9" w:rsidRDefault="002E7883" w:rsidP="00AA5BD7">
      <w:pPr>
        <w:ind w:left="142" w:firstLine="567"/>
        <w:jc w:val="both"/>
        <w:rPr>
          <w:sz w:val="23"/>
          <w:szCs w:val="23"/>
        </w:rPr>
      </w:pPr>
      <w:r w:rsidRPr="00BD72B9">
        <w:rPr>
          <w:b/>
          <w:sz w:val="23"/>
          <w:szCs w:val="23"/>
        </w:rPr>
        <w:t>Примітка:</w:t>
      </w:r>
      <w:r w:rsidRPr="00BD72B9">
        <w:rPr>
          <w:sz w:val="23"/>
          <w:szCs w:val="23"/>
        </w:rP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Pr="00BD72B9" w:rsidRDefault="002E7883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16"/>
          <w:szCs w:val="16"/>
        </w:rPr>
      </w:pPr>
    </w:p>
    <w:p w:rsidR="002E7883" w:rsidRPr="00BD72B9" w:rsidRDefault="002E7883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23"/>
          <w:szCs w:val="23"/>
        </w:rPr>
      </w:pPr>
      <w:r w:rsidRPr="00BD72B9">
        <w:rPr>
          <w:rFonts w:ascii="Times New Roman" w:hAnsi="Times New Roman"/>
          <w:i/>
          <w:sz w:val="23"/>
          <w:szCs w:val="23"/>
        </w:rPr>
        <w:t>Умовні позначки: В – виконує; У – бере участь; П – погоджує; З – затверджує.</w:t>
      </w:r>
    </w:p>
    <w:p w:rsidR="002E7883" w:rsidRPr="00E5254C" w:rsidRDefault="002E7883" w:rsidP="00AA5BD7">
      <w:pPr>
        <w:jc w:val="center"/>
        <w:rPr>
          <w:b/>
          <w:bCs/>
        </w:rPr>
      </w:pPr>
      <w:r w:rsidRPr="00BD72B9">
        <w:rPr>
          <w:b/>
          <w:bCs/>
          <w:sz w:val="23"/>
          <w:szCs w:val="23"/>
        </w:rPr>
        <w:br w:type="page"/>
      </w:r>
      <w:r>
        <w:rPr>
          <w:b/>
          <w:bCs/>
        </w:rPr>
        <w:lastRenderedPageBreak/>
        <w:t>ТИПОВА</w:t>
      </w:r>
      <w:r w:rsidRPr="00E5254C">
        <w:rPr>
          <w:b/>
          <w:bCs/>
        </w:rPr>
        <w:t xml:space="preserve"> ТЕХНОЛОГІЧНА КАРТКА</w:t>
      </w:r>
    </w:p>
    <w:p w:rsidR="002E7883" w:rsidRPr="00E5254C" w:rsidRDefault="002E7883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 w:rsidRPr="00E5254C">
        <w:rPr>
          <w:color w:val="000000"/>
        </w:rPr>
        <w:t>внесення до Державного земельного кадастру відомостей (змін до них) про землі в межах території адміністративно-територіальних одиниць</w:t>
      </w:r>
      <w:r>
        <w:rPr>
          <w:color w:val="000000"/>
        </w:rPr>
        <w:t>, з видачею витягу</w:t>
      </w:r>
    </w:p>
    <w:p w:rsidR="002E7883" w:rsidRPr="00E5254C" w:rsidRDefault="002E7883" w:rsidP="00AA5BD7">
      <w:pPr>
        <w:jc w:val="center"/>
        <w:rPr>
          <w:color w:val="000000"/>
        </w:rPr>
      </w:pPr>
    </w:p>
    <w:p w:rsidR="002E7883" w:rsidRPr="00E5254C" w:rsidRDefault="002E7883" w:rsidP="00AA5BD7">
      <w:pPr>
        <w:jc w:val="center"/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2E7883" w:rsidRPr="00E5254C">
        <w:trPr>
          <w:cantSplit/>
          <w:trHeight w:val="7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2E7883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наявність повного пакета документів, необхідних для державної реєстрації відомостей (змін до них) про землі в межах адміністративно-територіальних одиниць.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2E7883" w:rsidRPr="00E5254C" w:rsidRDefault="002E7883" w:rsidP="000A5E18">
            <w:r w:rsidRPr="00E5254C">
              <w:t>3) відомості про особу, яка звернулася із заявою.</w:t>
            </w:r>
          </w:p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робочого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(Заяви реєструються в день їх надходження в порядку черговості)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color w:val="000000"/>
              </w:rPr>
            </w:pPr>
            <w:r w:rsidRPr="00E5254C">
              <w:rPr>
                <w:color w:val="000000"/>
              </w:rPr>
              <w:t xml:space="preserve">Внесення до Державного земельного кадастру відомостей (змін до них) про 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>землі в межах адміністративно-територіальних одиниць</w:t>
            </w:r>
            <w:r w:rsidRPr="00E5254C">
              <w:rPr>
                <w:color w:val="000000"/>
              </w:rPr>
              <w:t>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надання за допомогою програмного забезпечення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у відомості відповідним органам державної влади, органам місцевого самоврядування;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оприлюднення інформацію про внесення відомостей до Державного земельного кадастру та відповідні відомості про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lastRenderedPageBreak/>
              <w:t>об’єкти Державного земельного кадастру згідно з вимогами Порядку ведення Державного земельного кадастру;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color w:val="000000"/>
              </w:rPr>
            </w:pPr>
            <w:r w:rsidRPr="00E5254C">
              <w:t xml:space="preserve"> - формує витяг з Державного земельного кадастру для підтвердження внесення відомостей </w:t>
            </w:r>
            <w:r w:rsidRPr="00E5254C">
              <w:rPr>
                <w:color w:val="000000"/>
              </w:rPr>
              <w:t xml:space="preserve">(змін до них) про </w:t>
            </w:r>
            <w:r w:rsidRPr="00E5254C">
              <w:t>землі в межах адміністративно-територіальних одиниць</w:t>
            </w:r>
            <w:r w:rsidRPr="00E5254C">
              <w:rPr>
                <w:color w:val="000000"/>
              </w:rPr>
              <w:t xml:space="preserve">; </w:t>
            </w:r>
          </w:p>
          <w:p w:rsidR="002E7883" w:rsidRDefault="002E7883" w:rsidP="000A5E18">
            <w:pPr>
              <w:suppressAutoHyphens/>
            </w:pPr>
            <w:r w:rsidRPr="00E5254C">
              <w:rPr>
                <w:color w:val="000000"/>
              </w:rPr>
              <w:t>-</w:t>
            </w:r>
            <w:r w:rsidRPr="00E5254C">
              <w:t xml:space="preserve"> приймає рішення про відмову у внесенні відомостей про землі в межах адміністративно-територіальних одиниць відповідно до вимог  Порядку ведення Державного земельного кадастру.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B55E7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тринадцяти </w:t>
            </w:r>
            <w:r w:rsidRPr="00E5254C">
              <w:rPr>
                <w:color w:val="000000"/>
              </w:rPr>
              <w:t xml:space="preserve"> робочих днів (з дня реєстрації заяви про надання послуги)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витягу з Державного земельного кадастру на підтвердження внесення відомостей до Державного земельного кадастру.</w:t>
            </w:r>
          </w:p>
          <w:p w:rsidR="002E7883" w:rsidRDefault="002E7883" w:rsidP="000A5E18">
            <w:pPr>
              <w:suppressAutoHyphens/>
            </w:pPr>
            <w:r w:rsidRPr="00E5254C">
              <w:t>Підписує витяг та засвідчує свій підпис власною печаткою.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2E7883" w:rsidRPr="00E5254C" w:rsidRDefault="002E7883" w:rsidP="000A5E18">
            <w:pPr>
              <w:jc w:val="center"/>
              <w:rPr>
                <w:b/>
              </w:rPr>
            </w:pPr>
          </w:p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чотирнадцятого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(витяг надається в день звернення  заявника)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020EAF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Default="002E7883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20EAF">
              <w:rPr>
                <w:b/>
              </w:rPr>
              <w:t xml:space="preserve"> робочих днів</w:t>
            </w:r>
          </w:p>
          <w:p w:rsidR="002E7883" w:rsidRPr="00020EAF" w:rsidRDefault="002E7883" w:rsidP="000A5E18">
            <w:pPr>
              <w:suppressAutoHyphens/>
              <w:jc w:val="center"/>
              <w:rPr>
                <w:b/>
              </w:rPr>
            </w:pPr>
          </w:p>
        </w:tc>
      </w:tr>
      <w:tr w:rsidR="002E7883" w:rsidRPr="00020EAF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020EAF" w:rsidRDefault="002E7883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20EAF">
              <w:rPr>
                <w:b/>
              </w:rPr>
              <w:t xml:space="preserve"> робочих днів</w:t>
            </w:r>
          </w:p>
        </w:tc>
      </w:tr>
    </w:tbl>
    <w:p w:rsidR="002E7883" w:rsidRPr="00E5254C" w:rsidRDefault="002E7883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E7883" w:rsidRPr="0038136A" w:rsidRDefault="002E7883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Pr="00E5254C" w:rsidRDefault="002E7883" w:rsidP="00AA5BD7">
      <w:pPr>
        <w:pStyle w:val="a5"/>
        <w:spacing w:before="0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2E7883" w:rsidRPr="003662D4" w:rsidRDefault="002E7883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2E7883" w:rsidRPr="009F3A6E" w:rsidRDefault="002E7883" w:rsidP="009F3A6E">
      <w:pPr>
        <w:pStyle w:val="a5"/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ТИПОВА</w:t>
      </w:r>
      <w:r w:rsidRPr="009F3A6E">
        <w:rPr>
          <w:rFonts w:ascii="Times New Roman" w:hAnsi="Times New Roman"/>
          <w:b/>
          <w:sz w:val="24"/>
          <w:szCs w:val="24"/>
        </w:rPr>
        <w:t xml:space="preserve"> ТЕХНОЛОГІЧНА КАРТКА</w:t>
      </w:r>
    </w:p>
    <w:p w:rsidR="002E7883" w:rsidRPr="00E5254C" w:rsidRDefault="002E7883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>
        <w:rPr>
          <w:bCs/>
        </w:rPr>
        <w:t xml:space="preserve">видачі </w:t>
      </w:r>
      <w:r w:rsidRPr="00E5254C">
        <w:rPr>
          <w:color w:val="000000"/>
        </w:rPr>
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2E7883" w:rsidRPr="00E5254C" w:rsidRDefault="002E7883" w:rsidP="00AA5BD7">
      <w:pPr>
        <w:jc w:val="center"/>
        <w:rPr>
          <w:color w:val="000000"/>
        </w:rPr>
      </w:pPr>
    </w:p>
    <w:p w:rsidR="002E7883" w:rsidRPr="00E5254C" w:rsidRDefault="002E7883" w:rsidP="00AA5BD7">
      <w:pPr>
        <w:jc w:val="center"/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2E7883" w:rsidRPr="00E5254C">
        <w:trPr>
          <w:cantSplit/>
          <w:trHeight w:val="6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2E7883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 повноваження особи, що звернулася за  адміністративною послугою;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2E7883" w:rsidRDefault="002E7883" w:rsidP="000A5E18">
            <w:pPr>
              <w:suppressAutoHyphens/>
              <w:ind w:hanging="49"/>
            </w:pPr>
            <w:r w:rsidRPr="00E5254C">
              <w:t>3) відомості про особу, яка звернулася із заявою.</w:t>
            </w:r>
          </w:p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>одного р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обочого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Оформлення  довідки з Державного земельного кадастру.  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</w:pPr>
            <w:r w:rsidRPr="00E5254C">
              <w:t>- ф</w:t>
            </w:r>
            <w:r w:rsidRPr="00E5254C">
              <w:rPr>
                <w:lang w:eastAsia="ar-SA"/>
              </w:rPr>
              <w:t>ормування  довідки з</w:t>
            </w:r>
            <w:r w:rsidRPr="00E5254C">
              <w:t xml:space="preserve"> Державного земельного кадастру за визначеною формою;</w:t>
            </w:r>
          </w:p>
          <w:p w:rsidR="002E7883" w:rsidRDefault="002E7883" w:rsidP="000A5E18">
            <w:pPr>
              <w:suppressAutoHyphens/>
            </w:pPr>
            <w:r w:rsidRPr="00E5254C">
              <w:t>- приймає рішення про відмову у наданні довідки відповідно до вимог  Порядку ведення Державного земельного кадастру.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дев’яти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робоч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 реєстрації заяви про надання послуги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довідки з Державного земельного кадастру.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Відмова у наданні довідки.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>Підписує довідку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2E7883" w:rsidRPr="00E5254C" w:rsidRDefault="002E7883" w:rsidP="000A5E18">
            <w:pPr>
              <w:jc w:val="center"/>
              <w:rPr>
                <w:b/>
              </w:rPr>
            </w:pPr>
          </w:p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десятого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(довідка надається в день звернення  заявника)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FC2E6E" w:rsidRDefault="002E7883" w:rsidP="000A5E18">
            <w:pPr>
              <w:suppressAutoHyphens/>
              <w:jc w:val="center"/>
              <w:rPr>
                <w:b/>
              </w:rPr>
            </w:pPr>
            <w:r w:rsidRPr="00FC2E6E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C2E6E">
              <w:rPr>
                <w:b/>
              </w:rPr>
              <w:t xml:space="preserve"> робочи</w:t>
            </w:r>
            <w:r>
              <w:rPr>
                <w:b/>
              </w:rPr>
              <w:t>х</w:t>
            </w:r>
            <w:r w:rsidRPr="00FC2E6E">
              <w:rPr>
                <w:b/>
              </w:rPr>
              <w:t xml:space="preserve"> дн</w:t>
            </w:r>
            <w:r>
              <w:rPr>
                <w:b/>
              </w:rPr>
              <w:t>ів</w:t>
            </w:r>
          </w:p>
        </w:tc>
      </w:tr>
      <w:tr w:rsidR="002E7883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234E97" w:rsidRDefault="002E7883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 робочих днів</w:t>
            </w:r>
          </w:p>
        </w:tc>
      </w:tr>
    </w:tbl>
    <w:p w:rsidR="002E7883" w:rsidRPr="00E5254C" w:rsidRDefault="002E7883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E7883" w:rsidRPr="0038136A" w:rsidRDefault="002E7883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Default="002E7883" w:rsidP="00AA5BD7">
      <w:pPr>
        <w:pStyle w:val="a5"/>
        <w:spacing w:before="0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</w:p>
    <w:p w:rsidR="002E7883" w:rsidRPr="003662D4" w:rsidRDefault="002E7883" w:rsidP="00AA5BD7">
      <w:pPr>
        <w:pStyle w:val="a5"/>
        <w:spacing w:before="0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2E7883" w:rsidRPr="009F3A6E" w:rsidRDefault="002E7883" w:rsidP="00A85DED">
      <w:pPr>
        <w:pStyle w:val="a5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F3A6E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ТИПОВА</w:t>
      </w:r>
      <w:r w:rsidRPr="009F3A6E">
        <w:rPr>
          <w:rFonts w:ascii="Times New Roman" w:hAnsi="Times New Roman"/>
          <w:b/>
          <w:sz w:val="24"/>
          <w:szCs w:val="24"/>
        </w:rPr>
        <w:t xml:space="preserve"> ТЕХНОЛОГІЧНА КАРТКА</w:t>
      </w:r>
    </w:p>
    <w:p w:rsidR="002E7883" w:rsidRPr="00E5254C" w:rsidRDefault="002E7883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 w:rsidRPr="00E5254C">
        <w:rPr>
          <w:color w:val="000000"/>
        </w:rPr>
        <w:t>надання відомостей з Державного земельного кадастру у формі довідки, що містить узагальнену інформацію про землі (території)</w:t>
      </w:r>
    </w:p>
    <w:p w:rsidR="002E7883" w:rsidRPr="00E5254C" w:rsidRDefault="002E7883" w:rsidP="00AA5BD7">
      <w:pPr>
        <w:jc w:val="center"/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2E7883" w:rsidRPr="00E5254C">
        <w:trPr>
          <w:cantSplit/>
          <w:trHeight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2E7883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послугою.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2E7883" w:rsidRDefault="002E7883" w:rsidP="000A5E18">
            <w:pPr>
              <w:suppressAutoHyphens/>
              <w:ind w:hanging="49"/>
            </w:pPr>
            <w:r w:rsidRPr="00E5254C">
              <w:t>3) відомості про особу, яка звернулася із заявою.</w:t>
            </w:r>
          </w:p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робочого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Оформлення  довідки з Державного земельного кадастру.  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- формування  довідки з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за визначеною формою здійснюється за допомогою програмного забезпечення Державного земельного кадастру у двох примірниках;</w:t>
            </w:r>
          </w:p>
          <w:p w:rsidR="002E7883" w:rsidRDefault="002E7883" w:rsidP="000A5E18">
            <w:pPr>
              <w:suppressAutoHyphens/>
            </w:pPr>
            <w:r w:rsidRPr="00E5254C">
              <w:t>- приймає рішення про відмову у наданні довідки відповідно до вимог  Порядку ведення Державного земельного кадастру.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lang w:eastAsia="ar-SA"/>
              </w:rPr>
            </w:pPr>
            <w:r w:rsidRPr="00E5254C">
              <w:rPr>
                <w:color w:val="000000"/>
              </w:rPr>
              <w:t>Протягом</w:t>
            </w:r>
            <w:r>
              <w:rPr>
                <w:color w:val="000000"/>
              </w:rPr>
              <w:t xml:space="preserve"> дев’яти </w:t>
            </w:r>
            <w:r w:rsidRPr="00E5254C">
              <w:rPr>
                <w:color w:val="000000"/>
              </w:rPr>
              <w:t xml:space="preserve"> робочих днів (з дня реєстрації заяви про надання послуги)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довідки з Державного земельного кадастру.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2E7883" w:rsidRPr="00E5254C" w:rsidRDefault="002E7883" w:rsidP="000A5E18">
            <w:pPr>
              <w:jc w:val="center"/>
              <w:rPr>
                <w:b/>
              </w:rPr>
            </w:pPr>
          </w:p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десятого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(довідка надається в день звернення  заявника)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26A5D" w:rsidRDefault="002E7883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26A5D">
              <w:rPr>
                <w:b/>
              </w:rPr>
              <w:t xml:space="preserve"> робочих днів</w:t>
            </w:r>
          </w:p>
        </w:tc>
      </w:tr>
      <w:tr w:rsidR="002E7883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426A5D" w:rsidRDefault="002E7883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26A5D">
              <w:rPr>
                <w:b/>
              </w:rPr>
              <w:t xml:space="preserve"> робочих днів</w:t>
            </w:r>
          </w:p>
        </w:tc>
      </w:tr>
    </w:tbl>
    <w:p w:rsidR="002E7883" w:rsidRPr="00E5254C" w:rsidRDefault="002E7883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E7883" w:rsidRDefault="002E7883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Pr="003662D4" w:rsidRDefault="002E7883" w:rsidP="00AA5BD7">
      <w:pPr>
        <w:pStyle w:val="a5"/>
        <w:spacing w:before="0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2E7883" w:rsidRPr="00E5254C" w:rsidRDefault="002E7883" w:rsidP="00AA5BD7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ТИПОВА</w:t>
      </w:r>
      <w:r w:rsidRPr="00E5254C">
        <w:rPr>
          <w:b/>
          <w:bCs/>
        </w:rPr>
        <w:t xml:space="preserve"> ТЕХНОЛОГІЧНА КАРТКА</w:t>
      </w:r>
    </w:p>
    <w:p w:rsidR="002E7883" w:rsidRPr="00E5254C" w:rsidRDefault="002E7883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 w:rsidRPr="00E5254C">
        <w:rPr>
          <w:color w:val="000000"/>
        </w:rPr>
        <w:t xml:space="preserve">надання відомостей з Державного земельного кадастру у формі викопіювань з кадастрової карти (плану) та іншої картографічної документації </w:t>
      </w:r>
    </w:p>
    <w:p w:rsidR="002E7883" w:rsidRPr="00E5254C" w:rsidRDefault="002E7883" w:rsidP="00AA5BD7">
      <w:pPr>
        <w:jc w:val="center"/>
      </w:pPr>
    </w:p>
    <w:tbl>
      <w:tblPr>
        <w:tblW w:w="9843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380"/>
        <w:gridCol w:w="1875"/>
        <w:gridCol w:w="972"/>
        <w:gridCol w:w="2040"/>
      </w:tblGrid>
      <w:tr w:rsidR="002E7883" w:rsidRPr="00E5254C" w:rsidTr="00A90867">
        <w:trPr>
          <w:cantSplit/>
          <w:trHeight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Відповідальна посадова особа</w:t>
            </w:r>
            <w:r>
              <w:rPr>
                <w:b/>
              </w:rPr>
              <w:t xml:space="preserve"> </w:t>
            </w: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2E7883" w:rsidRPr="00E5254C" w:rsidTr="00A90867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 повноваження особи, що звернулася за  адміністративною послугою;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t>3) відомості про особу, яка звернулася із заявою.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робочого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 w:rsidTr="00A90867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Оформлення  </w:t>
            </w:r>
            <w:r w:rsidRPr="00E5254C">
              <w:rPr>
                <w:color w:val="000000"/>
              </w:rPr>
              <w:t>відомостей з Державного земельного кадастру у формі викопіювань з кадастрової карти (плану) та іншої картографічної документації Державного земельного кадастру.</w:t>
            </w:r>
            <w:r w:rsidRPr="00E5254C">
              <w:rPr>
                <w:lang w:eastAsia="ar-SA"/>
              </w:rPr>
              <w:t xml:space="preserve"> 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>Приймає рішення про відмову у наданні відомостей відповідно до вимог  Порядку ведення Державного земельного кадастру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дев’яти </w:t>
            </w:r>
            <w:r w:rsidRPr="00E5254C">
              <w:rPr>
                <w:color w:val="000000"/>
              </w:rPr>
              <w:t>робочих днів (з дня реєстрації заяви про надання послуги)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 w:rsidTr="00A90867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</w:pPr>
            <w:r w:rsidRPr="00E5254C">
              <w:rPr>
                <w:lang w:eastAsia="ar-SA"/>
              </w:rPr>
              <w:t xml:space="preserve">Видача </w:t>
            </w:r>
            <w:r w:rsidRPr="00E5254C">
              <w:rPr>
                <w:color w:val="000000"/>
              </w:rPr>
              <w:t>відомостей з Державного земельного кадастру у формі викопіювань з кадастрової карти (плану) та іншої картографічної документації Державного земельного кадастру.</w:t>
            </w:r>
            <w:r w:rsidRPr="00E5254C">
              <w:t xml:space="preserve"> 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</w:pPr>
            <w:r w:rsidRPr="00E5254C">
              <w:t xml:space="preserve">Підписує викопіювання з кадастрової карти (плану) та іншої картографічної документації Державного земельного кадастру та засвідчує свій підпис власною печаткою. 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>У разі, коли відомості з Державного земельного кадастру надаються в електронній формі, посвідчує їх власним цифровим підписом.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2E7883" w:rsidRPr="00E5254C" w:rsidRDefault="002E7883" w:rsidP="000A5E18">
            <w:pPr>
              <w:jc w:val="center"/>
              <w:rPr>
                <w:b/>
              </w:rPr>
            </w:pPr>
          </w:p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десятого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(довідка надається в день звернення  заявника)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 w:rsidTr="00A90867">
        <w:trPr>
          <w:trHeight w:val="64"/>
          <w:jc w:val="center"/>
        </w:trPr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169CB" w:rsidRDefault="002E7883" w:rsidP="006C73F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169CB">
              <w:rPr>
                <w:b/>
              </w:rPr>
              <w:t xml:space="preserve"> робочих днів</w:t>
            </w:r>
          </w:p>
        </w:tc>
      </w:tr>
      <w:tr w:rsidR="002E7883" w:rsidRPr="00E5254C" w:rsidTr="00A90867">
        <w:trPr>
          <w:trHeight w:val="64"/>
          <w:jc w:val="center"/>
        </w:trPr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169CB" w:rsidRDefault="002E7883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169CB">
              <w:rPr>
                <w:b/>
              </w:rPr>
              <w:t xml:space="preserve"> робочих днів</w:t>
            </w:r>
          </w:p>
        </w:tc>
      </w:tr>
    </w:tbl>
    <w:p w:rsidR="002E7883" w:rsidRPr="00E5254C" w:rsidRDefault="002E7883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E7883" w:rsidRDefault="002E7883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Pr="0038136A" w:rsidRDefault="002E7883" w:rsidP="00AA5BD7">
      <w:pPr>
        <w:ind w:left="142" w:firstLine="567"/>
        <w:jc w:val="both"/>
      </w:pPr>
    </w:p>
    <w:p w:rsidR="002E7883" w:rsidRPr="003662D4" w:rsidRDefault="002E7883" w:rsidP="00AA5BD7">
      <w:pPr>
        <w:pStyle w:val="a5"/>
        <w:spacing w:before="0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2E7883" w:rsidRPr="00E5254C" w:rsidRDefault="002E7883" w:rsidP="009F3A6E">
      <w:pPr>
        <w:ind w:right="-5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ТИПОВА</w:t>
      </w:r>
      <w:r w:rsidRPr="00E5254C">
        <w:rPr>
          <w:b/>
          <w:bCs/>
        </w:rPr>
        <w:t xml:space="preserve"> ТЕХНОЛОГІЧНА КАРТКА</w:t>
      </w:r>
    </w:p>
    <w:p w:rsidR="002E7883" w:rsidRPr="00E5254C" w:rsidRDefault="002E7883" w:rsidP="00AA5BD7">
      <w:pPr>
        <w:jc w:val="center"/>
      </w:pPr>
      <w:r w:rsidRPr="00E5254C">
        <w:rPr>
          <w:bCs/>
        </w:rPr>
        <w:t>адміністративної послуги д</w:t>
      </w:r>
      <w:r w:rsidRPr="00E5254C">
        <w:t>ержавн</w:t>
      </w:r>
      <w:r>
        <w:t>а реє</w:t>
      </w:r>
      <w:r w:rsidRPr="00E5254C">
        <w:t>страці</w:t>
      </w:r>
      <w:r>
        <w:t>я</w:t>
      </w:r>
      <w:r w:rsidRPr="00E5254C">
        <w:t xml:space="preserve"> земельної ділянки</w:t>
      </w:r>
      <w:r>
        <w:t xml:space="preserve"> з видачею витягу з Державного земельного кадастру</w:t>
      </w:r>
    </w:p>
    <w:p w:rsidR="002E7883" w:rsidRPr="00E5254C" w:rsidRDefault="002E7883" w:rsidP="00AA5BD7">
      <w:pPr>
        <w:jc w:val="center"/>
        <w:rPr>
          <w:bCs/>
        </w:rPr>
      </w:pPr>
    </w:p>
    <w:tbl>
      <w:tblPr>
        <w:tblW w:w="10324" w:type="dxa"/>
        <w:jc w:val="center"/>
        <w:tblInd w:w="-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848"/>
        <w:gridCol w:w="2091"/>
        <w:gridCol w:w="939"/>
        <w:gridCol w:w="1870"/>
      </w:tblGrid>
      <w:tr w:rsidR="002E7883" w:rsidRPr="00E5254C" w:rsidTr="003137EA">
        <w:trPr>
          <w:cantSplit/>
          <w:trHeight w:val="6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2E7883" w:rsidRPr="00E5254C" w:rsidTr="003137EA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наявність повного пакета документів, необхідних для державної реєстрації земельної ділянки;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3) розташування об’єкта Державного земельного кадастру на території дії його повноважень;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4) 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2E7883" w:rsidRPr="00E5254C" w:rsidRDefault="002E7883" w:rsidP="00092799">
            <w:pPr>
              <w:suppressAutoHyphens/>
              <w:ind w:hanging="49"/>
            </w:pPr>
            <w:r w:rsidRPr="00E5254C">
              <w:t>3) відомості про особу, яка звернулася із заявою.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 w:rsidTr="003137EA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Державна реєстрація земельної ділянки.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 допомогою програмного забезпечення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у присвоює кадастровий номер земельній ділянці;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- відкриває Поземельну книгу та вносить відомості до неї (крім 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робить на титульному аркуші документації із землеустрою позначку про проведення перевірки електронного документа та внесення відомостей до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у;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надає за допомогою програмного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забезпечення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у відомості відповідним органам державної влади, органам місцевого самоврядування;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- протягом двох робочих днів з моменту отримання засвідченої копії рішення органу державної влади чи органу місцевого самоврядування рішення про затвердження документації із землеустрою, яка є підставою для державної реєстрації земельної ділянки, вносить відповідні відомості до Поземельної книги в електронній (цифровій) та паперовій формі;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протягом двох робочих днів з моменту отримання від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органу державної реєстрації прав інформації в порядку інформаційного обміну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вносить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інформацію про власників, користувачів земельної ділянки відповідно до даних про зареєстровані речові права у Державному реєстрі речових прав на нерухоме майно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до Поземельної книги в електронній (цифровій) та паперовій формі;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оприлюднює інформацію про внесення відомостей до Державного земельного кадастру та відповідні відомості про об’єкти Державного земельного кадастру згідно з вимогами Порядку ведення Державного земельного кадастру;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</w:pPr>
            <w:r w:rsidRPr="00E5254C">
              <w:t xml:space="preserve"> - формує витяг з Державного земельного кадастру для підтвердження державної реєстрації земельної ділянки;</w:t>
            </w:r>
          </w:p>
          <w:p w:rsidR="002E7883" w:rsidRPr="00E5254C" w:rsidRDefault="002E7883" w:rsidP="000A5E18">
            <w:pPr>
              <w:suppressAutoHyphens/>
            </w:pPr>
            <w:r w:rsidRPr="00E5254C">
              <w:t>приймає рішення про відмову у державній реєстрації земельної ділянки відповідно до вимог  Порядку ведення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тринадцяти </w:t>
            </w:r>
            <w:r w:rsidRPr="00E5254C">
              <w:rPr>
                <w:color w:val="000000"/>
              </w:rPr>
              <w:t>днів (з дня реєстрації заяви про надання послуги)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 w:rsidTr="003137EA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lastRenderedPageBreak/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витягу з Державного земельного кадастру.</w:t>
            </w:r>
          </w:p>
          <w:p w:rsidR="002E7883" w:rsidRPr="00E5254C" w:rsidRDefault="002E7883" w:rsidP="000A5E18">
            <w:pPr>
              <w:suppressAutoHyphens/>
            </w:pPr>
            <w:r w:rsidRPr="00E5254C">
              <w:t>Підписує витяг та засвідчує свій підпис власною печаткою.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2E7883" w:rsidRPr="00E5254C" w:rsidRDefault="002E7883" w:rsidP="000A5E18">
            <w:pPr>
              <w:jc w:val="center"/>
              <w:rPr>
                <w:b/>
              </w:rPr>
            </w:pPr>
          </w:p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чотирнадцятого </w:t>
            </w:r>
            <w:r w:rsidRPr="00E5254C">
              <w:t>дня</w:t>
            </w:r>
            <w:r w:rsidRPr="00E5254C">
              <w:rPr>
                <w:color w:val="000000"/>
              </w:rPr>
              <w:t xml:space="preserve"> (витяг надається в день звернення  заявника)</w:t>
            </w:r>
          </w:p>
        </w:tc>
      </w:tr>
      <w:tr w:rsidR="002E7883" w:rsidRPr="00E5254C" w:rsidTr="003137EA">
        <w:trPr>
          <w:trHeight w:val="64"/>
          <w:jc w:val="center"/>
        </w:trPr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CC3C48" w:rsidRDefault="002E7883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CC3C48">
              <w:rPr>
                <w:b/>
              </w:rPr>
              <w:t xml:space="preserve"> календарних днів</w:t>
            </w:r>
          </w:p>
        </w:tc>
      </w:tr>
      <w:tr w:rsidR="002E7883" w:rsidRPr="00E5254C" w:rsidTr="003137EA">
        <w:trPr>
          <w:trHeight w:val="64"/>
          <w:jc w:val="center"/>
        </w:trPr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CC3C48" w:rsidRDefault="002E7883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CC3C48">
              <w:rPr>
                <w:b/>
              </w:rPr>
              <w:t xml:space="preserve"> календарних днів</w:t>
            </w:r>
          </w:p>
        </w:tc>
      </w:tr>
    </w:tbl>
    <w:p w:rsidR="002E7883" w:rsidRPr="003137EA" w:rsidRDefault="002E7883" w:rsidP="00AA5BD7">
      <w:pPr>
        <w:ind w:left="142" w:firstLine="567"/>
        <w:jc w:val="both"/>
        <w:rPr>
          <w:b/>
          <w:sz w:val="20"/>
          <w:szCs w:val="20"/>
        </w:rPr>
      </w:pPr>
    </w:p>
    <w:p w:rsidR="002E7883" w:rsidRPr="0038136A" w:rsidRDefault="002E7883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Pr="003137EA" w:rsidRDefault="002E7883" w:rsidP="00AA5BD7">
      <w:pPr>
        <w:pStyle w:val="a5"/>
        <w:spacing w:before="0"/>
        <w:ind w:left="142" w:firstLine="0"/>
        <w:jc w:val="both"/>
        <w:rPr>
          <w:rFonts w:ascii="Times New Roman" w:hAnsi="Times New Roman"/>
          <w:i/>
          <w:sz w:val="20"/>
        </w:rPr>
      </w:pPr>
    </w:p>
    <w:p w:rsidR="002E7883" w:rsidRPr="003662D4" w:rsidRDefault="002E7883" w:rsidP="00AA5BD7">
      <w:pPr>
        <w:pStyle w:val="a5"/>
        <w:spacing w:before="0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2E7883" w:rsidRPr="00E5254C" w:rsidRDefault="002E7883" w:rsidP="00AA5BD7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ТИПОВА</w:t>
      </w:r>
      <w:r w:rsidRPr="00E5254C">
        <w:rPr>
          <w:b/>
          <w:bCs/>
        </w:rPr>
        <w:t xml:space="preserve"> ТЕХНОЛОГІЧНА КАРТКА</w:t>
      </w:r>
    </w:p>
    <w:p w:rsidR="002E7883" w:rsidRPr="00E5254C" w:rsidRDefault="002E7883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</w:t>
      </w:r>
      <w:r w:rsidRPr="00E5254C">
        <w:rPr>
          <w:color w:val="000000"/>
        </w:rPr>
        <w:t>державн</w:t>
      </w:r>
      <w:r>
        <w:rPr>
          <w:color w:val="000000"/>
        </w:rPr>
        <w:t>а</w:t>
      </w:r>
      <w:r w:rsidRPr="00E5254C">
        <w:rPr>
          <w:color w:val="000000"/>
        </w:rPr>
        <w:t xml:space="preserve"> реєстраці</w:t>
      </w:r>
      <w:r>
        <w:rPr>
          <w:color w:val="000000"/>
        </w:rPr>
        <w:t>я</w:t>
      </w:r>
      <w:r w:rsidRPr="00E5254C">
        <w:rPr>
          <w:color w:val="000000"/>
        </w:rPr>
        <w:t xml:space="preserve"> обмежень у використанні земель</w:t>
      </w:r>
      <w:r>
        <w:rPr>
          <w:color w:val="000000"/>
        </w:rPr>
        <w:t xml:space="preserve"> з видачею витягу</w:t>
      </w:r>
    </w:p>
    <w:p w:rsidR="002E7883" w:rsidRPr="00E5254C" w:rsidRDefault="002E7883" w:rsidP="00AA5BD7">
      <w:pPr>
        <w:jc w:val="center"/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2E7883" w:rsidRPr="00E5254C">
        <w:trPr>
          <w:cantSplit/>
          <w:trHeight w:val="6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2E7883" w:rsidRPr="00E5254C" w:rsidRDefault="002E7883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2E7883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заяви (запиту) суб’єкта звернення.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наявність повного пакета документів, необхідних для державної реєстрації обмежень у використанні земель;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3) розташування об’єкта Державного земельного кадастру на території дії його повноважень;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4) придатність електронного документа для проведення його перевірки за допомогою програмного забезпечення Державного земельного кадастру;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5) документ, що підтверджує оплату послуг з внесення відомостей до Державного земельного кадастру.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2E7883" w:rsidRPr="00E5254C" w:rsidRDefault="002E7883" w:rsidP="000A5E18">
            <w:pPr>
              <w:suppressAutoHyphens/>
              <w:ind w:hanging="49"/>
            </w:pPr>
            <w:r w:rsidRPr="00E5254C">
              <w:t>3) відомості про особу, яка звернулася із заявою.</w:t>
            </w:r>
          </w:p>
          <w:p w:rsidR="002E7883" w:rsidRPr="00E5254C" w:rsidRDefault="002E7883" w:rsidP="000A5E18">
            <w:pPr>
              <w:suppressAutoHyphens/>
              <w:ind w:hanging="49"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робочого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color w:val="000000"/>
              </w:rPr>
              <w:t>Державна реєстрація обмежень у використанні земель.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Виконує: 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внесення за допомогою програмного забезпечення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земельного кадастр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у відомості про обмеження у використанні земель;</w:t>
            </w:r>
          </w:p>
          <w:p w:rsidR="002E7883" w:rsidRPr="00E5254C" w:rsidRDefault="002E7883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оприлюднення інформації про внесення відомостей до Державного земельного кадастру та відповідних відомостей про об’єкти Державного земельного кадастру згідно з вимогами Порядку ведення Державного земельного кадастру;</w:t>
            </w:r>
          </w:p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ind w:hanging="9"/>
              <w:jc w:val="both"/>
            </w:pPr>
            <w:r w:rsidRPr="00E5254C">
              <w:t xml:space="preserve"> - формує витяг з Державного земельного кадастру для підтвердження державної реєстрації обмежень </w:t>
            </w:r>
            <w:r w:rsidRPr="00E5254C">
              <w:rPr>
                <w:color w:val="000000"/>
              </w:rPr>
              <w:t>у використанні земель;</w:t>
            </w:r>
            <w:r w:rsidRPr="00E5254C">
              <w:t xml:space="preserve"> </w:t>
            </w:r>
          </w:p>
          <w:p w:rsidR="002E7883" w:rsidRPr="00E5254C" w:rsidRDefault="002E7883" w:rsidP="000A5E18">
            <w:pPr>
              <w:suppressAutoHyphens/>
              <w:jc w:val="both"/>
            </w:pPr>
            <w:r w:rsidRPr="00E5254C">
              <w:t xml:space="preserve">- приймає рішення про відмову у внесенні відомостей про </w:t>
            </w:r>
            <w:r w:rsidRPr="00E5254C">
              <w:rPr>
                <w:color w:val="000000"/>
              </w:rPr>
              <w:t>обмеження у використанні земель</w:t>
            </w:r>
            <w:r w:rsidRPr="00E5254C">
              <w:t xml:space="preserve"> відповідно до вимог  Порядку ведення Державного земельного кадастру.</w:t>
            </w:r>
          </w:p>
          <w:p w:rsidR="002E7883" w:rsidRPr="00E5254C" w:rsidRDefault="002E7883" w:rsidP="000A5E1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тринадцяти </w:t>
            </w:r>
            <w:r w:rsidRPr="00E5254C">
              <w:rPr>
                <w:color w:val="000000"/>
              </w:rPr>
              <w:t>робочих днів (з дня реєстрації заяви про надання послуги)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</w:p>
        </w:tc>
      </w:tr>
      <w:tr w:rsidR="002E7883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витягу з Державного земельного кадастру.</w:t>
            </w:r>
          </w:p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2E7883" w:rsidRPr="00E5254C" w:rsidRDefault="002E7883" w:rsidP="000A5E18">
            <w:pPr>
              <w:jc w:val="center"/>
              <w:rPr>
                <w:b/>
              </w:rPr>
            </w:pPr>
          </w:p>
          <w:p w:rsidR="002E7883" w:rsidRPr="00E5254C" w:rsidRDefault="002E7883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чотирнадцятого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(витяг надається в день звернення  заявника)</w:t>
            </w:r>
          </w:p>
        </w:tc>
      </w:tr>
      <w:tr w:rsidR="002E7883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344E99" w:rsidRDefault="002E7883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344E99">
              <w:rPr>
                <w:b/>
              </w:rPr>
              <w:t xml:space="preserve"> робочих днів</w:t>
            </w:r>
          </w:p>
        </w:tc>
      </w:tr>
      <w:tr w:rsidR="002E7883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E5254C" w:rsidRDefault="002E7883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83" w:rsidRPr="00344E99" w:rsidRDefault="002E7883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344E99">
              <w:rPr>
                <w:b/>
              </w:rPr>
              <w:t xml:space="preserve"> робочих днів</w:t>
            </w:r>
          </w:p>
        </w:tc>
      </w:tr>
    </w:tbl>
    <w:p w:rsidR="002E7883" w:rsidRPr="00E5254C" w:rsidRDefault="002E7883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E7883" w:rsidRDefault="002E7883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2E7883" w:rsidRPr="0038136A" w:rsidRDefault="002E7883" w:rsidP="00AA5BD7">
      <w:pPr>
        <w:ind w:left="142" w:firstLine="567"/>
        <w:jc w:val="both"/>
      </w:pPr>
    </w:p>
    <w:p w:rsidR="002E7883" w:rsidRDefault="002E7883" w:rsidP="005A4365">
      <w:pPr>
        <w:pStyle w:val="a5"/>
        <w:spacing w:before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2E7883" w:rsidRPr="00E5254C" w:rsidRDefault="002E7883" w:rsidP="00BE0F89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E7537" w:rsidRDefault="002E7537" w:rsidP="002E7537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sectPr w:rsidR="002E7537" w:rsidSect="002B6EA7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E5C" w:rsidRDefault="00F15E5C">
      <w:r>
        <w:separator/>
      </w:r>
    </w:p>
  </w:endnote>
  <w:endnote w:type="continuationSeparator" w:id="1">
    <w:p w:rsidR="00F15E5C" w:rsidRDefault="00F1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E5C" w:rsidRDefault="00F15E5C">
      <w:r>
        <w:separator/>
      </w:r>
    </w:p>
  </w:footnote>
  <w:footnote w:type="continuationSeparator" w:id="1">
    <w:p w:rsidR="00F15E5C" w:rsidRDefault="00F1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83" w:rsidRDefault="002E7883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7883" w:rsidRDefault="002E78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83" w:rsidRDefault="002E7883" w:rsidP="00474BC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40</w:t>
    </w:r>
    <w:r>
      <w:rPr>
        <w:rStyle w:val="ac"/>
      </w:rPr>
      <w:fldChar w:fldCharType="end"/>
    </w:r>
  </w:p>
  <w:p w:rsidR="002E7883" w:rsidRDefault="002E788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83" w:rsidRDefault="002E7883" w:rsidP="00766FE3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7883" w:rsidRDefault="002E7883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83" w:rsidRDefault="002E7883" w:rsidP="00B75A44">
    <w:pPr>
      <w:pStyle w:val="aa"/>
      <w:framePr w:w="129" w:h="271" w:hRule="exact" w:wrap="auto" w:vAnchor="text" w:hAnchor="margin" w:xAlign="center" w:y="-3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76</w:t>
    </w:r>
    <w:r>
      <w:rPr>
        <w:rStyle w:val="ac"/>
      </w:rPr>
      <w:fldChar w:fldCharType="end"/>
    </w:r>
  </w:p>
  <w:p w:rsidR="002E7883" w:rsidRDefault="002E7883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14" w:rsidRDefault="00214914" w:rsidP="00210A0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14914" w:rsidRDefault="00214914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14" w:rsidRDefault="00214914" w:rsidP="00210A0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7883">
      <w:rPr>
        <w:rStyle w:val="ac"/>
        <w:noProof/>
      </w:rPr>
      <w:t>103</w:t>
    </w:r>
    <w:r>
      <w:rPr>
        <w:rStyle w:val="ac"/>
      </w:rPr>
      <w:fldChar w:fldCharType="end"/>
    </w:r>
  </w:p>
  <w:p w:rsidR="00214914" w:rsidRDefault="0021491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3461"/>
    <w:rsid w:val="00025581"/>
    <w:rsid w:val="00031A6F"/>
    <w:rsid w:val="00032041"/>
    <w:rsid w:val="00032FA3"/>
    <w:rsid w:val="000342E2"/>
    <w:rsid w:val="00040F70"/>
    <w:rsid w:val="0004149C"/>
    <w:rsid w:val="00042538"/>
    <w:rsid w:val="00045AE1"/>
    <w:rsid w:val="000464C3"/>
    <w:rsid w:val="00053A93"/>
    <w:rsid w:val="00056965"/>
    <w:rsid w:val="0005696B"/>
    <w:rsid w:val="00056CD2"/>
    <w:rsid w:val="000579C2"/>
    <w:rsid w:val="000609A1"/>
    <w:rsid w:val="00063088"/>
    <w:rsid w:val="0006359B"/>
    <w:rsid w:val="00065DF2"/>
    <w:rsid w:val="00065F21"/>
    <w:rsid w:val="00071B2B"/>
    <w:rsid w:val="000725B4"/>
    <w:rsid w:val="00074FA5"/>
    <w:rsid w:val="000753B0"/>
    <w:rsid w:val="0007545E"/>
    <w:rsid w:val="0007629A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366E"/>
    <w:rsid w:val="000E4F14"/>
    <w:rsid w:val="000E5BEA"/>
    <w:rsid w:val="000E672E"/>
    <w:rsid w:val="000F0F66"/>
    <w:rsid w:val="000F2D29"/>
    <w:rsid w:val="000F2F5F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152C"/>
    <w:rsid w:val="00134022"/>
    <w:rsid w:val="0013450A"/>
    <w:rsid w:val="0013550A"/>
    <w:rsid w:val="0013708F"/>
    <w:rsid w:val="00141130"/>
    <w:rsid w:val="00150556"/>
    <w:rsid w:val="0015061F"/>
    <w:rsid w:val="001511C0"/>
    <w:rsid w:val="00151472"/>
    <w:rsid w:val="00152318"/>
    <w:rsid w:val="00152598"/>
    <w:rsid w:val="00154FAB"/>
    <w:rsid w:val="00155D27"/>
    <w:rsid w:val="00160DC1"/>
    <w:rsid w:val="00160E14"/>
    <w:rsid w:val="001616C7"/>
    <w:rsid w:val="00163B0D"/>
    <w:rsid w:val="00164A55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1B99"/>
    <w:rsid w:val="00185C4F"/>
    <w:rsid w:val="00186003"/>
    <w:rsid w:val="00186702"/>
    <w:rsid w:val="001874C4"/>
    <w:rsid w:val="00187750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4914"/>
    <w:rsid w:val="00216EA7"/>
    <w:rsid w:val="00217DAB"/>
    <w:rsid w:val="00225914"/>
    <w:rsid w:val="00227D45"/>
    <w:rsid w:val="0023038F"/>
    <w:rsid w:val="002316A6"/>
    <w:rsid w:val="00234452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4397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91088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7746"/>
    <w:rsid w:val="002E1E7E"/>
    <w:rsid w:val="002E1EB0"/>
    <w:rsid w:val="002E7537"/>
    <w:rsid w:val="002E76EC"/>
    <w:rsid w:val="002E7883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CA4"/>
    <w:rsid w:val="00331E4A"/>
    <w:rsid w:val="00333BA2"/>
    <w:rsid w:val="00334E5F"/>
    <w:rsid w:val="00335377"/>
    <w:rsid w:val="0033552D"/>
    <w:rsid w:val="0033583A"/>
    <w:rsid w:val="0033762F"/>
    <w:rsid w:val="0034015C"/>
    <w:rsid w:val="0034020C"/>
    <w:rsid w:val="00340F7B"/>
    <w:rsid w:val="00341D90"/>
    <w:rsid w:val="00343E46"/>
    <w:rsid w:val="00345C6D"/>
    <w:rsid w:val="0034721B"/>
    <w:rsid w:val="00347C33"/>
    <w:rsid w:val="00351BC3"/>
    <w:rsid w:val="00352E10"/>
    <w:rsid w:val="00353B5D"/>
    <w:rsid w:val="003557CF"/>
    <w:rsid w:val="00355970"/>
    <w:rsid w:val="003563F0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736D"/>
    <w:rsid w:val="003875C9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7771"/>
    <w:rsid w:val="003F1361"/>
    <w:rsid w:val="003F3D84"/>
    <w:rsid w:val="003F5122"/>
    <w:rsid w:val="003F5F25"/>
    <w:rsid w:val="003F7237"/>
    <w:rsid w:val="00401D83"/>
    <w:rsid w:val="004044F4"/>
    <w:rsid w:val="00405A8A"/>
    <w:rsid w:val="00410770"/>
    <w:rsid w:val="00413C63"/>
    <w:rsid w:val="004140A2"/>
    <w:rsid w:val="004149D1"/>
    <w:rsid w:val="00415BC6"/>
    <w:rsid w:val="0041618C"/>
    <w:rsid w:val="00417C6D"/>
    <w:rsid w:val="00423048"/>
    <w:rsid w:val="004239B7"/>
    <w:rsid w:val="00427FCB"/>
    <w:rsid w:val="0043107B"/>
    <w:rsid w:val="00434C79"/>
    <w:rsid w:val="00441A92"/>
    <w:rsid w:val="00442A37"/>
    <w:rsid w:val="00443578"/>
    <w:rsid w:val="00443B94"/>
    <w:rsid w:val="00444081"/>
    <w:rsid w:val="004453E2"/>
    <w:rsid w:val="004471B1"/>
    <w:rsid w:val="0044746D"/>
    <w:rsid w:val="00447D23"/>
    <w:rsid w:val="00450A08"/>
    <w:rsid w:val="0045285F"/>
    <w:rsid w:val="00453C95"/>
    <w:rsid w:val="004558AD"/>
    <w:rsid w:val="00455C15"/>
    <w:rsid w:val="00460206"/>
    <w:rsid w:val="00464FFF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1AD4"/>
    <w:rsid w:val="004D4CFF"/>
    <w:rsid w:val="004D5E66"/>
    <w:rsid w:val="004E1894"/>
    <w:rsid w:val="004E20E1"/>
    <w:rsid w:val="004E348A"/>
    <w:rsid w:val="004E3B69"/>
    <w:rsid w:val="004E5857"/>
    <w:rsid w:val="004E5C55"/>
    <w:rsid w:val="004E742C"/>
    <w:rsid w:val="004F416E"/>
    <w:rsid w:val="004F5199"/>
    <w:rsid w:val="004F78AD"/>
    <w:rsid w:val="00501722"/>
    <w:rsid w:val="00502279"/>
    <w:rsid w:val="0050371C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3A3D"/>
    <w:rsid w:val="005641E4"/>
    <w:rsid w:val="00565D21"/>
    <w:rsid w:val="005678A8"/>
    <w:rsid w:val="00573FB8"/>
    <w:rsid w:val="00577901"/>
    <w:rsid w:val="00577963"/>
    <w:rsid w:val="00580C83"/>
    <w:rsid w:val="00584EB8"/>
    <w:rsid w:val="005861F2"/>
    <w:rsid w:val="00593D01"/>
    <w:rsid w:val="0059479A"/>
    <w:rsid w:val="005958EB"/>
    <w:rsid w:val="00595ADC"/>
    <w:rsid w:val="00595D94"/>
    <w:rsid w:val="00596110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4BDA"/>
    <w:rsid w:val="005B5BB4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30884"/>
    <w:rsid w:val="00630908"/>
    <w:rsid w:val="00631269"/>
    <w:rsid w:val="00632942"/>
    <w:rsid w:val="00635453"/>
    <w:rsid w:val="00636A9C"/>
    <w:rsid w:val="006376A2"/>
    <w:rsid w:val="00640234"/>
    <w:rsid w:val="00640847"/>
    <w:rsid w:val="0064224D"/>
    <w:rsid w:val="00643CCF"/>
    <w:rsid w:val="006443B7"/>
    <w:rsid w:val="00644D65"/>
    <w:rsid w:val="00645567"/>
    <w:rsid w:val="0064590C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8E6"/>
    <w:rsid w:val="00664956"/>
    <w:rsid w:val="00665310"/>
    <w:rsid w:val="00666E15"/>
    <w:rsid w:val="00671718"/>
    <w:rsid w:val="006717F6"/>
    <w:rsid w:val="006727C7"/>
    <w:rsid w:val="00672FBB"/>
    <w:rsid w:val="00683F25"/>
    <w:rsid w:val="0068420E"/>
    <w:rsid w:val="0069058A"/>
    <w:rsid w:val="006915BF"/>
    <w:rsid w:val="00693DDD"/>
    <w:rsid w:val="0069415E"/>
    <w:rsid w:val="006972F6"/>
    <w:rsid w:val="006A01DD"/>
    <w:rsid w:val="006A0974"/>
    <w:rsid w:val="006A2058"/>
    <w:rsid w:val="006A2C4C"/>
    <w:rsid w:val="006A4204"/>
    <w:rsid w:val="006A4D64"/>
    <w:rsid w:val="006A548F"/>
    <w:rsid w:val="006A5A31"/>
    <w:rsid w:val="006B6B06"/>
    <w:rsid w:val="006B7A13"/>
    <w:rsid w:val="006B7EBE"/>
    <w:rsid w:val="006C0382"/>
    <w:rsid w:val="006C14B4"/>
    <w:rsid w:val="006C2748"/>
    <w:rsid w:val="006C5536"/>
    <w:rsid w:val="006C5F39"/>
    <w:rsid w:val="006D01B8"/>
    <w:rsid w:val="006D088C"/>
    <w:rsid w:val="006D1F24"/>
    <w:rsid w:val="006D2DFE"/>
    <w:rsid w:val="006D4BF5"/>
    <w:rsid w:val="006D6B37"/>
    <w:rsid w:val="006E25A2"/>
    <w:rsid w:val="006E2D84"/>
    <w:rsid w:val="006E4CE5"/>
    <w:rsid w:val="006E67EF"/>
    <w:rsid w:val="006F1578"/>
    <w:rsid w:val="006F265C"/>
    <w:rsid w:val="006F717D"/>
    <w:rsid w:val="007037A9"/>
    <w:rsid w:val="00705744"/>
    <w:rsid w:val="00707982"/>
    <w:rsid w:val="007123BF"/>
    <w:rsid w:val="007124B6"/>
    <w:rsid w:val="00715865"/>
    <w:rsid w:val="00717B7C"/>
    <w:rsid w:val="00723AB2"/>
    <w:rsid w:val="00726C60"/>
    <w:rsid w:val="007330F4"/>
    <w:rsid w:val="0074097F"/>
    <w:rsid w:val="00740B10"/>
    <w:rsid w:val="00745808"/>
    <w:rsid w:val="00745D07"/>
    <w:rsid w:val="00746513"/>
    <w:rsid w:val="0075326A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A07B6"/>
    <w:rsid w:val="007A2EA0"/>
    <w:rsid w:val="007A6191"/>
    <w:rsid w:val="007B14A0"/>
    <w:rsid w:val="007B271F"/>
    <w:rsid w:val="007B3499"/>
    <w:rsid w:val="007B50B5"/>
    <w:rsid w:val="007B78B5"/>
    <w:rsid w:val="007B7D19"/>
    <w:rsid w:val="007C0841"/>
    <w:rsid w:val="007C13C1"/>
    <w:rsid w:val="007C2F0F"/>
    <w:rsid w:val="007C3112"/>
    <w:rsid w:val="007C3CCD"/>
    <w:rsid w:val="007C4D28"/>
    <w:rsid w:val="007D1EBD"/>
    <w:rsid w:val="007D4C4F"/>
    <w:rsid w:val="007E0F0A"/>
    <w:rsid w:val="007E1E82"/>
    <w:rsid w:val="007E1E92"/>
    <w:rsid w:val="007E6BA2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AC1"/>
    <w:rsid w:val="00823B2A"/>
    <w:rsid w:val="0082539C"/>
    <w:rsid w:val="00825EE4"/>
    <w:rsid w:val="0082681B"/>
    <w:rsid w:val="00826DC1"/>
    <w:rsid w:val="00827B74"/>
    <w:rsid w:val="00827EF3"/>
    <w:rsid w:val="0083071F"/>
    <w:rsid w:val="008336DC"/>
    <w:rsid w:val="008344A4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5073F"/>
    <w:rsid w:val="00850E76"/>
    <w:rsid w:val="008525F4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B02D5"/>
    <w:rsid w:val="008B098A"/>
    <w:rsid w:val="008B1BA6"/>
    <w:rsid w:val="008B5450"/>
    <w:rsid w:val="008B6A4B"/>
    <w:rsid w:val="008B76E3"/>
    <w:rsid w:val="008C10BC"/>
    <w:rsid w:val="008C2342"/>
    <w:rsid w:val="008C5575"/>
    <w:rsid w:val="008C5A47"/>
    <w:rsid w:val="008C62C5"/>
    <w:rsid w:val="008C65FB"/>
    <w:rsid w:val="008C68CB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EC3"/>
    <w:rsid w:val="00923530"/>
    <w:rsid w:val="009256C5"/>
    <w:rsid w:val="00925F84"/>
    <w:rsid w:val="00930EF8"/>
    <w:rsid w:val="00934C02"/>
    <w:rsid w:val="00936349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DB5"/>
    <w:rsid w:val="009536D7"/>
    <w:rsid w:val="009539D4"/>
    <w:rsid w:val="0095659B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90282"/>
    <w:rsid w:val="009912C6"/>
    <w:rsid w:val="009921ED"/>
    <w:rsid w:val="009937AA"/>
    <w:rsid w:val="00996CBA"/>
    <w:rsid w:val="009A2814"/>
    <w:rsid w:val="009A2C76"/>
    <w:rsid w:val="009A3B5B"/>
    <w:rsid w:val="009A4F84"/>
    <w:rsid w:val="009A697F"/>
    <w:rsid w:val="009B0946"/>
    <w:rsid w:val="009B3459"/>
    <w:rsid w:val="009B405D"/>
    <w:rsid w:val="009B40B3"/>
    <w:rsid w:val="009B446A"/>
    <w:rsid w:val="009B4F83"/>
    <w:rsid w:val="009B7565"/>
    <w:rsid w:val="009C0F78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0BB7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106CA"/>
    <w:rsid w:val="00A11709"/>
    <w:rsid w:val="00A11E0C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4EBC"/>
    <w:rsid w:val="00A7557D"/>
    <w:rsid w:val="00A77BDA"/>
    <w:rsid w:val="00A82535"/>
    <w:rsid w:val="00A82848"/>
    <w:rsid w:val="00A82C61"/>
    <w:rsid w:val="00A83082"/>
    <w:rsid w:val="00A834D0"/>
    <w:rsid w:val="00A867C5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C10B0"/>
    <w:rsid w:val="00AC1A62"/>
    <w:rsid w:val="00AC2C1C"/>
    <w:rsid w:val="00AC6106"/>
    <w:rsid w:val="00AD0591"/>
    <w:rsid w:val="00AD2E74"/>
    <w:rsid w:val="00AD32F2"/>
    <w:rsid w:val="00AD42EB"/>
    <w:rsid w:val="00AD5130"/>
    <w:rsid w:val="00AD57EC"/>
    <w:rsid w:val="00AD682A"/>
    <w:rsid w:val="00AE1155"/>
    <w:rsid w:val="00AE171E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339D"/>
    <w:rsid w:val="00B1560A"/>
    <w:rsid w:val="00B17AFA"/>
    <w:rsid w:val="00B209F7"/>
    <w:rsid w:val="00B23A27"/>
    <w:rsid w:val="00B24D1F"/>
    <w:rsid w:val="00B25217"/>
    <w:rsid w:val="00B25EDD"/>
    <w:rsid w:val="00B26506"/>
    <w:rsid w:val="00B27014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752F"/>
    <w:rsid w:val="00B60558"/>
    <w:rsid w:val="00B607A2"/>
    <w:rsid w:val="00B626A5"/>
    <w:rsid w:val="00B67134"/>
    <w:rsid w:val="00B705B1"/>
    <w:rsid w:val="00B70F3F"/>
    <w:rsid w:val="00B71233"/>
    <w:rsid w:val="00B7337B"/>
    <w:rsid w:val="00B740D8"/>
    <w:rsid w:val="00B74D2D"/>
    <w:rsid w:val="00B76F65"/>
    <w:rsid w:val="00B779D9"/>
    <w:rsid w:val="00B806A3"/>
    <w:rsid w:val="00B81903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315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C004CB"/>
    <w:rsid w:val="00C017FA"/>
    <w:rsid w:val="00C02681"/>
    <w:rsid w:val="00C07A15"/>
    <w:rsid w:val="00C105CB"/>
    <w:rsid w:val="00C11626"/>
    <w:rsid w:val="00C14716"/>
    <w:rsid w:val="00C14EA2"/>
    <w:rsid w:val="00C171F7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B66"/>
    <w:rsid w:val="00C86C51"/>
    <w:rsid w:val="00C90FB1"/>
    <w:rsid w:val="00C9288F"/>
    <w:rsid w:val="00C929DC"/>
    <w:rsid w:val="00C93DE8"/>
    <w:rsid w:val="00C94F95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52E4"/>
    <w:rsid w:val="00D25D18"/>
    <w:rsid w:val="00D25FAA"/>
    <w:rsid w:val="00D265F8"/>
    <w:rsid w:val="00D27287"/>
    <w:rsid w:val="00D312A2"/>
    <w:rsid w:val="00D35CC4"/>
    <w:rsid w:val="00D36100"/>
    <w:rsid w:val="00D365BF"/>
    <w:rsid w:val="00D36A18"/>
    <w:rsid w:val="00D37415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5BD9"/>
    <w:rsid w:val="00D75EA5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742"/>
    <w:rsid w:val="00DA59D1"/>
    <w:rsid w:val="00DA6C4F"/>
    <w:rsid w:val="00DA7200"/>
    <w:rsid w:val="00DB0D21"/>
    <w:rsid w:val="00DB1192"/>
    <w:rsid w:val="00DB2D01"/>
    <w:rsid w:val="00DB3803"/>
    <w:rsid w:val="00DB4126"/>
    <w:rsid w:val="00DB5888"/>
    <w:rsid w:val="00DB7E5B"/>
    <w:rsid w:val="00DB7EDD"/>
    <w:rsid w:val="00DC060C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4613"/>
    <w:rsid w:val="00DF500A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B9"/>
    <w:rsid w:val="00E22D73"/>
    <w:rsid w:val="00E24C88"/>
    <w:rsid w:val="00E2506E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39D1"/>
    <w:rsid w:val="00E4423C"/>
    <w:rsid w:val="00E467F5"/>
    <w:rsid w:val="00E47A75"/>
    <w:rsid w:val="00E508CC"/>
    <w:rsid w:val="00E540D1"/>
    <w:rsid w:val="00E56D0F"/>
    <w:rsid w:val="00E635A8"/>
    <w:rsid w:val="00E66088"/>
    <w:rsid w:val="00E66372"/>
    <w:rsid w:val="00E66542"/>
    <w:rsid w:val="00E67780"/>
    <w:rsid w:val="00E716BE"/>
    <w:rsid w:val="00E72944"/>
    <w:rsid w:val="00E7488A"/>
    <w:rsid w:val="00E74F13"/>
    <w:rsid w:val="00E757B5"/>
    <w:rsid w:val="00E76668"/>
    <w:rsid w:val="00E76FBD"/>
    <w:rsid w:val="00E77F76"/>
    <w:rsid w:val="00E81C8E"/>
    <w:rsid w:val="00E83658"/>
    <w:rsid w:val="00E83752"/>
    <w:rsid w:val="00E83E6C"/>
    <w:rsid w:val="00E859CF"/>
    <w:rsid w:val="00E86BB2"/>
    <w:rsid w:val="00E902F7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3D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5E5C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499E"/>
    <w:rsid w:val="00F77131"/>
    <w:rsid w:val="00F7769A"/>
    <w:rsid w:val="00F80633"/>
    <w:rsid w:val="00F8103C"/>
    <w:rsid w:val="00F85DC2"/>
    <w:rsid w:val="00F875C1"/>
    <w:rsid w:val="00F87782"/>
    <w:rsid w:val="00F90EDF"/>
    <w:rsid w:val="00F91E19"/>
    <w:rsid w:val="00F920F9"/>
    <w:rsid w:val="00F9228E"/>
    <w:rsid w:val="00F9341A"/>
    <w:rsid w:val="00F9358E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3">
    <w:name w:val="heading 3"/>
    <w:basedOn w:val="a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 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uiPriority w:val="99"/>
    <w:rsid w:val="00210A04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526E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26E99"/>
    <w:rPr>
      <w:rFonts w:ascii="Tahoma" w:hAnsi="Tahoma" w:cs="Tahoma"/>
      <w:sz w:val="16"/>
      <w:szCs w:val="16"/>
      <w:lang w:val="uk-UA"/>
    </w:rPr>
  </w:style>
  <w:style w:type="paragraph" w:customStyle="1" w:styleId="af1">
    <w:name w:val="заголов"/>
    <w:basedOn w:val="a"/>
    <w:rsid w:val="002E7883"/>
    <w:pPr>
      <w:widowControl w:val="0"/>
      <w:suppressAutoHyphens/>
      <w:jc w:val="center"/>
    </w:pPr>
    <w:rPr>
      <w:rFonts w:eastAsia="Lucida Sans Unicode"/>
      <w:b/>
      <w:kern w:val="2"/>
      <w:lang w:eastAsia="ar-SA"/>
    </w:rPr>
  </w:style>
  <w:style w:type="character" w:customStyle="1" w:styleId="HTML1">
    <w:name w:val="Адрес HTML Знак"/>
    <w:link w:val="HTML2"/>
    <w:rsid w:val="002E7883"/>
    <w:rPr>
      <w:rFonts w:eastAsia="Calibri"/>
      <w:i/>
      <w:iCs/>
      <w:sz w:val="24"/>
      <w:szCs w:val="24"/>
    </w:rPr>
  </w:style>
  <w:style w:type="paragraph" w:styleId="HTML2">
    <w:name w:val="HTML Address"/>
    <w:basedOn w:val="a"/>
    <w:link w:val="HTML1"/>
    <w:rsid w:val="002E7883"/>
    <w:rPr>
      <w:rFonts w:eastAsia="Calibri"/>
      <w:i/>
      <w:iCs/>
      <w:lang w:val="ru-RU"/>
    </w:rPr>
  </w:style>
  <w:style w:type="character" w:customStyle="1" w:styleId="HTML10">
    <w:name w:val="Адрес HTML Знак1"/>
    <w:basedOn w:val="a0"/>
    <w:link w:val="HTML2"/>
    <w:rsid w:val="002E7883"/>
    <w:rPr>
      <w:i/>
      <w:iCs/>
      <w:sz w:val="24"/>
      <w:szCs w:val="24"/>
      <w:lang w:val="uk-UA"/>
    </w:rPr>
  </w:style>
  <w:style w:type="paragraph" w:customStyle="1" w:styleId="1">
    <w:name w:val="Без интервала1"/>
    <w:rsid w:val="002E7883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HTML0">
    <w:name w:val="Стандартный HTML Знак"/>
    <w:link w:val="HTML"/>
    <w:rsid w:val="002E7883"/>
    <w:rPr>
      <w:rFonts w:ascii="Courier New" w:hAnsi="Courier New" w:cs="Courier New"/>
      <w:sz w:val="21"/>
      <w:szCs w:val="21"/>
    </w:rPr>
  </w:style>
  <w:style w:type="character" w:customStyle="1" w:styleId="10">
    <w:name w:val="Знак Знак1"/>
    <w:rsid w:val="002E7883"/>
    <w:rPr>
      <w:rFonts w:ascii="Courier New" w:hAnsi="Courier New" w:cs="Courier New"/>
    </w:rPr>
  </w:style>
  <w:style w:type="character" w:customStyle="1" w:styleId="af2">
    <w:name w:val="Подзаголовок Знак"/>
    <w:link w:val="af3"/>
    <w:rsid w:val="002E7883"/>
    <w:rPr>
      <w:rFonts w:ascii="Cambria" w:hAnsi="Cambria"/>
      <w:sz w:val="24"/>
      <w:szCs w:val="24"/>
    </w:rPr>
  </w:style>
  <w:style w:type="paragraph" w:styleId="af3">
    <w:name w:val="Subtitle"/>
    <w:basedOn w:val="a"/>
    <w:next w:val="a"/>
    <w:link w:val="af2"/>
    <w:qFormat/>
    <w:rsid w:val="002E7883"/>
    <w:pPr>
      <w:spacing w:after="60"/>
      <w:jc w:val="center"/>
      <w:outlineLvl w:val="1"/>
    </w:pPr>
    <w:rPr>
      <w:rFonts w:ascii="Cambria" w:hAnsi="Cambria"/>
      <w:lang w:val="ru-RU"/>
    </w:rPr>
  </w:style>
  <w:style w:type="character" w:customStyle="1" w:styleId="11">
    <w:name w:val="Подзаголовок Знак1"/>
    <w:basedOn w:val="a0"/>
    <w:link w:val="af3"/>
    <w:rsid w:val="002E7883"/>
    <w:rPr>
      <w:rFonts w:asciiTheme="majorHAnsi" w:eastAsiaTheme="majorEastAsia" w:hAnsiTheme="majorHAnsi" w:cstheme="majorBidi"/>
      <w:sz w:val="24"/>
      <w:szCs w:val="24"/>
      <w:lang w:val="uk-UA"/>
    </w:rPr>
  </w:style>
  <w:style w:type="character" w:customStyle="1" w:styleId="ab">
    <w:name w:val="Верхний колонтитул Знак"/>
    <w:link w:val="aa"/>
    <w:rsid w:val="002E7883"/>
    <w:rPr>
      <w:sz w:val="24"/>
      <w:szCs w:val="24"/>
      <w:lang w:val="uk-UA"/>
    </w:rPr>
  </w:style>
  <w:style w:type="character" w:customStyle="1" w:styleId="ae">
    <w:name w:val="Нижний колонтитул Знак"/>
    <w:link w:val="ad"/>
    <w:uiPriority w:val="99"/>
    <w:rsid w:val="002E7883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30119</Words>
  <Characters>171682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Microsoft</Company>
  <LinksUpToDate>false</LinksUpToDate>
  <CharactersWithSpaces>201399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Igor</cp:lastModifiedBy>
  <cp:revision>2</cp:revision>
  <cp:lastPrinted>2015-10-09T08:33:00Z</cp:lastPrinted>
  <dcterms:created xsi:type="dcterms:W3CDTF">2016-08-08T05:56:00Z</dcterms:created>
  <dcterms:modified xsi:type="dcterms:W3CDTF">2016-08-08T05:56:00Z</dcterms:modified>
</cp:coreProperties>
</file>