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Pr="00736965" w:rsidRDefault="001B405C">
      <w:pPr>
        <w:rPr>
          <w:lang w:val="uk-UA"/>
        </w:rPr>
      </w:pPr>
      <w:r>
        <w:fldChar w:fldCharType="begin"/>
      </w:r>
      <w:r>
        <w:instrText xml:space="preserve"> HYPERLINK "https://nads.gov.ua/page/upovnovazheni-zaklady-vyshchoyi-osvity" </w:instrText>
      </w:r>
      <w:r>
        <w:fldChar w:fldCharType="separate"/>
      </w:r>
      <w:r w:rsidR="00736965" w:rsidRPr="008E67C0">
        <w:rPr>
          <w:rStyle w:val="a3"/>
        </w:rPr>
        <w:t>https://nads.gov.ua/page/upovnovazheni-zaklady-vyshchoyi-osvity</w:t>
      </w:r>
      <w:r>
        <w:rPr>
          <w:rStyle w:val="a3"/>
        </w:rPr>
        <w:fldChar w:fldCharType="end"/>
      </w:r>
      <w:r w:rsidR="00736965">
        <w:rPr>
          <w:lang w:val="uk-UA"/>
        </w:rPr>
        <w:t xml:space="preserve"> </w:t>
      </w:r>
    </w:p>
    <w:sectPr w:rsidR="000C4E5A" w:rsidRPr="007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8"/>
    <w:rsid w:val="001675BD"/>
    <w:rsid w:val="001B405C"/>
    <w:rsid w:val="002063DE"/>
    <w:rsid w:val="00736965"/>
    <w:rsid w:val="00951F28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2018-12-21T06:21:00Z</dcterms:created>
  <dcterms:modified xsi:type="dcterms:W3CDTF">2018-12-21T06:21:00Z</dcterms:modified>
</cp:coreProperties>
</file>